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60483" w14:textId="77777777" w:rsidR="00993DE0" w:rsidRPr="00993DE0" w:rsidRDefault="00993DE0" w:rsidP="00993DE0">
      <w:pPr>
        <w:widowControl w:val="0"/>
        <w:autoSpaceDE w:val="0"/>
        <w:autoSpaceDN w:val="0"/>
        <w:jc w:val="center"/>
        <w:rPr>
          <w:b/>
          <w:lang w:eastAsia="en-US"/>
        </w:rPr>
      </w:pPr>
      <w:r w:rsidRPr="00993DE0">
        <w:rPr>
          <w:b/>
          <w:lang w:eastAsia="en-US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41B7E756" w14:textId="77777777" w:rsidR="00993DE0" w:rsidRPr="00993DE0" w:rsidRDefault="00993DE0" w:rsidP="00993DE0">
      <w:pPr>
        <w:widowControl w:val="0"/>
        <w:autoSpaceDE w:val="0"/>
        <w:autoSpaceDN w:val="0"/>
        <w:jc w:val="center"/>
        <w:rPr>
          <w:b/>
          <w:lang w:eastAsia="en-US"/>
        </w:rPr>
      </w:pPr>
      <w:r w:rsidRPr="00993DE0">
        <w:rPr>
          <w:b/>
          <w:lang w:eastAsia="en-US"/>
        </w:rPr>
        <w:t xml:space="preserve"> г. Владикавказ</w:t>
      </w:r>
    </w:p>
    <w:p w14:paraId="4732AE9A" w14:textId="77777777" w:rsidR="00993DE0" w:rsidRPr="00993DE0" w:rsidRDefault="00993DE0" w:rsidP="00993DE0">
      <w:pPr>
        <w:widowControl w:val="0"/>
        <w:autoSpaceDE w:val="0"/>
        <w:autoSpaceDN w:val="0"/>
        <w:jc w:val="center"/>
        <w:rPr>
          <w:rFonts w:eastAsia="Calibri"/>
          <w:b/>
          <w:noProof/>
          <w:lang w:eastAsia="en-US"/>
        </w:rPr>
      </w:pPr>
    </w:p>
    <w:p w14:paraId="7E61140C" w14:textId="77777777" w:rsidR="00993DE0" w:rsidRPr="00993DE0" w:rsidRDefault="00993DE0" w:rsidP="00993DE0">
      <w:pPr>
        <w:widowControl w:val="0"/>
        <w:autoSpaceDE w:val="0"/>
        <w:autoSpaceDN w:val="0"/>
        <w:jc w:val="center"/>
        <w:rPr>
          <w:rFonts w:eastAsia="Calibri"/>
          <w:b/>
          <w:noProof/>
          <w:sz w:val="28"/>
          <w:szCs w:val="28"/>
          <w:lang w:eastAsia="en-US"/>
        </w:rPr>
      </w:pPr>
    </w:p>
    <w:p w14:paraId="51CF2DE5" w14:textId="3B40CCE1" w:rsidR="00993DE0" w:rsidRDefault="00FA711E" w:rsidP="00993DE0">
      <w:pPr>
        <w:widowControl w:val="0"/>
        <w:autoSpaceDE w:val="0"/>
        <w:autoSpaceDN w:val="0"/>
        <w:jc w:val="center"/>
        <w:rPr>
          <w:color w:val="000000"/>
          <w:lang w:eastAsia="en-US"/>
        </w:rPr>
      </w:pPr>
      <w:r>
        <w:rPr>
          <w:noProof/>
        </w:rPr>
        <w:drawing>
          <wp:inline distT="0" distB="0" distL="0" distR="0" wp14:anchorId="287BFD1C" wp14:editId="6F2A0CFA">
            <wp:extent cx="5759450" cy="1651802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51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0A988" w14:textId="77777777" w:rsidR="00FA711E" w:rsidRPr="00993DE0" w:rsidRDefault="00FA711E" w:rsidP="00993DE0">
      <w:pPr>
        <w:widowControl w:val="0"/>
        <w:autoSpaceDE w:val="0"/>
        <w:autoSpaceDN w:val="0"/>
        <w:jc w:val="center"/>
        <w:rPr>
          <w:color w:val="000000"/>
          <w:lang w:eastAsia="en-US"/>
        </w:rPr>
      </w:pPr>
    </w:p>
    <w:p w14:paraId="50D42053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rPr>
          <w:b/>
          <w:bCs/>
          <w:color w:val="000000"/>
          <w:sz w:val="36"/>
          <w:szCs w:val="36"/>
          <w:lang w:eastAsia="en-US"/>
        </w:rPr>
      </w:pPr>
    </w:p>
    <w:p w14:paraId="74E8F9E0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rPr>
          <w:b/>
          <w:bCs/>
          <w:color w:val="000000"/>
          <w:sz w:val="36"/>
          <w:szCs w:val="36"/>
          <w:lang w:eastAsia="en-US"/>
        </w:rPr>
      </w:pPr>
    </w:p>
    <w:p w14:paraId="28C6EB88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000000"/>
          <w:sz w:val="36"/>
          <w:szCs w:val="36"/>
          <w:lang w:eastAsia="en-US"/>
        </w:rPr>
      </w:pPr>
    </w:p>
    <w:p w14:paraId="72467C45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000000"/>
          <w:sz w:val="36"/>
          <w:szCs w:val="36"/>
          <w:lang w:eastAsia="en-US"/>
        </w:rPr>
      </w:pPr>
      <w:r w:rsidRPr="00993DE0">
        <w:rPr>
          <w:b/>
          <w:bCs/>
          <w:color w:val="000000"/>
          <w:sz w:val="36"/>
          <w:szCs w:val="36"/>
          <w:lang w:eastAsia="en-US"/>
        </w:rPr>
        <w:t>РАБОЧАЯ ПРОГРАММА</w:t>
      </w:r>
    </w:p>
    <w:p w14:paraId="151A684B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jc w:val="center"/>
        <w:rPr>
          <w:color w:val="000000"/>
          <w:sz w:val="36"/>
          <w:szCs w:val="36"/>
          <w:lang w:eastAsia="en-US"/>
        </w:rPr>
      </w:pPr>
    </w:p>
    <w:p w14:paraId="311FB739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spacing w:line="360" w:lineRule="auto"/>
        <w:jc w:val="center"/>
        <w:rPr>
          <w:b/>
          <w:color w:val="000000"/>
          <w:sz w:val="36"/>
          <w:szCs w:val="36"/>
          <w:lang w:eastAsia="en-US"/>
        </w:rPr>
      </w:pPr>
      <w:r w:rsidRPr="00993DE0">
        <w:rPr>
          <w:b/>
          <w:color w:val="000000"/>
          <w:sz w:val="36"/>
          <w:szCs w:val="36"/>
          <w:lang w:eastAsia="en-US"/>
        </w:rPr>
        <w:t>Наименование учебного курса: «Труд (технология)»</w:t>
      </w:r>
    </w:p>
    <w:p w14:paraId="28C4E578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spacing w:line="360" w:lineRule="auto"/>
        <w:jc w:val="center"/>
        <w:rPr>
          <w:b/>
          <w:color w:val="000000"/>
          <w:sz w:val="36"/>
          <w:szCs w:val="36"/>
          <w:lang w:eastAsia="en-US"/>
        </w:rPr>
      </w:pPr>
      <w:r w:rsidRPr="00993DE0">
        <w:rPr>
          <w:b/>
          <w:color w:val="000000"/>
          <w:sz w:val="36"/>
          <w:szCs w:val="36"/>
          <w:lang w:eastAsia="en-US"/>
        </w:rPr>
        <w:t>Класс: 6 класс (мальчики)</w:t>
      </w:r>
    </w:p>
    <w:p w14:paraId="24A3E551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spacing w:line="360" w:lineRule="auto"/>
        <w:jc w:val="center"/>
        <w:rPr>
          <w:b/>
          <w:color w:val="000000"/>
          <w:sz w:val="36"/>
          <w:szCs w:val="36"/>
          <w:lang w:eastAsia="en-US"/>
        </w:rPr>
      </w:pPr>
      <w:r w:rsidRPr="00993DE0">
        <w:rPr>
          <w:b/>
          <w:color w:val="000000"/>
          <w:sz w:val="36"/>
          <w:szCs w:val="36"/>
          <w:lang w:eastAsia="en-US"/>
        </w:rPr>
        <w:t>Уровень общего образования: ООО</w:t>
      </w:r>
    </w:p>
    <w:p w14:paraId="3EA11B29" w14:textId="61ECB6EA" w:rsidR="00993DE0" w:rsidRPr="00993DE0" w:rsidRDefault="00511739" w:rsidP="00511739">
      <w:pPr>
        <w:widowControl w:val="0"/>
        <w:shd w:val="clear" w:color="auto" w:fill="FFFFFF"/>
        <w:autoSpaceDE w:val="0"/>
        <w:autoSpaceDN w:val="0"/>
        <w:spacing w:line="360" w:lineRule="auto"/>
        <w:rPr>
          <w:b/>
          <w:color w:val="000000"/>
          <w:sz w:val="36"/>
          <w:szCs w:val="36"/>
          <w:lang w:eastAsia="en-US"/>
        </w:rPr>
      </w:pPr>
      <w:r>
        <w:rPr>
          <w:b/>
          <w:color w:val="000000"/>
          <w:sz w:val="36"/>
          <w:szCs w:val="36"/>
          <w:lang w:eastAsia="en-US"/>
        </w:rPr>
        <w:t xml:space="preserve">                                   </w:t>
      </w:r>
      <w:r w:rsidR="00993DE0" w:rsidRPr="00993DE0">
        <w:rPr>
          <w:b/>
          <w:color w:val="000000"/>
          <w:sz w:val="36"/>
          <w:szCs w:val="36"/>
          <w:lang w:eastAsia="en-US"/>
        </w:rPr>
        <w:t>Вариант: 1</w:t>
      </w:r>
    </w:p>
    <w:p w14:paraId="459BB95A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spacing w:line="360" w:lineRule="auto"/>
        <w:jc w:val="center"/>
        <w:rPr>
          <w:b/>
          <w:bCs/>
          <w:color w:val="000000"/>
          <w:sz w:val="36"/>
          <w:szCs w:val="36"/>
          <w:lang w:eastAsia="en-US"/>
        </w:rPr>
      </w:pPr>
      <w:r w:rsidRPr="00993DE0">
        <w:rPr>
          <w:b/>
          <w:bCs/>
          <w:color w:val="000000"/>
          <w:sz w:val="36"/>
          <w:szCs w:val="36"/>
          <w:lang w:eastAsia="en-US"/>
        </w:rPr>
        <w:t>Срок реализации программы: 2025-2026 учебный год</w:t>
      </w:r>
    </w:p>
    <w:p w14:paraId="02229A26" w14:textId="77777777" w:rsidR="00993DE0" w:rsidRPr="00993DE0" w:rsidRDefault="00993DE0" w:rsidP="00993DE0">
      <w:pPr>
        <w:widowControl w:val="0"/>
        <w:tabs>
          <w:tab w:val="left" w:pos="5676"/>
        </w:tabs>
        <w:autoSpaceDE w:val="0"/>
        <w:autoSpaceDN w:val="0"/>
        <w:spacing w:line="360" w:lineRule="auto"/>
        <w:jc w:val="center"/>
        <w:rPr>
          <w:color w:val="000000"/>
          <w:sz w:val="32"/>
          <w:szCs w:val="32"/>
          <w:lang w:eastAsia="en-US"/>
        </w:rPr>
      </w:pPr>
    </w:p>
    <w:p w14:paraId="04805F3A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spacing w:after="171"/>
        <w:jc w:val="center"/>
        <w:rPr>
          <w:b/>
          <w:bCs/>
          <w:color w:val="000000"/>
          <w:sz w:val="28"/>
          <w:szCs w:val="28"/>
          <w:lang w:eastAsia="en-US"/>
        </w:rPr>
      </w:pPr>
    </w:p>
    <w:p w14:paraId="4BD1E91F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spacing w:after="171"/>
        <w:jc w:val="center"/>
        <w:rPr>
          <w:b/>
          <w:bCs/>
          <w:color w:val="000000"/>
          <w:sz w:val="28"/>
          <w:szCs w:val="28"/>
          <w:lang w:eastAsia="en-US"/>
        </w:rPr>
      </w:pPr>
    </w:p>
    <w:p w14:paraId="4EE92BCF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jc w:val="center"/>
        <w:rPr>
          <w:bCs/>
          <w:color w:val="000000"/>
          <w:sz w:val="32"/>
          <w:szCs w:val="32"/>
          <w:u w:val="single"/>
          <w:lang w:eastAsia="en-US"/>
        </w:rPr>
      </w:pPr>
    </w:p>
    <w:p w14:paraId="624281C8" w14:textId="77777777" w:rsidR="00993DE0" w:rsidRPr="00993DE0" w:rsidRDefault="00993DE0" w:rsidP="00993DE0">
      <w:pPr>
        <w:widowControl w:val="0"/>
        <w:shd w:val="clear" w:color="auto" w:fill="FFFFFF"/>
        <w:autoSpaceDE w:val="0"/>
        <w:autoSpaceDN w:val="0"/>
        <w:jc w:val="center"/>
        <w:rPr>
          <w:bCs/>
          <w:color w:val="000000"/>
          <w:sz w:val="32"/>
          <w:szCs w:val="32"/>
          <w:u w:val="single"/>
          <w:lang w:eastAsia="en-US"/>
        </w:rPr>
      </w:pPr>
    </w:p>
    <w:p w14:paraId="33172BEF" w14:textId="60655E18" w:rsidR="00993DE0" w:rsidRDefault="00993DE0" w:rsidP="00993DE0">
      <w:pPr>
        <w:widowControl w:val="0"/>
        <w:autoSpaceDE w:val="0"/>
        <w:autoSpaceDN w:val="0"/>
        <w:spacing w:line="360" w:lineRule="auto"/>
        <w:rPr>
          <w:sz w:val="28"/>
          <w:szCs w:val="28"/>
          <w:lang w:eastAsia="en-US"/>
        </w:rPr>
      </w:pPr>
    </w:p>
    <w:p w14:paraId="2BD7B482" w14:textId="77777777" w:rsidR="00511739" w:rsidRPr="00993DE0" w:rsidRDefault="00511739" w:rsidP="00993DE0">
      <w:pPr>
        <w:widowControl w:val="0"/>
        <w:autoSpaceDE w:val="0"/>
        <w:autoSpaceDN w:val="0"/>
        <w:spacing w:line="360" w:lineRule="auto"/>
        <w:rPr>
          <w:sz w:val="28"/>
          <w:szCs w:val="28"/>
          <w:lang w:eastAsia="en-US"/>
        </w:rPr>
      </w:pPr>
    </w:p>
    <w:p w14:paraId="023F0D97" w14:textId="0D34A763" w:rsidR="00993DE0" w:rsidRPr="00993DE0" w:rsidRDefault="00993DE0" w:rsidP="00511739">
      <w:pPr>
        <w:widowControl w:val="0"/>
        <w:autoSpaceDE w:val="0"/>
        <w:autoSpaceDN w:val="0"/>
        <w:spacing w:line="360" w:lineRule="auto"/>
        <w:rPr>
          <w:sz w:val="28"/>
          <w:szCs w:val="28"/>
          <w:lang w:eastAsia="en-US"/>
        </w:rPr>
      </w:pPr>
      <w:r w:rsidRPr="00993DE0">
        <w:rPr>
          <w:sz w:val="28"/>
          <w:szCs w:val="28"/>
          <w:lang w:eastAsia="en-US"/>
        </w:rPr>
        <w:t xml:space="preserve">Рабочую программу составил: Туаев Г.А.                             </w:t>
      </w:r>
    </w:p>
    <w:p w14:paraId="36596062" w14:textId="77777777" w:rsidR="00993DE0" w:rsidRPr="00993DE0" w:rsidRDefault="00993DE0" w:rsidP="00993DE0">
      <w:pPr>
        <w:widowControl w:val="0"/>
        <w:autoSpaceDE w:val="0"/>
        <w:autoSpaceDN w:val="0"/>
        <w:ind w:right="192"/>
        <w:jc w:val="both"/>
        <w:rPr>
          <w:b/>
          <w:bCs/>
          <w:lang w:eastAsia="en-US"/>
        </w:rPr>
      </w:pPr>
    </w:p>
    <w:p w14:paraId="1DD3719C" w14:textId="77777777" w:rsidR="00993DE0" w:rsidRPr="00993DE0" w:rsidRDefault="00993DE0" w:rsidP="00993DE0">
      <w:pPr>
        <w:widowControl w:val="0"/>
        <w:autoSpaceDE w:val="0"/>
        <w:autoSpaceDN w:val="0"/>
        <w:ind w:right="192"/>
        <w:jc w:val="both"/>
        <w:rPr>
          <w:lang w:eastAsia="en-US"/>
        </w:rPr>
      </w:pPr>
      <w:r w:rsidRPr="00993DE0">
        <w:rPr>
          <w:b/>
          <w:bCs/>
          <w:lang w:eastAsia="en-US"/>
        </w:rPr>
        <w:lastRenderedPageBreak/>
        <w:t>Пояснительная записка</w:t>
      </w:r>
    </w:p>
    <w:p w14:paraId="53BA37A0" w14:textId="77777777" w:rsidR="00993DE0" w:rsidRPr="00993DE0" w:rsidRDefault="00993DE0" w:rsidP="00993DE0">
      <w:pPr>
        <w:widowControl w:val="0"/>
        <w:autoSpaceDE w:val="0"/>
        <w:autoSpaceDN w:val="0"/>
        <w:jc w:val="both"/>
        <w:rPr>
          <w:lang w:eastAsia="en-US"/>
        </w:rPr>
      </w:pPr>
      <w:r w:rsidRPr="00993DE0">
        <w:rPr>
          <w:lang w:eastAsia="en-US"/>
        </w:rPr>
        <w:t xml:space="preserve">    Рабочая программа по учебному предмету «Труд (технология)» – это программа, адаптированная для обучения глухих детей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 </w:t>
      </w:r>
    </w:p>
    <w:p w14:paraId="29F4D9AE" w14:textId="77777777" w:rsidR="00993DE0" w:rsidRPr="00993DE0" w:rsidRDefault="00993DE0" w:rsidP="00993DE0">
      <w:pPr>
        <w:widowControl w:val="0"/>
        <w:autoSpaceDE w:val="0"/>
        <w:autoSpaceDN w:val="0"/>
        <w:spacing w:before="139"/>
        <w:ind w:left="706"/>
        <w:rPr>
          <w:lang w:eastAsia="en-US"/>
        </w:rPr>
      </w:pPr>
      <w:r w:rsidRPr="00993DE0">
        <w:rPr>
          <w:lang w:eastAsia="en-US"/>
        </w:rPr>
        <w:t>Нормативно</w:t>
      </w:r>
      <w:r w:rsidRPr="00993DE0">
        <w:rPr>
          <w:spacing w:val="72"/>
          <w:lang w:eastAsia="en-US"/>
        </w:rPr>
        <w:t xml:space="preserve"> </w:t>
      </w:r>
      <w:r w:rsidRPr="00993DE0">
        <w:rPr>
          <w:lang w:eastAsia="en-US"/>
        </w:rPr>
        <w:t>правовой</w:t>
      </w:r>
      <w:r w:rsidRPr="00993DE0">
        <w:rPr>
          <w:spacing w:val="72"/>
          <w:lang w:eastAsia="en-US"/>
        </w:rPr>
        <w:t xml:space="preserve"> </w:t>
      </w:r>
      <w:r w:rsidRPr="00993DE0">
        <w:rPr>
          <w:lang w:eastAsia="en-US"/>
        </w:rPr>
        <w:t>и</w:t>
      </w:r>
      <w:r w:rsidRPr="00993DE0">
        <w:rPr>
          <w:spacing w:val="77"/>
          <w:lang w:eastAsia="en-US"/>
        </w:rPr>
        <w:t xml:space="preserve"> </w:t>
      </w:r>
      <w:r w:rsidRPr="00993DE0">
        <w:rPr>
          <w:lang w:eastAsia="en-US"/>
        </w:rPr>
        <w:t>документальной</w:t>
      </w:r>
      <w:r w:rsidRPr="00993DE0">
        <w:rPr>
          <w:spacing w:val="77"/>
          <w:lang w:eastAsia="en-US"/>
        </w:rPr>
        <w:t xml:space="preserve"> </w:t>
      </w:r>
      <w:r w:rsidRPr="00993DE0">
        <w:rPr>
          <w:lang w:eastAsia="en-US"/>
        </w:rPr>
        <w:t>основой</w:t>
      </w:r>
      <w:r w:rsidRPr="00993DE0">
        <w:rPr>
          <w:spacing w:val="77"/>
          <w:lang w:eastAsia="en-US"/>
        </w:rPr>
        <w:t xml:space="preserve"> </w:t>
      </w:r>
      <w:r w:rsidRPr="00993DE0">
        <w:rPr>
          <w:lang w:eastAsia="en-US"/>
        </w:rPr>
        <w:t>рабочей</w:t>
      </w:r>
      <w:r w:rsidRPr="00993DE0">
        <w:rPr>
          <w:spacing w:val="77"/>
          <w:lang w:eastAsia="en-US"/>
        </w:rPr>
        <w:t xml:space="preserve"> </w:t>
      </w:r>
      <w:r w:rsidRPr="00993DE0">
        <w:rPr>
          <w:lang w:eastAsia="en-US"/>
        </w:rPr>
        <w:t>программы</w:t>
      </w:r>
      <w:r w:rsidRPr="00993DE0">
        <w:rPr>
          <w:spacing w:val="74"/>
          <w:lang w:eastAsia="en-US"/>
        </w:rPr>
        <w:t xml:space="preserve"> </w:t>
      </w:r>
      <w:r w:rsidRPr="00993DE0">
        <w:rPr>
          <w:spacing w:val="-2"/>
          <w:lang w:eastAsia="en-US"/>
        </w:rPr>
        <w:t>являются</w:t>
      </w:r>
      <w:r w:rsidRPr="00993DE0">
        <w:rPr>
          <w:lang w:eastAsia="en-US"/>
        </w:rPr>
        <w:t xml:space="preserve"> следующие</w:t>
      </w:r>
      <w:r w:rsidRPr="00993DE0">
        <w:rPr>
          <w:spacing w:val="50"/>
          <w:lang w:eastAsia="en-US"/>
        </w:rPr>
        <w:t xml:space="preserve"> </w:t>
      </w:r>
      <w:r w:rsidRPr="00993DE0">
        <w:rPr>
          <w:spacing w:val="-2"/>
          <w:lang w:eastAsia="en-US"/>
        </w:rPr>
        <w:t>документы:</w:t>
      </w:r>
    </w:p>
    <w:p w14:paraId="314FB8E9" w14:textId="77777777" w:rsidR="00993DE0" w:rsidRPr="00993DE0" w:rsidRDefault="00993DE0" w:rsidP="00993DE0">
      <w:pPr>
        <w:widowControl w:val="0"/>
        <w:numPr>
          <w:ilvl w:val="1"/>
          <w:numId w:val="24"/>
        </w:numPr>
        <w:tabs>
          <w:tab w:val="left" w:pos="1211"/>
        </w:tabs>
        <w:autoSpaceDE w:val="0"/>
        <w:autoSpaceDN w:val="0"/>
        <w:spacing w:before="132"/>
        <w:ind w:left="1211"/>
        <w:contextualSpacing/>
        <w:rPr>
          <w:lang w:eastAsia="en-US"/>
        </w:rPr>
      </w:pPr>
      <w:r w:rsidRPr="00993DE0">
        <w:rPr>
          <w:lang w:eastAsia="en-US"/>
        </w:rPr>
        <w:t>Федеральный</w:t>
      </w:r>
      <w:r w:rsidRPr="00993DE0">
        <w:rPr>
          <w:spacing w:val="76"/>
          <w:lang w:eastAsia="en-US"/>
        </w:rPr>
        <w:t xml:space="preserve"> </w:t>
      </w:r>
      <w:r w:rsidRPr="00993DE0">
        <w:rPr>
          <w:lang w:eastAsia="en-US"/>
        </w:rPr>
        <w:t>закон</w:t>
      </w:r>
      <w:r w:rsidRPr="00993DE0">
        <w:rPr>
          <w:spacing w:val="77"/>
          <w:lang w:eastAsia="en-US"/>
        </w:rPr>
        <w:t xml:space="preserve"> </w:t>
      </w:r>
      <w:r w:rsidRPr="00993DE0">
        <w:rPr>
          <w:lang w:eastAsia="en-US"/>
        </w:rPr>
        <w:t>Российской</w:t>
      </w:r>
      <w:r w:rsidRPr="00993DE0">
        <w:rPr>
          <w:spacing w:val="77"/>
          <w:lang w:eastAsia="en-US"/>
        </w:rPr>
        <w:t xml:space="preserve"> </w:t>
      </w:r>
      <w:r w:rsidRPr="00993DE0">
        <w:rPr>
          <w:lang w:eastAsia="en-US"/>
        </w:rPr>
        <w:t>Федерации</w:t>
      </w:r>
      <w:r w:rsidRPr="00993DE0">
        <w:rPr>
          <w:spacing w:val="76"/>
          <w:lang w:eastAsia="en-US"/>
        </w:rPr>
        <w:t xml:space="preserve"> </w:t>
      </w:r>
      <w:r w:rsidRPr="00993DE0">
        <w:rPr>
          <w:lang w:eastAsia="en-US"/>
        </w:rPr>
        <w:t>«Об</w:t>
      </w:r>
      <w:r w:rsidRPr="00993DE0">
        <w:rPr>
          <w:spacing w:val="73"/>
          <w:lang w:eastAsia="en-US"/>
        </w:rPr>
        <w:t xml:space="preserve"> </w:t>
      </w:r>
      <w:r w:rsidRPr="00993DE0">
        <w:rPr>
          <w:lang w:eastAsia="en-US"/>
        </w:rPr>
        <w:t>образовании</w:t>
      </w:r>
      <w:r w:rsidRPr="00993DE0">
        <w:rPr>
          <w:spacing w:val="77"/>
          <w:lang w:eastAsia="en-US"/>
        </w:rPr>
        <w:t xml:space="preserve"> </w:t>
      </w:r>
      <w:r w:rsidRPr="00993DE0">
        <w:rPr>
          <w:lang w:eastAsia="en-US"/>
        </w:rPr>
        <w:t>в</w:t>
      </w:r>
      <w:r w:rsidRPr="00993DE0">
        <w:rPr>
          <w:spacing w:val="77"/>
          <w:lang w:eastAsia="en-US"/>
        </w:rPr>
        <w:t xml:space="preserve"> </w:t>
      </w:r>
      <w:r w:rsidRPr="00993DE0">
        <w:rPr>
          <w:spacing w:val="-2"/>
          <w:lang w:eastAsia="en-US"/>
        </w:rPr>
        <w:t>Российской</w:t>
      </w:r>
    </w:p>
    <w:p w14:paraId="5A758E2C" w14:textId="77777777" w:rsidR="00993DE0" w:rsidRPr="00993DE0" w:rsidRDefault="00993DE0" w:rsidP="00993DE0">
      <w:pPr>
        <w:widowControl w:val="0"/>
        <w:autoSpaceDE w:val="0"/>
        <w:autoSpaceDN w:val="0"/>
        <w:spacing w:before="76"/>
        <w:rPr>
          <w:lang w:eastAsia="en-US"/>
        </w:rPr>
      </w:pPr>
      <w:r w:rsidRPr="00993DE0">
        <w:rPr>
          <w:lang w:eastAsia="en-US"/>
        </w:rPr>
        <w:t>Федерации»</w:t>
      </w:r>
      <w:r w:rsidRPr="00993DE0">
        <w:rPr>
          <w:spacing w:val="-2"/>
          <w:lang w:eastAsia="en-US"/>
        </w:rPr>
        <w:t xml:space="preserve"> </w:t>
      </w:r>
      <w:r w:rsidRPr="00993DE0">
        <w:rPr>
          <w:lang w:eastAsia="en-US"/>
        </w:rPr>
        <w:t>от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29.12.2012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№</w:t>
      </w:r>
      <w:r w:rsidRPr="00993DE0">
        <w:rPr>
          <w:spacing w:val="-2"/>
          <w:lang w:eastAsia="en-US"/>
        </w:rPr>
        <w:t xml:space="preserve"> </w:t>
      </w:r>
      <w:r w:rsidRPr="00993DE0">
        <w:rPr>
          <w:lang w:eastAsia="en-US"/>
        </w:rPr>
        <w:t>273-ФЗ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(ред.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от</w:t>
      </w:r>
      <w:r w:rsidRPr="00993DE0">
        <w:rPr>
          <w:spacing w:val="-1"/>
          <w:lang w:eastAsia="en-US"/>
        </w:rPr>
        <w:t xml:space="preserve"> </w:t>
      </w:r>
      <w:r w:rsidRPr="00993DE0">
        <w:rPr>
          <w:spacing w:val="-2"/>
          <w:lang w:eastAsia="en-US"/>
        </w:rPr>
        <w:t>03.07.2016г.);</w:t>
      </w:r>
    </w:p>
    <w:p w14:paraId="6ADC0B6B" w14:textId="77777777" w:rsidR="00993DE0" w:rsidRPr="00993DE0" w:rsidRDefault="00993DE0" w:rsidP="00993DE0">
      <w:pPr>
        <w:widowControl w:val="0"/>
        <w:numPr>
          <w:ilvl w:val="1"/>
          <w:numId w:val="24"/>
        </w:numPr>
        <w:tabs>
          <w:tab w:val="left" w:pos="1210"/>
        </w:tabs>
        <w:autoSpaceDE w:val="0"/>
        <w:autoSpaceDN w:val="0"/>
        <w:spacing w:before="137"/>
        <w:ind w:right="582" w:firstLine="565"/>
        <w:contextualSpacing/>
        <w:jc w:val="both"/>
        <w:rPr>
          <w:lang w:eastAsia="en-US"/>
        </w:rPr>
      </w:pPr>
      <w:r w:rsidRPr="00993DE0">
        <w:rPr>
          <w:lang w:eastAsia="en-US"/>
        </w:rPr>
        <w:t>новый</w:t>
      </w:r>
      <w:r w:rsidRPr="00993DE0">
        <w:rPr>
          <w:spacing w:val="-6"/>
          <w:lang w:eastAsia="en-US"/>
        </w:rPr>
        <w:t xml:space="preserve"> </w:t>
      </w:r>
      <w:r w:rsidRPr="00993DE0">
        <w:rPr>
          <w:lang w:eastAsia="en-US"/>
        </w:rPr>
        <w:t>Федеральный</w:t>
      </w:r>
      <w:r w:rsidRPr="00993DE0">
        <w:rPr>
          <w:spacing w:val="-6"/>
          <w:lang w:eastAsia="en-US"/>
        </w:rPr>
        <w:t xml:space="preserve"> </w:t>
      </w:r>
      <w:r w:rsidRPr="00993DE0">
        <w:rPr>
          <w:lang w:eastAsia="en-US"/>
        </w:rPr>
        <w:t>государственный</w:t>
      </w:r>
      <w:r w:rsidRPr="00993DE0">
        <w:rPr>
          <w:spacing w:val="-6"/>
          <w:lang w:eastAsia="en-US"/>
        </w:rPr>
        <w:t xml:space="preserve"> </w:t>
      </w:r>
      <w:r w:rsidRPr="00993DE0">
        <w:rPr>
          <w:lang w:eastAsia="en-US"/>
        </w:rPr>
        <w:t>образовательный</w:t>
      </w:r>
      <w:r w:rsidRPr="00993DE0">
        <w:rPr>
          <w:spacing w:val="-6"/>
          <w:lang w:eastAsia="en-US"/>
        </w:rPr>
        <w:t xml:space="preserve"> </w:t>
      </w:r>
      <w:r w:rsidRPr="00993DE0">
        <w:rPr>
          <w:lang w:eastAsia="en-US"/>
        </w:rPr>
        <w:t>стандарт</w:t>
      </w:r>
      <w:r w:rsidRPr="00993DE0">
        <w:rPr>
          <w:spacing w:val="-7"/>
          <w:lang w:eastAsia="en-US"/>
        </w:rPr>
        <w:t xml:space="preserve"> </w:t>
      </w:r>
      <w:r w:rsidRPr="00993DE0">
        <w:rPr>
          <w:lang w:eastAsia="en-US"/>
        </w:rPr>
        <w:t>основного общего образования (утвержден приказом Министерства просвещения Российской</w:t>
      </w:r>
    </w:p>
    <w:p w14:paraId="16AEF51F" w14:textId="77777777" w:rsidR="00993DE0" w:rsidRPr="00993DE0" w:rsidRDefault="00993DE0" w:rsidP="00993DE0">
      <w:pPr>
        <w:widowControl w:val="0"/>
        <w:autoSpaceDE w:val="0"/>
        <w:autoSpaceDN w:val="0"/>
        <w:spacing w:before="33"/>
        <w:ind w:left="223"/>
        <w:rPr>
          <w:lang w:eastAsia="en-US"/>
        </w:rPr>
      </w:pPr>
      <w:r w:rsidRPr="00993DE0">
        <w:rPr>
          <w:lang w:eastAsia="en-US"/>
        </w:rPr>
        <w:t>Федерации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от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31</w:t>
      </w:r>
      <w:r w:rsidRPr="00993DE0">
        <w:rPr>
          <w:spacing w:val="-2"/>
          <w:lang w:eastAsia="en-US"/>
        </w:rPr>
        <w:t xml:space="preserve"> </w:t>
      </w:r>
      <w:r w:rsidRPr="00993DE0">
        <w:rPr>
          <w:lang w:eastAsia="en-US"/>
        </w:rPr>
        <w:t>мая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2021</w:t>
      </w:r>
      <w:r w:rsidRPr="00993DE0">
        <w:rPr>
          <w:spacing w:val="-2"/>
          <w:lang w:eastAsia="en-US"/>
        </w:rPr>
        <w:t xml:space="preserve"> </w:t>
      </w:r>
      <w:r w:rsidRPr="00993DE0">
        <w:rPr>
          <w:lang w:eastAsia="en-US"/>
        </w:rPr>
        <w:t>г.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No</w:t>
      </w:r>
      <w:r w:rsidRPr="00993DE0">
        <w:rPr>
          <w:spacing w:val="-1"/>
          <w:lang w:eastAsia="en-US"/>
        </w:rPr>
        <w:t xml:space="preserve"> </w:t>
      </w:r>
      <w:r w:rsidRPr="00993DE0">
        <w:rPr>
          <w:spacing w:val="-2"/>
          <w:lang w:eastAsia="en-US"/>
        </w:rPr>
        <w:t>287);</w:t>
      </w:r>
    </w:p>
    <w:p w14:paraId="50FE5371" w14:textId="77777777" w:rsidR="00993DE0" w:rsidRPr="00993DE0" w:rsidRDefault="00993DE0" w:rsidP="00993DE0">
      <w:pPr>
        <w:widowControl w:val="0"/>
        <w:numPr>
          <w:ilvl w:val="1"/>
          <w:numId w:val="24"/>
        </w:numPr>
        <w:tabs>
          <w:tab w:val="left" w:pos="1210"/>
        </w:tabs>
        <w:autoSpaceDE w:val="0"/>
        <w:autoSpaceDN w:val="0"/>
        <w:spacing w:before="132"/>
        <w:ind w:right="507" w:firstLine="565"/>
        <w:contextualSpacing/>
        <w:jc w:val="both"/>
        <w:rPr>
          <w:lang w:eastAsia="en-US"/>
        </w:rPr>
      </w:pPr>
      <w:r w:rsidRPr="00993DE0">
        <w:rPr>
          <w:lang w:eastAsia="en-US"/>
        </w:rPr>
        <w:t>Федеральная адаптированная образовательная программа основного общего образования</w:t>
      </w:r>
      <w:r w:rsidRPr="00993DE0">
        <w:rPr>
          <w:spacing w:val="-7"/>
          <w:lang w:eastAsia="en-US"/>
        </w:rPr>
        <w:t xml:space="preserve"> </w:t>
      </w:r>
      <w:r w:rsidRPr="00993DE0">
        <w:rPr>
          <w:lang w:eastAsia="en-US"/>
        </w:rPr>
        <w:t>для</w:t>
      </w:r>
      <w:r w:rsidRPr="00993DE0">
        <w:rPr>
          <w:spacing w:val="-7"/>
          <w:lang w:eastAsia="en-US"/>
        </w:rPr>
        <w:t xml:space="preserve"> </w:t>
      </w:r>
      <w:r w:rsidRPr="00993DE0">
        <w:rPr>
          <w:lang w:eastAsia="en-US"/>
        </w:rPr>
        <w:t>обучающихся</w:t>
      </w:r>
      <w:r w:rsidRPr="00993DE0">
        <w:rPr>
          <w:spacing w:val="-3"/>
          <w:lang w:eastAsia="en-US"/>
        </w:rPr>
        <w:t xml:space="preserve"> </w:t>
      </w:r>
      <w:r w:rsidRPr="00993DE0">
        <w:rPr>
          <w:lang w:eastAsia="en-US"/>
        </w:rPr>
        <w:t>с</w:t>
      </w:r>
      <w:r w:rsidRPr="00993DE0">
        <w:rPr>
          <w:spacing w:val="-9"/>
          <w:lang w:eastAsia="en-US"/>
        </w:rPr>
        <w:t xml:space="preserve"> </w:t>
      </w:r>
      <w:r w:rsidRPr="00993DE0">
        <w:rPr>
          <w:lang w:eastAsia="en-US"/>
        </w:rPr>
        <w:t>ограниченными</w:t>
      </w:r>
      <w:r w:rsidRPr="00993DE0">
        <w:rPr>
          <w:spacing w:val="-6"/>
          <w:lang w:eastAsia="en-US"/>
        </w:rPr>
        <w:t xml:space="preserve"> </w:t>
      </w:r>
      <w:r w:rsidRPr="00993DE0">
        <w:rPr>
          <w:lang w:eastAsia="en-US"/>
        </w:rPr>
        <w:t>возможностями</w:t>
      </w:r>
      <w:r w:rsidRPr="00993DE0">
        <w:rPr>
          <w:spacing w:val="-6"/>
          <w:lang w:eastAsia="en-US"/>
        </w:rPr>
        <w:t xml:space="preserve"> </w:t>
      </w:r>
      <w:r w:rsidRPr="00993DE0">
        <w:rPr>
          <w:lang w:eastAsia="en-US"/>
        </w:rPr>
        <w:t>здоровья</w:t>
      </w:r>
      <w:r w:rsidRPr="00993DE0">
        <w:rPr>
          <w:spacing w:val="-7"/>
          <w:lang w:eastAsia="en-US"/>
        </w:rPr>
        <w:t xml:space="preserve"> </w:t>
      </w:r>
      <w:r w:rsidRPr="00993DE0">
        <w:rPr>
          <w:lang w:eastAsia="en-US"/>
        </w:rPr>
        <w:t xml:space="preserve">(утверждена приказом </w:t>
      </w:r>
      <w:proofErr w:type="spellStart"/>
      <w:r w:rsidRPr="00993DE0">
        <w:rPr>
          <w:lang w:eastAsia="en-US"/>
        </w:rPr>
        <w:t>Минпросвещения</w:t>
      </w:r>
      <w:proofErr w:type="spellEnd"/>
      <w:r w:rsidRPr="00993DE0">
        <w:rPr>
          <w:lang w:eastAsia="en-US"/>
        </w:rPr>
        <w:t xml:space="preserve"> России от 24 ноября 2022 г. № 1025);</w:t>
      </w:r>
    </w:p>
    <w:p w14:paraId="47D40432" w14:textId="77777777" w:rsidR="00993DE0" w:rsidRPr="00993DE0" w:rsidRDefault="00993DE0" w:rsidP="00993DE0">
      <w:pPr>
        <w:widowControl w:val="0"/>
        <w:numPr>
          <w:ilvl w:val="1"/>
          <w:numId w:val="24"/>
        </w:numPr>
        <w:tabs>
          <w:tab w:val="left" w:pos="1210"/>
        </w:tabs>
        <w:autoSpaceDE w:val="0"/>
        <w:autoSpaceDN w:val="0"/>
        <w:spacing w:before="3"/>
        <w:ind w:right="964" w:firstLine="565"/>
        <w:contextualSpacing/>
        <w:jc w:val="both"/>
        <w:rPr>
          <w:lang w:eastAsia="en-US"/>
        </w:rPr>
      </w:pPr>
      <w:r w:rsidRPr="00993DE0">
        <w:rPr>
          <w:lang w:eastAsia="en-US"/>
        </w:rPr>
        <w:t>адаптированная</w:t>
      </w:r>
      <w:r w:rsidRPr="00993DE0">
        <w:rPr>
          <w:spacing w:val="-7"/>
          <w:lang w:eastAsia="en-US"/>
        </w:rPr>
        <w:t xml:space="preserve"> </w:t>
      </w:r>
      <w:r w:rsidRPr="00993DE0">
        <w:rPr>
          <w:lang w:eastAsia="en-US"/>
        </w:rPr>
        <w:t>основная</w:t>
      </w:r>
      <w:r w:rsidRPr="00993DE0">
        <w:rPr>
          <w:spacing w:val="-7"/>
          <w:lang w:eastAsia="en-US"/>
        </w:rPr>
        <w:t xml:space="preserve"> </w:t>
      </w:r>
      <w:r w:rsidRPr="00993DE0">
        <w:rPr>
          <w:lang w:eastAsia="en-US"/>
        </w:rPr>
        <w:t>образовательная</w:t>
      </w:r>
      <w:r w:rsidRPr="00993DE0">
        <w:rPr>
          <w:spacing w:val="-7"/>
          <w:lang w:eastAsia="en-US"/>
        </w:rPr>
        <w:t xml:space="preserve"> </w:t>
      </w:r>
      <w:r w:rsidRPr="00993DE0">
        <w:rPr>
          <w:lang w:eastAsia="en-US"/>
        </w:rPr>
        <w:t>программа</w:t>
      </w:r>
      <w:r w:rsidRPr="00993DE0">
        <w:rPr>
          <w:spacing w:val="-9"/>
          <w:lang w:eastAsia="en-US"/>
        </w:rPr>
        <w:t xml:space="preserve"> </w:t>
      </w:r>
      <w:r w:rsidRPr="00993DE0">
        <w:rPr>
          <w:lang w:eastAsia="en-US"/>
        </w:rPr>
        <w:t>основного</w:t>
      </w:r>
      <w:r w:rsidRPr="00993DE0">
        <w:rPr>
          <w:spacing w:val="-7"/>
          <w:lang w:eastAsia="en-US"/>
        </w:rPr>
        <w:t xml:space="preserve"> </w:t>
      </w:r>
      <w:r w:rsidRPr="00993DE0">
        <w:rPr>
          <w:lang w:eastAsia="en-US"/>
        </w:rPr>
        <w:t>общего образования обучающихся с нарушениями слуха ГБОУ КРОЦ;</w:t>
      </w:r>
    </w:p>
    <w:p w14:paraId="2BB1CC74" w14:textId="77777777" w:rsidR="00993DE0" w:rsidRPr="00993DE0" w:rsidRDefault="00993DE0" w:rsidP="00993DE0">
      <w:pPr>
        <w:widowControl w:val="0"/>
        <w:numPr>
          <w:ilvl w:val="1"/>
          <w:numId w:val="24"/>
        </w:numPr>
        <w:tabs>
          <w:tab w:val="left" w:pos="1210"/>
        </w:tabs>
        <w:autoSpaceDE w:val="0"/>
        <w:autoSpaceDN w:val="0"/>
        <w:spacing w:before="24"/>
        <w:ind w:right="133" w:firstLine="565"/>
        <w:contextualSpacing/>
        <w:jc w:val="both"/>
        <w:rPr>
          <w:lang w:eastAsia="en-US"/>
        </w:rPr>
      </w:pPr>
      <w:r w:rsidRPr="00993DE0">
        <w:rPr>
          <w:lang w:eastAsia="en-US"/>
        </w:rPr>
        <w:t>Приказ Министерства просвещения РФ от 21.09. 2022 г. № 858 "Об</w:t>
      </w:r>
      <w:r w:rsidRPr="00993DE0">
        <w:rPr>
          <w:spacing w:val="40"/>
          <w:lang w:eastAsia="en-US"/>
        </w:rPr>
        <w:t xml:space="preserve"> </w:t>
      </w:r>
      <w:r w:rsidRPr="00993DE0">
        <w:rPr>
          <w:lang w:eastAsia="en-US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993DE0">
        <w:rPr>
          <w:spacing w:val="-2"/>
          <w:lang w:eastAsia="en-US"/>
        </w:rPr>
        <w:t>образования";</w:t>
      </w:r>
    </w:p>
    <w:p w14:paraId="5EFD5342" w14:textId="77777777" w:rsidR="00993DE0" w:rsidRPr="00993DE0" w:rsidRDefault="00993DE0" w:rsidP="00993DE0">
      <w:pPr>
        <w:widowControl w:val="0"/>
        <w:numPr>
          <w:ilvl w:val="1"/>
          <w:numId w:val="24"/>
        </w:numPr>
        <w:tabs>
          <w:tab w:val="left" w:pos="1210"/>
        </w:tabs>
        <w:autoSpaceDE w:val="0"/>
        <w:autoSpaceDN w:val="0"/>
        <w:spacing w:before="4"/>
        <w:ind w:right="135" w:firstLine="565"/>
        <w:contextualSpacing/>
        <w:jc w:val="both"/>
        <w:rPr>
          <w:lang w:eastAsia="en-US"/>
        </w:rPr>
      </w:pPr>
      <w:r w:rsidRPr="00993DE0">
        <w:rPr>
          <w:lang w:eastAsia="en-US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76FF201" w14:textId="77777777" w:rsidR="00993DE0" w:rsidRPr="00993DE0" w:rsidRDefault="00993DE0" w:rsidP="00993DE0">
      <w:pPr>
        <w:widowControl w:val="0"/>
        <w:numPr>
          <w:ilvl w:val="1"/>
          <w:numId w:val="24"/>
        </w:numPr>
        <w:tabs>
          <w:tab w:val="left" w:pos="1210"/>
        </w:tabs>
        <w:autoSpaceDE w:val="0"/>
        <w:autoSpaceDN w:val="0"/>
        <w:spacing w:before="6"/>
        <w:ind w:right="142" w:firstLine="565"/>
        <w:contextualSpacing/>
        <w:jc w:val="both"/>
        <w:rPr>
          <w:lang w:eastAsia="en-US"/>
        </w:rPr>
      </w:pPr>
      <w:r w:rsidRPr="00993DE0">
        <w:rPr>
          <w:lang w:eastAsia="en-US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5CA3E0D6" w14:textId="77777777" w:rsidR="00993DE0" w:rsidRPr="00993DE0" w:rsidRDefault="00993DE0" w:rsidP="00993DE0">
      <w:pPr>
        <w:widowControl w:val="0"/>
        <w:numPr>
          <w:ilvl w:val="1"/>
          <w:numId w:val="24"/>
        </w:numPr>
        <w:tabs>
          <w:tab w:val="left" w:pos="1211"/>
        </w:tabs>
        <w:autoSpaceDE w:val="0"/>
        <w:autoSpaceDN w:val="0"/>
        <w:spacing w:before="7"/>
        <w:ind w:left="1211"/>
        <w:contextualSpacing/>
        <w:rPr>
          <w:lang w:eastAsia="en-US"/>
        </w:rPr>
      </w:pPr>
      <w:r w:rsidRPr="00993DE0">
        <w:rPr>
          <w:lang w:eastAsia="en-US"/>
        </w:rPr>
        <w:t>Учебный</w:t>
      </w:r>
      <w:r w:rsidRPr="00993DE0">
        <w:rPr>
          <w:spacing w:val="-2"/>
          <w:lang w:eastAsia="en-US"/>
        </w:rPr>
        <w:t xml:space="preserve"> </w:t>
      </w:r>
      <w:r w:rsidRPr="00993DE0">
        <w:rPr>
          <w:lang w:eastAsia="en-US"/>
        </w:rPr>
        <w:t>план</w:t>
      </w:r>
      <w:r w:rsidRPr="00993DE0">
        <w:rPr>
          <w:spacing w:val="-1"/>
          <w:lang w:eastAsia="en-US"/>
        </w:rPr>
        <w:t xml:space="preserve"> </w:t>
      </w:r>
      <w:r w:rsidRPr="00993DE0">
        <w:rPr>
          <w:lang w:eastAsia="en-US"/>
        </w:rPr>
        <w:t>ГБОУ</w:t>
      </w:r>
      <w:r w:rsidRPr="00993DE0">
        <w:rPr>
          <w:spacing w:val="-1"/>
          <w:lang w:eastAsia="en-US"/>
        </w:rPr>
        <w:t xml:space="preserve"> </w:t>
      </w:r>
      <w:r w:rsidRPr="00993DE0">
        <w:rPr>
          <w:spacing w:val="-4"/>
          <w:lang w:eastAsia="en-US"/>
        </w:rPr>
        <w:t>КРОЦ.</w:t>
      </w:r>
    </w:p>
    <w:p w14:paraId="411A55D2" w14:textId="77777777" w:rsidR="00993DE0" w:rsidRDefault="00993DE0" w:rsidP="00993DE0">
      <w:pPr>
        <w:spacing w:line="360" w:lineRule="auto"/>
        <w:ind w:firstLine="709"/>
        <w:jc w:val="both"/>
        <w:rPr>
          <w:sz w:val="28"/>
          <w:szCs w:val="28"/>
        </w:rPr>
      </w:pPr>
    </w:p>
    <w:p w14:paraId="44F92E77" w14:textId="2E0CEE2F" w:rsidR="00993DE0" w:rsidRPr="00993DE0" w:rsidRDefault="00993DE0" w:rsidP="00993DE0">
      <w:pPr>
        <w:ind w:firstLine="709"/>
        <w:jc w:val="both"/>
      </w:pPr>
      <w:r w:rsidRPr="00993DE0"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7290E34E" w14:textId="1103DF1D" w:rsidR="00993DE0" w:rsidRDefault="00993DE0" w:rsidP="00993DE0">
      <w:pPr>
        <w:ind w:firstLine="709"/>
        <w:jc w:val="both"/>
      </w:pPr>
      <w:r w:rsidRPr="00993DE0">
        <w:t xml:space="preserve">Федеральная адаптированная основная общеобразовательная программа определяет цель и задачи учебного предмета «Профильный труд» </w:t>
      </w:r>
      <w:r w:rsidRPr="00993DE0">
        <w:rPr>
          <w:color w:val="000000"/>
        </w:rPr>
        <w:t>(«Столярное дело»)</w:t>
      </w:r>
      <w:r w:rsidRPr="00993DE0">
        <w:t>.</w:t>
      </w:r>
    </w:p>
    <w:p w14:paraId="5C931DFF" w14:textId="77777777" w:rsidR="00511739" w:rsidRPr="00993DE0" w:rsidRDefault="00511739" w:rsidP="00993DE0">
      <w:pPr>
        <w:ind w:firstLine="709"/>
        <w:jc w:val="both"/>
      </w:pPr>
    </w:p>
    <w:p w14:paraId="3B6D1BED" w14:textId="77777777" w:rsidR="00993DE0" w:rsidRPr="00993DE0" w:rsidRDefault="00993DE0" w:rsidP="00993DE0">
      <w:pPr>
        <w:ind w:firstLine="709"/>
        <w:jc w:val="both"/>
      </w:pPr>
      <w:r w:rsidRPr="00993DE0">
        <w:t>Цель обучения – всестороннее развитие личности обучающихся с умственной отсталостью (интеллектуальными нарушениям) в процессе формирования их трудовой культуры.</w:t>
      </w:r>
    </w:p>
    <w:p w14:paraId="63D51ED9" w14:textId="77777777" w:rsidR="00993DE0" w:rsidRPr="00993DE0" w:rsidRDefault="00993DE0" w:rsidP="00993DE0">
      <w:pPr>
        <w:tabs>
          <w:tab w:val="left" w:pos="567"/>
        </w:tabs>
        <w:ind w:firstLine="709"/>
        <w:jc w:val="both"/>
      </w:pPr>
      <w:r w:rsidRPr="00993DE0">
        <w:t>Задачи обучения:</w:t>
      </w:r>
    </w:p>
    <w:p w14:paraId="020D5D2D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bookmarkStart w:id="0" w:name="_heading=h.30j0zll" w:colFirst="0" w:colLast="0"/>
      <w:bookmarkEnd w:id="0"/>
      <w:r w:rsidRPr="00993DE0">
        <w:rPr>
          <w:color w:val="000000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55BC41DE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lastRenderedPageBreak/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3237B62C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1E547C45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расширение культурного кругозора, обогащение знаний о культурно-исторических традициях в мире вещей;</w:t>
      </w:r>
    </w:p>
    <w:p w14:paraId="2A302514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расширение знаний о материалах и их свойствах, технологиях использования;</w:t>
      </w:r>
    </w:p>
    <w:p w14:paraId="140B4B15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ознакомление с ролью человека-труженика и его местом на современном производстве;</w:t>
      </w:r>
    </w:p>
    <w:p w14:paraId="104C1DCD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53200BA7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0F6BD8C4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37679B8A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1CC6C9C9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знаний о научной организации труда и рабочего места, планировании трудовой деятельности;</w:t>
      </w:r>
    </w:p>
    <w:p w14:paraId="1137F6E5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2B075E9F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54C5D2C7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коррекция и развитие умственной деятельности (анализ, синтез, сравнение, классификация, обобщение);</w:t>
      </w:r>
    </w:p>
    <w:p w14:paraId="4433EE0A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коррекция и развитие сенсомоторных процессов в процессе формирование практических умений;</w:t>
      </w:r>
    </w:p>
    <w:p w14:paraId="173FD5FE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07013B62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информационной грамотности, умения работать с различными источниками информации;</w:t>
      </w:r>
    </w:p>
    <w:p w14:paraId="554FC45D" w14:textId="77777777" w:rsidR="00993DE0" w:rsidRPr="00993DE0" w:rsidRDefault="00993DE0" w:rsidP="00993D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/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коммуникативной культуры, развитие активности, целенаправленности, инициативности.</w:t>
      </w:r>
    </w:p>
    <w:p w14:paraId="702D129A" w14:textId="77777777" w:rsidR="00993DE0" w:rsidRPr="00993DE0" w:rsidRDefault="00993DE0" w:rsidP="00993DE0">
      <w:pPr>
        <w:ind w:firstLine="709"/>
        <w:jc w:val="both"/>
      </w:pPr>
      <w:r w:rsidRPr="00993DE0">
        <w:t>Рабочая программа по учебному предмету «Профильный труд» («Столярное дело») в 6 классе определяет следующие задачи:</w:t>
      </w:r>
    </w:p>
    <w:p w14:paraId="0C2F9097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знаний о санитарно</w:t>
      </w:r>
      <w:r w:rsidRPr="00993DE0">
        <w:rPr>
          <w:color w:val="00B0F0"/>
        </w:rPr>
        <w:t>-</w:t>
      </w:r>
      <w:r w:rsidRPr="00993DE0">
        <w:rPr>
          <w:color w:val="000000"/>
        </w:rPr>
        <w:t xml:space="preserve">гигиенических требованиях к рабочим местам; оборудовании рабочих мест и правил работы за ними; </w:t>
      </w:r>
    </w:p>
    <w:p w14:paraId="17CAA10A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знаний о пиломатериалы: виды, использование, названия;</w:t>
      </w:r>
    </w:p>
    <w:p w14:paraId="5390A83D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знаний о дереве: основные части;</w:t>
      </w:r>
    </w:p>
    <w:p w14:paraId="6F93216C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знаний о правилах техники безопасности при работе ручным столярным инструментом;</w:t>
      </w:r>
    </w:p>
    <w:p w14:paraId="7A761056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lastRenderedPageBreak/>
        <w:t>формирование знаний о правилах техники безопасности при работе на сверлильном станке;</w:t>
      </w:r>
    </w:p>
    <w:p w14:paraId="1E5DA6DC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</w:pPr>
      <w:r w:rsidRPr="00993DE0">
        <w:rPr>
          <w:color w:val="000000"/>
        </w:rPr>
        <w:t>формирование знаний о техническом рисунке, эскизе и чертеж; назначение, выполнение простейших чертежей, обозначение размеров;</w:t>
      </w:r>
    </w:p>
    <w:p w14:paraId="09D703E4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</w:pPr>
      <w:r w:rsidRPr="00993DE0">
        <w:rPr>
          <w:color w:val="000000"/>
        </w:rPr>
        <w:t>формирование знаний об устройстве и применении столярных инструментов и приспособлений;</w:t>
      </w:r>
    </w:p>
    <w:p w14:paraId="18BCFDA0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умений работать ручным столярным инструментом;</w:t>
      </w:r>
    </w:p>
    <w:p w14:paraId="255A94A8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умений читать простейшие чертежи;</w:t>
      </w:r>
    </w:p>
    <w:p w14:paraId="1F05A6FB" w14:textId="77777777" w:rsidR="00993DE0" w:rsidRPr="00993DE0" w:rsidRDefault="00993DE0" w:rsidP="00993DE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умений делать разметку столярным угольником и линейкой, рейсмусом;</w:t>
      </w:r>
    </w:p>
    <w:p w14:paraId="59C85756" w14:textId="783C5F32" w:rsidR="00993DE0" w:rsidRDefault="00993DE0" w:rsidP="0051173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формирование умений выполнять соединение врезкой, угловое концевое соединение вполдерева, УК-1, УС-3.</w:t>
      </w:r>
    </w:p>
    <w:p w14:paraId="3F1CF887" w14:textId="77777777" w:rsidR="00511739" w:rsidRPr="00511739" w:rsidRDefault="00511739" w:rsidP="00511739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</w:p>
    <w:p w14:paraId="2C9CA6E0" w14:textId="77777777" w:rsidR="00511739" w:rsidRPr="00993DE0" w:rsidRDefault="00511739" w:rsidP="0051173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993DE0">
        <w:rPr>
          <w:color w:val="000000"/>
        </w:rPr>
        <w:t>Учебный предмет</w:t>
      </w:r>
      <w:r w:rsidRPr="00993DE0">
        <w:rPr>
          <w:b/>
          <w:color w:val="000000"/>
        </w:rPr>
        <w:t xml:space="preserve"> «</w:t>
      </w:r>
      <w:r w:rsidRPr="00993DE0">
        <w:rPr>
          <w:color w:val="000000"/>
        </w:rPr>
        <w:t>Профильный труд» («Столярное дело»)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в 6 классе в соответствии с учебным планом рассчитана на 34 учебные недели и составляет 206 часов в год (6 часов в неделю).</w:t>
      </w:r>
    </w:p>
    <w:p w14:paraId="75CB58D4" w14:textId="606F35D0" w:rsidR="00993DE0" w:rsidRPr="00993DE0" w:rsidRDefault="00993DE0" w:rsidP="0051173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151BAE03" w14:textId="77777777" w:rsidR="00993DE0" w:rsidRPr="00993DE0" w:rsidRDefault="00993DE0" w:rsidP="00993DE0">
      <w:pPr>
        <w:pStyle w:val="1"/>
        <w:numPr>
          <w:ilvl w:val="0"/>
          <w:numId w:val="12"/>
        </w:numPr>
        <w:jc w:val="center"/>
        <w:rPr>
          <w:sz w:val="24"/>
          <w:szCs w:val="24"/>
        </w:rPr>
      </w:pPr>
      <w:bookmarkStart w:id="1" w:name="_heading=h.3dy6vkm" w:colFirst="0" w:colLast="0"/>
      <w:bookmarkStart w:id="2" w:name="_Toc144131458"/>
      <w:bookmarkEnd w:id="1"/>
      <w:r w:rsidRPr="00993DE0">
        <w:rPr>
          <w:sz w:val="24"/>
          <w:szCs w:val="24"/>
        </w:rPr>
        <w:t>СОДЕРЖАНИЕ ОБУЧЕНИЯ</w:t>
      </w:r>
      <w:bookmarkEnd w:id="2"/>
    </w:p>
    <w:p w14:paraId="61EF5944" w14:textId="77777777" w:rsidR="00993DE0" w:rsidRPr="00993DE0" w:rsidRDefault="00993DE0" w:rsidP="00993DE0">
      <w:pPr>
        <w:ind w:firstLine="709"/>
        <w:jc w:val="both"/>
      </w:pPr>
      <w:r w:rsidRPr="00993DE0">
        <w:t xml:space="preserve"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36407E0A" w14:textId="77777777" w:rsidR="00993DE0" w:rsidRPr="00993DE0" w:rsidRDefault="00993DE0" w:rsidP="00993DE0">
      <w:pPr>
        <w:ind w:firstLine="709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 xml:space="preserve">В 6 классе обучающиеся:  </w:t>
      </w:r>
    </w:p>
    <w:p w14:paraId="63301488" w14:textId="77777777" w:rsidR="00993DE0" w:rsidRPr="00993DE0" w:rsidRDefault="00993DE0" w:rsidP="0099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 xml:space="preserve">знакомятся с построением чертежей деталей изделия; </w:t>
      </w:r>
    </w:p>
    <w:p w14:paraId="46908983" w14:textId="77777777" w:rsidR="00993DE0" w:rsidRPr="00993DE0" w:rsidRDefault="00993DE0" w:rsidP="0099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>знакомятся с правилами техники безопасности при строгании и отделке изделий;</w:t>
      </w:r>
    </w:p>
    <w:p w14:paraId="31F833D8" w14:textId="77777777" w:rsidR="00993DE0" w:rsidRPr="00993DE0" w:rsidRDefault="00993DE0" w:rsidP="0099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 xml:space="preserve"> изучают устройство столярного рейсмуса;</w:t>
      </w:r>
    </w:p>
    <w:p w14:paraId="19E9A35D" w14:textId="77777777" w:rsidR="00993DE0" w:rsidRPr="00993DE0" w:rsidRDefault="00993DE0" w:rsidP="0099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>знакомятся с геометрической резьбой по дереву;</w:t>
      </w:r>
    </w:p>
    <w:p w14:paraId="332CDB9C" w14:textId="77777777" w:rsidR="00993DE0" w:rsidRPr="00993DE0" w:rsidRDefault="00993DE0" w:rsidP="0099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 xml:space="preserve"> изучают основные свойства столярного клея;</w:t>
      </w:r>
    </w:p>
    <w:p w14:paraId="5AF1CBAF" w14:textId="77777777" w:rsidR="00993DE0" w:rsidRPr="00993DE0" w:rsidRDefault="00993DE0" w:rsidP="0099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 xml:space="preserve"> продолжают изучать основные породы древесины;</w:t>
      </w:r>
    </w:p>
    <w:p w14:paraId="091FD484" w14:textId="77777777" w:rsidR="00993DE0" w:rsidRPr="00993DE0" w:rsidRDefault="00993DE0" w:rsidP="0099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 xml:space="preserve"> знакомятся со столярными инструментами (стамеска, долото);</w:t>
      </w:r>
    </w:p>
    <w:p w14:paraId="25287A8F" w14:textId="77777777" w:rsidR="00993DE0" w:rsidRPr="00993DE0" w:rsidRDefault="00993DE0" w:rsidP="0099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426"/>
        <w:jc w:val="both"/>
        <w:rPr>
          <w:color w:val="000000"/>
          <w:highlight w:val="white"/>
        </w:rPr>
      </w:pPr>
      <w:r w:rsidRPr="00993DE0">
        <w:rPr>
          <w:color w:val="000000"/>
          <w:highlight w:val="white"/>
        </w:rPr>
        <w:t xml:space="preserve"> учатся анализировать свои действия и их результаты. </w:t>
      </w:r>
    </w:p>
    <w:p w14:paraId="1CF2990B" w14:textId="77777777" w:rsidR="00993DE0" w:rsidRPr="00993DE0" w:rsidRDefault="00993DE0" w:rsidP="00993DE0">
      <w:pPr>
        <w:ind w:firstLine="709"/>
        <w:jc w:val="both"/>
      </w:pPr>
      <w:r w:rsidRPr="00993DE0">
        <w:t xml:space="preserve"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</w:t>
      </w:r>
      <w:proofErr w:type="spellStart"/>
      <w:r w:rsidRPr="00993DE0">
        <w:t>концентрически</w:t>
      </w:r>
      <w:proofErr w:type="spellEnd"/>
      <w:r w:rsidRPr="00993DE0">
        <w:t>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в формировании жизненных компетенций.</w:t>
      </w:r>
    </w:p>
    <w:p w14:paraId="21E5ED5A" w14:textId="77777777" w:rsidR="00993DE0" w:rsidRPr="00993DE0" w:rsidRDefault="00993DE0" w:rsidP="00993DE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993DE0">
        <w:rPr>
          <w:color w:val="000000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051F3681" w14:textId="44288F1D" w:rsidR="00993DE0" w:rsidRPr="00993DE0" w:rsidRDefault="00511739" w:rsidP="00511739">
      <w:pPr>
        <w:pBdr>
          <w:top w:val="nil"/>
          <w:left w:val="nil"/>
          <w:bottom w:val="nil"/>
          <w:right w:val="nil"/>
          <w:between w:val="nil"/>
        </w:pBdr>
      </w:pPr>
      <w:r w:rsidRPr="00993DE0">
        <w:t xml:space="preserve"> </w:t>
      </w:r>
    </w:p>
    <w:p w14:paraId="197AB105" w14:textId="77777777" w:rsidR="00993DE0" w:rsidRPr="00993DE0" w:rsidRDefault="00993DE0" w:rsidP="00993DE0">
      <w:pPr>
        <w:tabs>
          <w:tab w:val="left" w:pos="2460"/>
        </w:tabs>
      </w:pPr>
      <w:r w:rsidRPr="00993DE0">
        <w:tab/>
      </w:r>
      <w:r w:rsidRPr="00993DE0">
        <w:br w:type="page"/>
      </w:r>
    </w:p>
    <w:p w14:paraId="12E5C6DA" w14:textId="77777777" w:rsidR="00993DE0" w:rsidRPr="00993DE0" w:rsidRDefault="00993DE0" w:rsidP="00993DE0">
      <w:pPr>
        <w:pStyle w:val="2"/>
        <w:numPr>
          <w:ilvl w:val="0"/>
          <w:numId w:val="21"/>
        </w:numPr>
        <w:jc w:val="center"/>
        <w:rPr>
          <w:sz w:val="24"/>
          <w:szCs w:val="24"/>
        </w:rPr>
      </w:pPr>
      <w:bookmarkStart w:id="3" w:name="_Toc144131459"/>
      <w:bookmarkStart w:id="4" w:name="_Hlk138962750"/>
      <w:bookmarkStart w:id="5" w:name="_Hlk138961499"/>
      <w:bookmarkStart w:id="6" w:name="_Hlk138967155"/>
      <w:r w:rsidRPr="00993DE0">
        <w:rPr>
          <w:sz w:val="24"/>
          <w:szCs w:val="24"/>
        </w:rPr>
        <w:lastRenderedPageBreak/>
        <w:t>ПЛАНИРУЕМЫЕ РЕЗУЛЬТАТЫ</w:t>
      </w:r>
      <w:bookmarkEnd w:id="3"/>
    </w:p>
    <w:p w14:paraId="140A539B" w14:textId="77777777" w:rsidR="00993DE0" w:rsidRPr="00993DE0" w:rsidRDefault="00993DE0" w:rsidP="00993DE0">
      <w:pPr>
        <w:pStyle w:val="a6"/>
        <w:spacing w:before="240"/>
        <w:ind w:firstLine="709"/>
        <w:jc w:val="both"/>
        <w:rPr>
          <w:b/>
        </w:rPr>
      </w:pPr>
      <w:bookmarkStart w:id="7" w:name="_Hlk138962780"/>
      <w:bookmarkEnd w:id="4"/>
      <w:r w:rsidRPr="00993DE0">
        <w:rPr>
          <w:b/>
        </w:rPr>
        <w:t>Личностные:</w:t>
      </w:r>
    </w:p>
    <w:p w14:paraId="6B361831" w14:textId="77777777" w:rsidR="00993DE0" w:rsidRPr="00993DE0" w:rsidRDefault="00993DE0" w:rsidP="00993DE0">
      <w:pPr>
        <w:pStyle w:val="aa"/>
        <w:numPr>
          <w:ilvl w:val="0"/>
          <w:numId w:val="15"/>
        </w:numPr>
        <w:spacing w:before="0" w:beforeAutospacing="0" w:after="0" w:afterAutospacing="0"/>
        <w:ind w:left="0" w:firstLine="426"/>
        <w:jc w:val="both"/>
      </w:pPr>
      <w:r w:rsidRPr="00993DE0">
        <w:t>сформированность начальных представлений о собственных возможностях;</w:t>
      </w:r>
    </w:p>
    <w:p w14:paraId="154AFECF" w14:textId="77777777" w:rsidR="00993DE0" w:rsidRPr="00993DE0" w:rsidRDefault="00993DE0" w:rsidP="00993DE0">
      <w:pPr>
        <w:pStyle w:val="aa"/>
        <w:numPr>
          <w:ilvl w:val="0"/>
          <w:numId w:val="15"/>
        </w:numPr>
        <w:ind w:left="0" w:firstLine="426"/>
        <w:jc w:val="both"/>
      </w:pPr>
      <w:r w:rsidRPr="00993DE0">
        <w:t>овладение начальными трудовыми навыками, используемыми в повседневной жизни;</w:t>
      </w:r>
    </w:p>
    <w:p w14:paraId="791E15C0" w14:textId="77777777" w:rsidR="00993DE0" w:rsidRPr="00993DE0" w:rsidRDefault="00993DE0" w:rsidP="00993DE0">
      <w:pPr>
        <w:pStyle w:val="aa"/>
        <w:numPr>
          <w:ilvl w:val="0"/>
          <w:numId w:val="15"/>
        </w:numPr>
        <w:ind w:left="0" w:firstLine="426"/>
        <w:jc w:val="both"/>
      </w:pPr>
      <w:r w:rsidRPr="00993DE0">
        <w:t>формирование установки на безопасный  образ жизни, наличие мотивации к творческому труду;</w:t>
      </w:r>
    </w:p>
    <w:p w14:paraId="12355CB1" w14:textId="77777777" w:rsidR="00993DE0" w:rsidRPr="00993DE0" w:rsidRDefault="00993DE0" w:rsidP="00993DE0">
      <w:pPr>
        <w:pStyle w:val="aa"/>
        <w:numPr>
          <w:ilvl w:val="0"/>
          <w:numId w:val="15"/>
        </w:numPr>
        <w:ind w:left="0" w:firstLine="426"/>
        <w:jc w:val="both"/>
      </w:pPr>
      <w:r w:rsidRPr="00993DE0">
        <w:t>сформированность начальных навыков сотрудничества с взрослыми и сверстниками на уроках профильного труда;</w:t>
      </w:r>
    </w:p>
    <w:p w14:paraId="2431A22F" w14:textId="77777777" w:rsidR="00993DE0" w:rsidRPr="00993DE0" w:rsidRDefault="00993DE0" w:rsidP="00993DE0">
      <w:pPr>
        <w:pStyle w:val="aa"/>
        <w:numPr>
          <w:ilvl w:val="0"/>
          <w:numId w:val="15"/>
        </w:numPr>
        <w:ind w:left="0" w:firstLine="426"/>
        <w:jc w:val="both"/>
      </w:pPr>
      <w:r w:rsidRPr="00993DE0">
        <w:t>воспитание эстетических потребностей, ценностей и чувств.</w:t>
      </w:r>
    </w:p>
    <w:p w14:paraId="1F279B2D" w14:textId="77777777" w:rsidR="00993DE0" w:rsidRPr="00993DE0" w:rsidRDefault="00993DE0" w:rsidP="00993DE0">
      <w:pPr>
        <w:ind w:left="709"/>
        <w:rPr>
          <w:b/>
        </w:rPr>
      </w:pPr>
      <w:bookmarkStart w:id="8" w:name="_Hlk138961830"/>
      <w:bookmarkEnd w:id="5"/>
      <w:bookmarkEnd w:id="7"/>
      <w:r w:rsidRPr="00993DE0">
        <w:rPr>
          <w:b/>
          <w:bCs/>
        </w:rPr>
        <w:t>Предметные:</w:t>
      </w:r>
    </w:p>
    <w:bookmarkEnd w:id="8"/>
    <w:p w14:paraId="4D78C65E" w14:textId="77777777" w:rsidR="00993DE0" w:rsidRPr="00993DE0" w:rsidRDefault="00993DE0" w:rsidP="00993DE0">
      <w:pPr>
        <w:tabs>
          <w:tab w:val="left" w:pos="284"/>
          <w:tab w:val="left" w:pos="426"/>
        </w:tabs>
        <w:spacing w:before="240"/>
        <w:ind w:firstLine="709"/>
        <w:jc w:val="both"/>
        <w:rPr>
          <w:u w:val="single"/>
        </w:rPr>
      </w:pPr>
      <w:r w:rsidRPr="00993DE0">
        <w:rPr>
          <w:u w:val="single"/>
        </w:rPr>
        <w:t xml:space="preserve">Минимальный уровень: </w:t>
      </w:r>
    </w:p>
    <w:p w14:paraId="2D5EE6C1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знать правила техники безопасности;</w:t>
      </w:r>
    </w:p>
    <w:p w14:paraId="2CC75574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426"/>
        <w:jc w:val="both"/>
        <w:rPr>
          <w:color w:val="000000"/>
        </w:rPr>
      </w:pPr>
      <w:r w:rsidRPr="00993DE0">
        <w:rPr>
          <w:color w:val="00000A"/>
        </w:rPr>
        <w:t>понимать значимость организации школьного рабочего места, обеспечивающего внутреннюю дисциплину;</w:t>
      </w:r>
    </w:p>
    <w:p w14:paraId="762606B9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знать названия некоторых материалов изделий, которые из них изготавливаются и применяются в быту;</w:t>
      </w:r>
    </w:p>
    <w:p w14:paraId="2BDCE144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иметь представления об основных свойствах используемых материалов;</w:t>
      </w:r>
    </w:p>
    <w:p w14:paraId="53BAC37F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3EEAB827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уметь отобрать (с помощью учителя) материалы и инструменты, необходим</w:t>
      </w:r>
      <w:r w:rsidRPr="00993DE0">
        <w:rPr>
          <w:color w:val="000000"/>
        </w:rPr>
        <w:t>ые</w:t>
      </w:r>
      <w:r w:rsidRPr="00993DE0">
        <w:rPr>
          <w:color w:val="00000A"/>
        </w:rPr>
        <w:t xml:space="preserve"> для работы;</w:t>
      </w:r>
    </w:p>
    <w:p w14:paraId="4DA781EA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 xml:space="preserve">иметь представления о принципах действия, общем устройстве верстака, столярного угольника, столярной ножовки, рашпиля, </w:t>
      </w:r>
      <w:proofErr w:type="spellStart"/>
      <w:r w:rsidRPr="00993DE0">
        <w:rPr>
          <w:color w:val="00000A"/>
        </w:rPr>
        <w:t>драчевого</w:t>
      </w:r>
      <w:proofErr w:type="spellEnd"/>
      <w:r w:rsidRPr="00993DE0">
        <w:rPr>
          <w:color w:val="00000A"/>
        </w:rPr>
        <w:t xml:space="preserve"> напильника, шлифовальной шкурки, </w:t>
      </w:r>
      <w:proofErr w:type="spellStart"/>
      <w:r w:rsidRPr="00993DE0">
        <w:rPr>
          <w:color w:val="00000A"/>
        </w:rPr>
        <w:t>электровыжигателя</w:t>
      </w:r>
      <w:proofErr w:type="spellEnd"/>
      <w:r w:rsidRPr="00993DE0">
        <w:rPr>
          <w:color w:val="00000A"/>
        </w:rPr>
        <w:t>, ручной дрели, коловорота, шила, рубанка, лучковой пилы, лобзика, сверлильного станка, долота, стамески, киянки, рейсмуса;</w:t>
      </w:r>
    </w:p>
    <w:p w14:paraId="2E2FCE5E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владеть базовыми умениями, лежащими в основе наиболее распространенных производственных технологических процессов;</w:t>
      </w:r>
    </w:p>
    <w:p w14:paraId="7B0CB640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читать (с помощью учителя) технологическ</w:t>
      </w:r>
      <w:r w:rsidRPr="00993DE0">
        <w:rPr>
          <w:color w:val="000000"/>
        </w:rPr>
        <w:t>ую</w:t>
      </w:r>
      <w:r w:rsidRPr="00993DE0">
        <w:rPr>
          <w:color w:val="00000A"/>
        </w:rPr>
        <w:t xml:space="preserve"> карту, чертеж, используемые в процессе изготовления изделия;</w:t>
      </w:r>
    </w:p>
    <w:p w14:paraId="31B8A7BE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иметь представления о разных видах профильного труда;</w:t>
      </w:r>
    </w:p>
    <w:p w14:paraId="1407EC7B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заботливо и бережно относиться к общественному достоянию;</w:t>
      </w:r>
    </w:p>
    <w:p w14:paraId="0F07F6F7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A"/>
        </w:rPr>
        <w:t>участвовать (под руководством учителя) в совместной работе в группе;</w:t>
      </w:r>
    </w:p>
    <w:p w14:paraId="3F9A11C3" w14:textId="77777777" w:rsidR="00993DE0" w:rsidRPr="00993DE0" w:rsidRDefault="00993DE0" w:rsidP="00993DE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426"/>
        <w:jc w:val="both"/>
        <w:rPr>
          <w:color w:val="000000"/>
        </w:rPr>
      </w:pPr>
      <w:r w:rsidRPr="00993DE0">
        <w:rPr>
          <w:color w:val="00000A"/>
        </w:rPr>
        <w:t xml:space="preserve">соблюдать в процессе выполнения трудовых заданий порядок и </w:t>
      </w:r>
      <w:r w:rsidRPr="00993DE0">
        <w:rPr>
          <w:color w:val="000000"/>
        </w:rPr>
        <w:t>аккуратность.</w:t>
      </w:r>
    </w:p>
    <w:p w14:paraId="14A829E1" w14:textId="77777777" w:rsidR="00993DE0" w:rsidRPr="00993DE0" w:rsidRDefault="00993DE0" w:rsidP="00993DE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u w:val="single"/>
        </w:rPr>
      </w:pPr>
      <w:r w:rsidRPr="00993DE0">
        <w:rPr>
          <w:color w:val="000000"/>
          <w:u w:val="single"/>
        </w:rPr>
        <w:t>Достаточный уровень:</w:t>
      </w:r>
    </w:p>
    <w:p w14:paraId="125B4D85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знать правила техники безопасности и соблюдать их;</w:t>
      </w:r>
    </w:p>
    <w:p w14:paraId="53B9A44F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14:paraId="13E13EFF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производить самостоятельный отбор материала и инструментов, необходимых для работы;</w:t>
      </w:r>
    </w:p>
    <w:p w14:paraId="433A7D60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определять возможности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35E8A351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экономно расходовать материалы;</w:t>
      </w:r>
    </w:p>
    <w:p w14:paraId="38CE334B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lastRenderedPageBreak/>
        <w:t xml:space="preserve">планировать   предстоящую практическую работу;  </w:t>
      </w:r>
    </w:p>
    <w:p w14:paraId="5992880E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14:paraId="657A69AF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осуществлять текущий самоконтроль выполняемых практических действий и корректировку</w:t>
      </w:r>
      <w:r w:rsidRPr="00993DE0">
        <w:rPr>
          <w:color w:val="FF0000"/>
        </w:rPr>
        <w:t xml:space="preserve"> </w:t>
      </w:r>
      <w:r w:rsidRPr="00993DE0">
        <w:rPr>
          <w:color w:val="000000"/>
        </w:rPr>
        <w:t>хода практической работы;</w:t>
      </w:r>
    </w:p>
    <w:p w14:paraId="24354E4B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уметь определять виды пиломатериалов, знать их свойства;</w:t>
      </w:r>
    </w:p>
    <w:p w14:paraId="2C09666B" w14:textId="77777777" w:rsidR="00993DE0" w:rsidRPr="00993DE0" w:rsidRDefault="00993DE0" w:rsidP="00993D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993DE0">
        <w:rPr>
          <w:color w:val="000000"/>
        </w:rPr>
        <w:t>понимать общественную значимость своего труда, своих достижений в области трудовой деятельности.</w:t>
      </w:r>
    </w:p>
    <w:p w14:paraId="7FAAE22C" w14:textId="77777777" w:rsidR="00993DE0" w:rsidRPr="00993DE0" w:rsidRDefault="00993DE0" w:rsidP="00993DE0">
      <w:pPr>
        <w:pStyle w:val="af5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" w:name="_Hlk138961962"/>
      <w:r w:rsidRPr="00993DE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9"/>
    <w:p w14:paraId="59B3A0E1" w14:textId="77777777" w:rsidR="00993DE0" w:rsidRPr="00993DE0" w:rsidRDefault="00993DE0" w:rsidP="00993DE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DE0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B2FAAFB" w14:textId="77777777" w:rsidR="00993DE0" w:rsidRPr="00993DE0" w:rsidRDefault="00993DE0" w:rsidP="00993DE0">
      <w:pPr>
        <w:pStyle w:val="a5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3DE0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14:paraId="4EBF57D1" w14:textId="77777777" w:rsidR="00993DE0" w:rsidRPr="00993DE0" w:rsidRDefault="00993DE0" w:rsidP="00993DE0">
      <w:pPr>
        <w:pStyle w:val="a5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3DE0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14:paraId="1D98D7B3" w14:textId="77777777" w:rsidR="00993DE0" w:rsidRPr="00993DE0" w:rsidRDefault="00993DE0" w:rsidP="00993DE0">
      <w:pPr>
        <w:pStyle w:val="a5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3DE0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14:paraId="0B97C1A7" w14:textId="77777777" w:rsidR="00993DE0" w:rsidRPr="00993DE0" w:rsidRDefault="00993DE0" w:rsidP="00993DE0">
      <w:pPr>
        <w:pStyle w:val="a5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3DE0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14:paraId="57ECCC0E" w14:textId="77777777" w:rsidR="00993DE0" w:rsidRPr="00993DE0" w:rsidRDefault="00993DE0" w:rsidP="00993DE0">
      <w:pPr>
        <w:ind w:firstLine="709"/>
        <w:jc w:val="both"/>
      </w:pPr>
      <w:bookmarkStart w:id="10" w:name="_heading=h.ha5t6xo5ig3n"/>
      <w:bookmarkEnd w:id="6"/>
      <w:bookmarkEnd w:id="10"/>
      <w:r w:rsidRPr="00993DE0"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325D0B41" w14:textId="77777777" w:rsidR="00993DE0" w:rsidRPr="00993DE0" w:rsidRDefault="00993DE0" w:rsidP="00993DE0">
      <w:pPr>
        <w:shd w:val="clear" w:color="auto" w:fill="FFFFFF"/>
        <w:jc w:val="center"/>
        <w:rPr>
          <w:i/>
          <w:color w:val="000000"/>
        </w:rPr>
      </w:pPr>
      <w:r w:rsidRPr="00993DE0">
        <w:rPr>
          <w:i/>
          <w:color w:val="000000"/>
        </w:rPr>
        <w:t>Теоретическая часть:</w:t>
      </w:r>
    </w:p>
    <w:p w14:paraId="3685921B" w14:textId="77777777" w:rsidR="00993DE0" w:rsidRPr="00993DE0" w:rsidRDefault="00993DE0" w:rsidP="00993DE0">
      <w:pPr>
        <w:shd w:val="clear" w:color="auto" w:fill="FFFFFF"/>
        <w:ind w:firstLine="709"/>
        <w:jc w:val="both"/>
        <w:rPr>
          <w:color w:val="000000"/>
        </w:rPr>
      </w:pPr>
      <w:r w:rsidRPr="00993DE0">
        <w:rPr>
          <w:i/>
          <w:color w:val="000000"/>
        </w:rPr>
        <w:t>Оценка «5»</w:t>
      </w:r>
      <w:r w:rsidRPr="00993DE0">
        <w:rPr>
          <w:color w:val="000000"/>
        </w:rPr>
        <w:t> ставится, если:</w:t>
      </w:r>
    </w:p>
    <w:p w14:paraId="3D42F950" w14:textId="77777777" w:rsidR="00993DE0" w:rsidRPr="00993DE0" w:rsidRDefault="00993DE0" w:rsidP="00993DE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>теоретический материал усвоен в полном объёме;</w:t>
      </w:r>
    </w:p>
    <w:p w14:paraId="4D63544B" w14:textId="77777777" w:rsidR="00993DE0" w:rsidRPr="00993DE0" w:rsidRDefault="00993DE0" w:rsidP="00993DE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 xml:space="preserve"> изложен без существенных ошибок с применением профессиональной терминологии.</w:t>
      </w:r>
    </w:p>
    <w:p w14:paraId="76A5A01A" w14:textId="77777777" w:rsidR="00993DE0" w:rsidRPr="00993DE0" w:rsidRDefault="00993DE0" w:rsidP="00993DE0">
      <w:pPr>
        <w:shd w:val="clear" w:color="auto" w:fill="FFFFFF"/>
        <w:ind w:firstLine="709"/>
        <w:jc w:val="both"/>
        <w:rPr>
          <w:color w:val="000000"/>
        </w:rPr>
      </w:pPr>
      <w:r w:rsidRPr="00993DE0">
        <w:rPr>
          <w:i/>
          <w:color w:val="000000"/>
        </w:rPr>
        <w:t>Оценка «4»</w:t>
      </w:r>
      <w:r w:rsidRPr="00993DE0">
        <w:rPr>
          <w:color w:val="000000"/>
        </w:rPr>
        <w:t> ставится, если:</w:t>
      </w:r>
    </w:p>
    <w:p w14:paraId="4AFC0400" w14:textId="77777777" w:rsidR="00993DE0" w:rsidRPr="00993DE0" w:rsidRDefault="00993DE0" w:rsidP="00993DE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>в усвоении теоретического материала допущены незначительные пробелы, ошибки,</w:t>
      </w:r>
    </w:p>
    <w:p w14:paraId="413245E6" w14:textId="77777777" w:rsidR="00993DE0" w:rsidRPr="00993DE0" w:rsidRDefault="00993DE0" w:rsidP="00993DE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>материал изложен неточно,</w:t>
      </w:r>
    </w:p>
    <w:p w14:paraId="40B0507C" w14:textId="77777777" w:rsidR="00993DE0" w:rsidRPr="00993DE0" w:rsidRDefault="00993DE0" w:rsidP="00993DE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>применялись дополнительные наводящие вопросы.</w:t>
      </w:r>
    </w:p>
    <w:p w14:paraId="470C8D46" w14:textId="77777777" w:rsidR="00993DE0" w:rsidRPr="00993DE0" w:rsidRDefault="00993DE0" w:rsidP="00993DE0">
      <w:pPr>
        <w:shd w:val="clear" w:color="auto" w:fill="FFFFFF"/>
        <w:ind w:firstLine="709"/>
        <w:jc w:val="both"/>
        <w:rPr>
          <w:color w:val="000000"/>
        </w:rPr>
      </w:pPr>
      <w:r w:rsidRPr="00993DE0">
        <w:rPr>
          <w:i/>
          <w:color w:val="000000"/>
        </w:rPr>
        <w:t>Оценка «3»</w:t>
      </w:r>
      <w:r w:rsidRPr="00993DE0">
        <w:rPr>
          <w:color w:val="000000"/>
        </w:rPr>
        <w:t> ставится, если:</w:t>
      </w:r>
    </w:p>
    <w:p w14:paraId="4794834E" w14:textId="77777777" w:rsidR="00993DE0" w:rsidRPr="00993DE0" w:rsidRDefault="00993DE0" w:rsidP="00993DE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bookmarkStart w:id="11" w:name="_heading=h.2et92p0" w:colFirst="0" w:colLast="0"/>
      <w:bookmarkEnd w:id="11"/>
      <w:r w:rsidRPr="00993DE0">
        <w:rPr>
          <w:color w:val="000000"/>
        </w:rPr>
        <w:t xml:space="preserve">в усвоении теоретического материала имеются существенные пробелы, </w:t>
      </w:r>
    </w:p>
    <w:p w14:paraId="277E2F1D" w14:textId="77777777" w:rsidR="00993DE0" w:rsidRPr="00993DE0" w:rsidRDefault="00993DE0" w:rsidP="00993DE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 xml:space="preserve">ответ не самостоятельный, </w:t>
      </w:r>
    </w:p>
    <w:p w14:paraId="2EE234F7" w14:textId="77777777" w:rsidR="00993DE0" w:rsidRPr="00993DE0" w:rsidRDefault="00993DE0" w:rsidP="00993DE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>дополнительные наводящие вопросы.</w:t>
      </w:r>
    </w:p>
    <w:p w14:paraId="3716C1DF" w14:textId="77777777" w:rsidR="00993DE0" w:rsidRPr="00993DE0" w:rsidRDefault="00993DE0" w:rsidP="00993DE0">
      <w:pPr>
        <w:shd w:val="clear" w:color="auto" w:fill="FFFFFF"/>
        <w:ind w:firstLine="709"/>
        <w:jc w:val="both"/>
        <w:rPr>
          <w:color w:val="000000"/>
        </w:rPr>
      </w:pPr>
      <w:r w:rsidRPr="00993DE0">
        <w:rPr>
          <w:i/>
          <w:color w:val="000000"/>
        </w:rPr>
        <w:t>Оценка «2»</w:t>
      </w:r>
      <w:r w:rsidRPr="00993DE0">
        <w:rPr>
          <w:color w:val="000000"/>
        </w:rPr>
        <w:t> не ставится</w:t>
      </w:r>
    </w:p>
    <w:p w14:paraId="7F184F31" w14:textId="77777777" w:rsidR="00993DE0" w:rsidRPr="00993DE0" w:rsidRDefault="00993DE0" w:rsidP="00993DE0">
      <w:pPr>
        <w:shd w:val="clear" w:color="auto" w:fill="FFFFFF"/>
        <w:jc w:val="center"/>
        <w:rPr>
          <w:i/>
          <w:color w:val="000000"/>
        </w:rPr>
      </w:pPr>
      <w:r w:rsidRPr="00993DE0">
        <w:rPr>
          <w:i/>
          <w:color w:val="000000"/>
        </w:rPr>
        <w:t>Практическая часть:</w:t>
      </w:r>
    </w:p>
    <w:p w14:paraId="62A2FA11" w14:textId="77777777" w:rsidR="00993DE0" w:rsidRPr="00993DE0" w:rsidRDefault="00993DE0" w:rsidP="00993DE0">
      <w:pPr>
        <w:shd w:val="clear" w:color="auto" w:fill="FFFFFF"/>
        <w:ind w:firstLine="709"/>
        <w:jc w:val="both"/>
        <w:rPr>
          <w:color w:val="000000"/>
        </w:rPr>
      </w:pPr>
      <w:r w:rsidRPr="00993DE0">
        <w:rPr>
          <w:i/>
          <w:color w:val="000000"/>
        </w:rPr>
        <w:t>Оценка «5»</w:t>
      </w:r>
      <w:r w:rsidRPr="00993DE0">
        <w:rPr>
          <w:color w:val="000000"/>
        </w:rPr>
        <w:t> ставится если:</w:t>
      </w:r>
    </w:p>
    <w:p w14:paraId="21605457" w14:textId="77777777" w:rsidR="00993DE0" w:rsidRPr="00993DE0" w:rsidRDefault="00993DE0" w:rsidP="00993DE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>качество выполненной работы полностью соответствует технологическим требованиям</w:t>
      </w:r>
    </w:p>
    <w:p w14:paraId="0790523E" w14:textId="77777777" w:rsidR="00993DE0" w:rsidRPr="00993DE0" w:rsidRDefault="00993DE0" w:rsidP="00993DE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 xml:space="preserve"> работа выполнена самостоятельно.</w:t>
      </w:r>
    </w:p>
    <w:p w14:paraId="46AFD6AF" w14:textId="77777777" w:rsidR="00993DE0" w:rsidRPr="00993DE0" w:rsidRDefault="00993DE0" w:rsidP="00993DE0">
      <w:pPr>
        <w:shd w:val="clear" w:color="auto" w:fill="FFFFFF"/>
        <w:ind w:left="426" w:firstLine="294"/>
        <w:jc w:val="both"/>
        <w:rPr>
          <w:color w:val="000000"/>
        </w:rPr>
      </w:pPr>
      <w:r w:rsidRPr="00993DE0">
        <w:rPr>
          <w:i/>
          <w:color w:val="000000"/>
        </w:rPr>
        <w:t>Оценка «4»</w:t>
      </w:r>
      <w:r w:rsidRPr="00993DE0">
        <w:rPr>
          <w:color w:val="000000"/>
        </w:rPr>
        <w:t> ставится  если:</w:t>
      </w:r>
    </w:p>
    <w:p w14:paraId="62CBE052" w14:textId="77777777" w:rsidR="00993DE0" w:rsidRPr="00993DE0" w:rsidRDefault="00993DE0" w:rsidP="00993DE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>к качеству выполненной работы имеются замечания;</w:t>
      </w:r>
    </w:p>
    <w:p w14:paraId="4269A772" w14:textId="77777777" w:rsidR="00993DE0" w:rsidRPr="00993DE0" w:rsidRDefault="00993DE0" w:rsidP="00993DE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 xml:space="preserve"> качество частично не соответствует технологическим требованиям;</w:t>
      </w:r>
    </w:p>
    <w:p w14:paraId="6A498B57" w14:textId="77777777" w:rsidR="00993DE0" w:rsidRPr="00993DE0" w:rsidRDefault="00993DE0" w:rsidP="00993DE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</w:rPr>
      </w:pPr>
      <w:r w:rsidRPr="00993DE0">
        <w:rPr>
          <w:color w:val="000000"/>
        </w:rPr>
        <w:t>работа выполнена самостоятельно.</w:t>
      </w:r>
    </w:p>
    <w:p w14:paraId="22737B06" w14:textId="77777777" w:rsidR="00993DE0" w:rsidRPr="00993DE0" w:rsidRDefault="00993DE0" w:rsidP="00993DE0">
      <w:pPr>
        <w:shd w:val="clear" w:color="auto" w:fill="FFFFFF"/>
        <w:ind w:firstLine="709"/>
        <w:jc w:val="both"/>
        <w:rPr>
          <w:color w:val="000000"/>
        </w:rPr>
      </w:pPr>
      <w:r w:rsidRPr="00993DE0">
        <w:rPr>
          <w:i/>
          <w:color w:val="000000"/>
        </w:rPr>
        <w:t>Оценка «3»</w:t>
      </w:r>
      <w:r w:rsidRPr="00993DE0">
        <w:rPr>
          <w:color w:val="000000"/>
        </w:rPr>
        <w:t> ставится если:</w:t>
      </w:r>
    </w:p>
    <w:p w14:paraId="434356AB" w14:textId="77777777" w:rsidR="00993DE0" w:rsidRPr="00993DE0" w:rsidRDefault="00993DE0" w:rsidP="00993DE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0"/>
        <w:jc w:val="both"/>
        <w:rPr>
          <w:color w:val="000000"/>
        </w:rPr>
      </w:pPr>
      <w:r w:rsidRPr="00993DE0">
        <w:rPr>
          <w:color w:val="000000"/>
        </w:rPr>
        <w:t>качество выполненной работы не соответствует технологическим требованиям;</w:t>
      </w:r>
    </w:p>
    <w:p w14:paraId="0960AE86" w14:textId="77777777" w:rsidR="00993DE0" w:rsidRPr="00993DE0" w:rsidRDefault="00993DE0" w:rsidP="00993DE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0"/>
        <w:jc w:val="both"/>
        <w:rPr>
          <w:color w:val="000000"/>
        </w:rPr>
      </w:pPr>
      <w:r w:rsidRPr="00993DE0">
        <w:rPr>
          <w:color w:val="000000"/>
        </w:rPr>
        <w:t>работа выполнена с помощью учителя.</w:t>
      </w:r>
    </w:p>
    <w:p w14:paraId="5D13FA55" w14:textId="14564755" w:rsidR="00993DE0" w:rsidRDefault="00993DE0" w:rsidP="00993DE0">
      <w:pPr>
        <w:shd w:val="clear" w:color="auto" w:fill="FFFFFF"/>
        <w:ind w:firstLine="709"/>
        <w:jc w:val="both"/>
        <w:rPr>
          <w:color w:val="000000"/>
        </w:rPr>
      </w:pPr>
      <w:r w:rsidRPr="00993DE0">
        <w:rPr>
          <w:color w:val="000000"/>
        </w:rPr>
        <w:lastRenderedPageBreak/>
        <w:t>Оценка «2» не ставится.</w:t>
      </w:r>
    </w:p>
    <w:p w14:paraId="4CFB5129" w14:textId="77777777" w:rsidR="00511739" w:rsidRPr="00993DE0" w:rsidRDefault="00511739" w:rsidP="00993DE0">
      <w:pPr>
        <w:shd w:val="clear" w:color="auto" w:fill="FFFFFF"/>
        <w:ind w:firstLine="709"/>
        <w:jc w:val="both"/>
        <w:rPr>
          <w:color w:val="000000"/>
        </w:rPr>
      </w:pPr>
    </w:p>
    <w:p w14:paraId="62777CCC" w14:textId="77777777" w:rsidR="00993DE0" w:rsidRPr="00993DE0" w:rsidRDefault="00993DE0" w:rsidP="00993DE0">
      <w:pPr>
        <w:tabs>
          <w:tab w:val="left" w:pos="2460"/>
        </w:tabs>
      </w:pPr>
    </w:p>
    <w:p w14:paraId="4EA466F5" w14:textId="77777777" w:rsidR="00511739" w:rsidRPr="00511739" w:rsidRDefault="00511739" w:rsidP="0051173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511739">
        <w:rPr>
          <w:color w:val="000000"/>
          <w:sz w:val="28"/>
          <w:szCs w:val="28"/>
        </w:rPr>
        <w:t>Тематическое содержание разделов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346"/>
        <w:gridCol w:w="1033"/>
        <w:gridCol w:w="2120"/>
      </w:tblGrid>
      <w:tr w:rsidR="00511739" w:rsidRPr="00993DE0" w14:paraId="6E2E83D2" w14:textId="77777777" w:rsidTr="00DB1C71">
        <w:tc>
          <w:tcPr>
            <w:tcW w:w="846" w:type="dxa"/>
          </w:tcPr>
          <w:p w14:paraId="140EA4B1" w14:textId="77777777" w:rsidR="00511739" w:rsidRPr="00993DE0" w:rsidRDefault="00511739" w:rsidP="00DB1C71">
            <w:pPr>
              <w:jc w:val="center"/>
            </w:pPr>
            <w:r w:rsidRPr="00993DE0">
              <w:t xml:space="preserve">№ </w:t>
            </w:r>
          </w:p>
        </w:tc>
        <w:tc>
          <w:tcPr>
            <w:tcW w:w="5346" w:type="dxa"/>
          </w:tcPr>
          <w:p w14:paraId="10D0CC0E" w14:textId="77777777" w:rsidR="00511739" w:rsidRPr="00993DE0" w:rsidRDefault="00511739" w:rsidP="00DB1C71">
            <w:pPr>
              <w:jc w:val="center"/>
            </w:pPr>
            <w:r w:rsidRPr="00993DE0">
              <w:t>Название темы</w:t>
            </w:r>
          </w:p>
        </w:tc>
        <w:tc>
          <w:tcPr>
            <w:tcW w:w="1033" w:type="dxa"/>
          </w:tcPr>
          <w:p w14:paraId="3530FFF1" w14:textId="77777777" w:rsidR="00511739" w:rsidRPr="00993DE0" w:rsidRDefault="00511739" w:rsidP="00DB1C71">
            <w:pPr>
              <w:jc w:val="center"/>
            </w:pPr>
            <w:r w:rsidRPr="00993DE0">
              <w:t xml:space="preserve">Кол-во </w:t>
            </w:r>
            <w:r w:rsidRPr="00993DE0">
              <w:br/>
              <w:t>часов</w:t>
            </w:r>
          </w:p>
        </w:tc>
        <w:tc>
          <w:tcPr>
            <w:tcW w:w="2120" w:type="dxa"/>
          </w:tcPr>
          <w:p w14:paraId="33D785A3" w14:textId="77777777" w:rsidR="00511739" w:rsidRPr="00993DE0" w:rsidRDefault="00511739" w:rsidP="00DB1C71">
            <w:pPr>
              <w:jc w:val="center"/>
            </w:pPr>
            <w:r w:rsidRPr="00993DE0">
              <w:t xml:space="preserve">Контрольные </w:t>
            </w:r>
            <w:r w:rsidRPr="00993DE0">
              <w:br/>
              <w:t xml:space="preserve">работы, </w:t>
            </w:r>
            <w:r w:rsidRPr="00993DE0">
              <w:br/>
              <w:t>тесты</w:t>
            </w:r>
          </w:p>
        </w:tc>
      </w:tr>
      <w:tr w:rsidR="00511739" w:rsidRPr="00993DE0" w14:paraId="21D2713B" w14:textId="77777777" w:rsidTr="00DB1C71">
        <w:tc>
          <w:tcPr>
            <w:tcW w:w="846" w:type="dxa"/>
          </w:tcPr>
          <w:p w14:paraId="098405AE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28DA9764" w14:textId="77777777" w:rsidR="00511739" w:rsidRPr="00993DE0" w:rsidRDefault="00511739" w:rsidP="00DB1C71">
            <w:pPr>
              <w:jc w:val="both"/>
            </w:pPr>
            <w:r w:rsidRPr="00993DE0">
              <w:t xml:space="preserve">Изготовление изделия из деталей круглой формы. </w:t>
            </w:r>
          </w:p>
        </w:tc>
        <w:tc>
          <w:tcPr>
            <w:tcW w:w="1033" w:type="dxa"/>
          </w:tcPr>
          <w:p w14:paraId="64EE8D20" w14:textId="77777777" w:rsidR="00511739" w:rsidRPr="00993DE0" w:rsidRDefault="00511739" w:rsidP="00DB1C71">
            <w:pPr>
              <w:jc w:val="center"/>
            </w:pPr>
            <w:r w:rsidRPr="00993DE0">
              <w:t>14</w:t>
            </w:r>
          </w:p>
        </w:tc>
        <w:tc>
          <w:tcPr>
            <w:tcW w:w="2120" w:type="dxa"/>
          </w:tcPr>
          <w:p w14:paraId="2EA8EE80" w14:textId="77777777" w:rsidR="00511739" w:rsidRPr="00993DE0" w:rsidRDefault="00511739" w:rsidP="00DB1C71">
            <w:pPr>
              <w:jc w:val="center"/>
            </w:pPr>
          </w:p>
        </w:tc>
      </w:tr>
      <w:tr w:rsidR="00511739" w:rsidRPr="00993DE0" w14:paraId="3A3D12EC" w14:textId="77777777" w:rsidTr="00DB1C71">
        <w:tc>
          <w:tcPr>
            <w:tcW w:w="846" w:type="dxa"/>
          </w:tcPr>
          <w:p w14:paraId="214E97E9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5F269751" w14:textId="77777777" w:rsidR="00511739" w:rsidRPr="00993DE0" w:rsidRDefault="00511739" w:rsidP="00DB1C71">
            <w:r w:rsidRPr="00993DE0">
              <w:t>Строгание. Разметка рейсмусом</w:t>
            </w:r>
          </w:p>
        </w:tc>
        <w:tc>
          <w:tcPr>
            <w:tcW w:w="1033" w:type="dxa"/>
          </w:tcPr>
          <w:p w14:paraId="6687D7D0" w14:textId="77777777" w:rsidR="00511739" w:rsidRPr="00993DE0" w:rsidRDefault="00511739" w:rsidP="00DB1C71">
            <w:pPr>
              <w:jc w:val="center"/>
            </w:pPr>
            <w:r w:rsidRPr="00993DE0">
              <w:t>10</w:t>
            </w:r>
          </w:p>
        </w:tc>
        <w:tc>
          <w:tcPr>
            <w:tcW w:w="2120" w:type="dxa"/>
          </w:tcPr>
          <w:p w14:paraId="046F3B28" w14:textId="77777777" w:rsidR="00511739" w:rsidRPr="00993DE0" w:rsidRDefault="00511739" w:rsidP="00DB1C71">
            <w:pPr>
              <w:jc w:val="center"/>
            </w:pPr>
            <w:r w:rsidRPr="00993DE0">
              <w:t>1</w:t>
            </w:r>
          </w:p>
        </w:tc>
      </w:tr>
      <w:tr w:rsidR="00511739" w:rsidRPr="00993DE0" w14:paraId="7273D971" w14:textId="77777777" w:rsidTr="00DB1C71">
        <w:tc>
          <w:tcPr>
            <w:tcW w:w="846" w:type="dxa"/>
          </w:tcPr>
          <w:p w14:paraId="540BB3B6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5FFA2DFF" w14:textId="77777777" w:rsidR="00511739" w:rsidRPr="00993DE0" w:rsidRDefault="00511739" w:rsidP="00DB1C71">
            <w:r w:rsidRPr="00993DE0">
              <w:t>Геометрическая резьба по дереву</w:t>
            </w:r>
          </w:p>
        </w:tc>
        <w:tc>
          <w:tcPr>
            <w:tcW w:w="1033" w:type="dxa"/>
          </w:tcPr>
          <w:p w14:paraId="1BC38A86" w14:textId="77777777" w:rsidR="00511739" w:rsidRPr="00993DE0" w:rsidRDefault="00511739" w:rsidP="00DB1C71">
            <w:pPr>
              <w:jc w:val="center"/>
            </w:pPr>
            <w:r w:rsidRPr="00993DE0">
              <w:t>18</w:t>
            </w:r>
          </w:p>
        </w:tc>
        <w:tc>
          <w:tcPr>
            <w:tcW w:w="2120" w:type="dxa"/>
          </w:tcPr>
          <w:p w14:paraId="37A5E5F6" w14:textId="77777777" w:rsidR="00511739" w:rsidRPr="00993DE0" w:rsidRDefault="00511739" w:rsidP="00DB1C71">
            <w:pPr>
              <w:jc w:val="center"/>
            </w:pPr>
          </w:p>
        </w:tc>
      </w:tr>
      <w:tr w:rsidR="00511739" w:rsidRPr="00993DE0" w14:paraId="06D1ADC9" w14:textId="77777777" w:rsidTr="00DB1C71">
        <w:tc>
          <w:tcPr>
            <w:tcW w:w="846" w:type="dxa"/>
          </w:tcPr>
          <w:p w14:paraId="6169C467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31A0831A" w14:textId="77777777" w:rsidR="00511739" w:rsidRPr="00993DE0" w:rsidRDefault="00511739" w:rsidP="00DB1C71">
            <w:r w:rsidRPr="00993DE0">
              <w:t>Изготовление подставки под горячее</w:t>
            </w:r>
          </w:p>
        </w:tc>
        <w:tc>
          <w:tcPr>
            <w:tcW w:w="1033" w:type="dxa"/>
          </w:tcPr>
          <w:p w14:paraId="75D2548F" w14:textId="77777777" w:rsidR="00511739" w:rsidRPr="00993DE0" w:rsidRDefault="00511739" w:rsidP="00DB1C71">
            <w:pPr>
              <w:jc w:val="center"/>
            </w:pPr>
            <w:r w:rsidRPr="00993DE0">
              <w:t>24</w:t>
            </w:r>
          </w:p>
        </w:tc>
        <w:tc>
          <w:tcPr>
            <w:tcW w:w="2120" w:type="dxa"/>
          </w:tcPr>
          <w:p w14:paraId="2102E32B" w14:textId="77777777" w:rsidR="00511739" w:rsidRPr="00993DE0" w:rsidRDefault="00511739" w:rsidP="00DB1C71">
            <w:pPr>
              <w:jc w:val="center"/>
            </w:pPr>
            <w:r w:rsidRPr="00993DE0">
              <w:t>1</w:t>
            </w:r>
          </w:p>
        </w:tc>
      </w:tr>
      <w:tr w:rsidR="00511739" w:rsidRPr="00993DE0" w14:paraId="4C4F8212" w14:textId="77777777" w:rsidTr="00DB1C71">
        <w:tc>
          <w:tcPr>
            <w:tcW w:w="846" w:type="dxa"/>
          </w:tcPr>
          <w:p w14:paraId="35049E3C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0D372FB4" w14:textId="77777777" w:rsidR="00511739" w:rsidRPr="00993DE0" w:rsidRDefault="00511739" w:rsidP="00DB1C71">
            <w:r w:rsidRPr="00993DE0">
              <w:t>Угловое концевое соединение брусков вполдерева. Изготовление рамки</w:t>
            </w:r>
          </w:p>
        </w:tc>
        <w:tc>
          <w:tcPr>
            <w:tcW w:w="1033" w:type="dxa"/>
          </w:tcPr>
          <w:p w14:paraId="192DBFF2" w14:textId="77777777" w:rsidR="00511739" w:rsidRPr="00993DE0" w:rsidRDefault="00511739" w:rsidP="00DB1C71">
            <w:pPr>
              <w:jc w:val="center"/>
            </w:pPr>
            <w:r w:rsidRPr="00993DE0">
              <w:t>12</w:t>
            </w:r>
          </w:p>
        </w:tc>
        <w:tc>
          <w:tcPr>
            <w:tcW w:w="2120" w:type="dxa"/>
          </w:tcPr>
          <w:p w14:paraId="0B295932" w14:textId="77777777" w:rsidR="00511739" w:rsidRPr="00993DE0" w:rsidRDefault="00511739" w:rsidP="00DB1C71">
            <w:pPr>
              <w:jc w:val="center"/>
            </w:pPr>
          </w:p>
        </w:tc>
      </w:tr>
      <w:tr w:rsidR="00511739" w:rsidRPr="00993DE0" w14:paraId="50F6198A" w14:textId="77777777" w:rsidTr="00DB1C71">
        <w:tc>
          <w:tcPr>
            <w:tcW w:w="846" w:type="dxa"/>
          </w:tcPr>
          <w:p w14:paraId="213DBB24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58411C4F" w14:textId="77777777" w:rsidR="00511739" w:rsidRPr="00993DE0" w:rsidRDefault="00511739" w:rsidP="00DB1C71">
            <w:r w:rsidRPr="00993DE0">
              <w:t>Работа на сверлильном станке с использованием материалов отходов</w:t>
            </w:r>
          </w:p>
        </w:tc>
        <w:tc>
          <w:tcPr>
            <w:tcW w:w="1033" w:type="dxa"/>
          </w:tcPr>
          <w:p w14:paraId="54E7E06F" w14:textId="77777777" w:rsidR="00511739" w:rsidRPr="00993DE0" w:rsidRDefault="00511739" w:rsidP="00DB1C71">
            <w:pPr>
              <w:jc w:val="center"/>
            </w:pPr>
            <w:r w:rsidRPr="00993DE0">
              <w:t>8</w:t>
            </w:r>
          </w:p>
        </w:tc>
        <w:tc>
          <w:tcPr>
            <w:tcW w:w="2120" w:type="dxa"/>
          </w:tcPr>
          <w:p w14:paraId="5E99E514" w14:textId="77777777" w:rsidR="00511739" w:rsidRPr="00993DE0" w:rsidRDefault="00511739" w:rsidP="00DB1C71">
            <w:pPr>
              <w:jc w:val="center"/>
            </w:pPr>
            <w:r w:rsidRPr="00993DE0">
              <w:t>1</w:t>
            </w:r>
          </w:p>
        </w:tc>
      </w:tr>
      <w:tr w:rsidR="00511739" w:rsidRPr="00993DE0" w14:paraId="7C32FAB9" w14:textId="77777777" w:rsidTr="00DB1C71">
        <w:tc>
          <w:tcPr>
            <w:tcW w:w="846" w:type="dxa"/>
          </w:tcPr>
          <w:p w14:paraId="0C3EA4D8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5A46A08C" w14:textId="77777777" w:rsidR="00511739" w:rsidRPr="00993DE0" w:rsidRDefault="00511739" w:rsidP="00DB1C71">
            <w:r w:rsidRPr="00993DE0">
              <w:t xml:space="preserve">Криволинейное пиление. Обработка криволинейной кромки. Изготовление полочки </w:t>
            </w:r>
          </w:p>
        </w:tc>
        <w:tc>
          <w:tcPr>
            <w:tcW w:w="1033" w:type="dxa"/>
          </w:tcPr>
          <w:p w14:paraId="628A0FE5" w14:textId="77777777" w:rsidR="00511739" w:rsidRPr="00993DE0" w:rsidRDefault="00511739" w:rsidP="00DB1C71">
            <w:pPr>
              <w:jc w:val="center"/>
            </w:pPr>
            <w:r w:rsidRPr="00993DE0">
              <w:t>18</w:t>
            </w:r>
          </w:p>
        </w:tc>
        <w:tc>
          <w:tcPr>
            <w:tcW w:w="2120" w:type="dxa"/>
          </w:tcPr>
          <w:p w14:paraId="6590B9C0" w14:textId="77777777" w:rsidR="00511739" w:rsidRPr="00993DE0" w:rsidRDefault="00511739" w:rsidP="00DB1C71">
            <w:pPr>
              <w:jc w:val="center"/>
            </w:pPr>
          </w:p>
        </w:tc>
      </w:tr>
      <w:tr w:rsidR="00511739" w:rsidRPr="00993DE0" w14:paraId="78CB0060" w14:textId="77777777" w:rsidTr="00DB1C71">
        <w:tc>
          <w:tcPr>
            <w:tcW w:w="846" w:type="dxa"/>
          </w:tcPr>
          <w:p w14:paraId="4AC994B3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325A7CDB" w14:textId="77777777" w:rsidR="00511739" w:rsidRPr="00993DE0" w:rsidRDefault="00511739" w:rsidP="00DB1C71">
            <w:r w:rsidRPr="00993DE0">
              <w:t>Изготовление подставки под карандаши</w:t>
            </w:r>
          </w:p>
        </w:tc>
        <w:tc>
          <w:tcPr>
            <w:tcW w:w="1033" w:type="dxa"/>
          </w:tcPr>
          <w:p w14:paraId="5474B1A1" w14:textId="77777777" w:rsidR="00511739" w:rsidRPr="00993DE0" w:rsidRDefault="00511739" w:rsidP="00DB1C71">
            <w:pPr>
              <w:jc w:val="center"/>
            </w:pPr>
            <w:r w:rsidRPr="00993DE0">
              <w:t>20</w:t>
            </w:r>
          </w:p>
        </w:tc>
        <w:tc>
          <w:tcPr>
            <w:tcW w:w="2120" w:type="dxa"/>
          </w:tcPr>
          <w:p w14:paraId="1BCF3FB0" w14:textId="77777777" w:rsidR="00511739" w:rsidRPr="00993DE0" w:rsidRDefault="00511739" w:rsidP="00DB1C71">
            <w:pPr>
              <w:jc w:val="center"/>
            </w:pPr>
            <w:r w:rsidRPr="00993DE0">
              <w:t>1</w:t>
            </w:r>
          </w:p>
        </w:tc>
      </w:tr>
      <w:tr w:rsidR="00511739" w:rsidRPr="00993DE0" w14:paraId="44B0FFE6" w14:textId="77777777" w:rsidTr="00DB1C71">
        <w:tc>
          <w:tcPr>
            <w:tcW w:w="846" w:type="dxa"/>
          </w:tcPr>
          <w:p w14:paraId="1EDA60FB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3AC74BA2" w14:textId="77777777" w:rsidR="00511739" w:rsidRPr="00993DE0" w:rsidRDefault="00511739" w:rsidP="00DB1C71">
            <w:r w:rsidRPr="00993DE0">
              <w:t>Долбление сквозного и несквозного гнезда</w:t>
            </w:r>
          </w:p>
        </w:tc>
        <w:tc>
          <w:tcPr>
            <w:tcW w:w="1033" w:type="dxa"/>
          </w:tcPr>
          <w:p w14:paraId="0AAD6683" w14:textId="77777777" w:rsidR="00511739" w:rsidRPr="00993DE0" w:rsidRDefault="00511739" w:rsidP="00DB1C71">
            <w:pPr>
              <w:jc w:val="center"/>
            </w:pPr>
            <w:r w:rsidRPr="00993DE0">
              <w:t>14</w:t>
            </w:r>
          </w:p>
        </w:tc>
        <w:tc>
          <w:tcPr>
            <w:tcW w:w="2120" w:type="dxa"/>
          </w:tcPr>
          <w:p w14:paraId="39426F34" w14:textId="77777777" w:rsidR="00511739" w:rsidRPr="00993DE0" w:rsidRDefault="00511739" w:rsidP="00DB1C71">
            <w:pPr>
              <w:jc w:val="center"/>
            </w:pPr>
          </w:p>
        </w:tc>
      </w:tr>
      <w:tr w:rsidR="00511739" w:rsidRPr="00993DE0" w14:paraId="1AC31DEE" w14:textId="77777777" w:rsidTr="00DB1C71">
        <w:tc>
          <w:tcPr>
            <w:tcW w:w="846" w:type="dxa"/>
          </w:tcPr>
          <w:p w14:paraId="5555E482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5B2C33C7" w14:textId="77777777" w:rsidR="00511739" w:rsidRPr="00993DE0" w:rsidRDefault="00511739" w:rsidP="00DB1C71">
            <w:r w:rsidRPr="00993DE0">
              <w:t>Свойства основных пород древесины</w:t>
            </w:r>
          </w:p>
        </w:tc>
        <w:tc>
          <w:tcPr>
            <w:tcW w:w="1033" w:type="dxa"/>
          </w:tcPr>
          <w:p w14:paraId="49CB505B" w14:textId="77777777" w:rsidR="00511739" w:rsidRPr="00993DE0" w:rsidRDefault="00511739" w:rsidP="00DB1C71">
            <w:pPr>
              <w:jc w:val="center"/>
            </w:pPr>
            <w:r w:rsidRPr="00993DE0">
              <w:t>4</w:t>
            </w:r>
          </w:p>
        </w:tc>
        <w:tc>
          <w:tcPr>
            <w:tcW w:w="2120" w:type="dxa"/>
          </w:tcPr>
          <w:p w14:paraId="17D67E97" w14:textId="77777777" w:rsidR="00511739" w:rsidRPr="00993DE0" w:rsidRDefault="00511739" w:rsidP="00DB1C71">
            <w:pPr>
              <w:jc w:val="center"/>
            </w:pPr>
          </w:p>
        </w:tc>
      </w:tr>
      <w:tr w:rsidR="00511739" w:rsidRPr="00993DE0" w14:paraId="79444D34" w14:textId="77777777" w:rsidTr="00DB1C71">
        <w:tc>
          <w:tcPr>
            <w:tcW w:w="846" w:type="dxa"/>
          </w:tcPr>
          <w:p w14:paraId="4A5FFA58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5F13D55D" w14:textId="77777777" w:rsidR="00511739" w:rsidRPr="00993DE0" w:rsidRDefault="00511739" w:rsidP="00DB1C71">
            <w:r w:rsidRPr="00993DE0">
              <w:t>Угловое серединное соединение на шип одинарный сквозной УС-3</w:t>
            </w:r>
          </w:p>
        </w:tc>
        <w:tc>
          <w:tcPr>
            <w:tcW w:w="1033" w:type="dxa"/>
          </w:tcPr>
          <w:p w14:paraId="16ED30FF" w14:textId="77777777" w:rsidR="00511739" w:rsidRPr="00993DE0" w:rsidRDefault="00511739" w:rsidP="00DB1C71">
            <w:pPr>
              <w:jc w:val="center"/>
            </w:pPr>
            <w:r w:rsidRPr="00993DE0">
              <w:t>14</w:t>
            </w:r>
          </w:p>
        </w:tc>
        <w:tc>
          <w:tcPr>
            <w:tcW w:w="2120" w:type="dxa"/>
          </w:tcPr>
          <w:p w14:paraId="247D62CE" w14:textId="77777777" w:rsidR="00511739" w:rsidRPr="00993DE0" w:rsidRDefault="00511739" w:rsidP="00DB1C71">
            <w:pPr>
              <w:jc w:val="center"/>
            </w:pPr>
            <w:r w:rsidRPr="00993DE0">
              <w:t>1</w:t>
            </w:r>
          </w:p>
        </w:tc>
      </w:tr>
      <w:tr w:rsidR="00511739" w:rsidRPr="00993DE0" w14:paraId="4B0CC732" w14:textId="77777777" w:rsidTr="00DB1C71">
        <w:tc>
          <w:tcPr>
            <w:tcW w:w="846" w:type="dxa"/>
          </w:tcPr>
          <w:p w14:paraId="4C52B1F6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1B81FDC4" w14:textId="77777777" w:rsidR="00511739" w:rsidRPr="00993DE0" w:rsidRDefault="00511739" w:rsidP="00DB1C71">
            <w:r w:rsidRPr="00993DE0">
              <w:t>Изготовление пенала</w:t>
            </w:r>
          </w:p>
        </w:tc>
        <w:tc>
          <w:tcPr>
            <w:tcW w:w="1033" w:type="dxa"/>
          </w:tcPr>
          <w:p w14:paraId="64F1020C" w14:textId="77777777" w:rsidR="00511739" w:rsidRPr="00993DE0" w:rsidRDefault="00511739" w:rsidP="00DB1C71">
            <w:pPr>
              <w:jc w:val="center"/>
            </w:pPr>
            <w:r w:rsidRPr="00993DE0">
              <w:t>18</w:t>
            </w:r>
          </w:p>
        </w:tc>
        <w:tc>
          <w:tcPr>
            <w:tcW w:w="2120" w:type="dxa"/>
          </w:tcPr>
          <w:p w14:paraId="0CE868E5" w14:textId="77777777" w:rsidR="00511739" w:rsidRPr="00993DE0" w:rsidRDefault="00511739" w:rsidP="00DB1C71">
            <w:pPr>
              <w:jc w:val="center"/>
            </w:pPr>
          </w:p>
        </w:tc>
      </w:tr>
      <w:tr w:rsidR="00511739" w:rsidRPr="00993DE0" w14:paraId="2093EF25" w14:textId="77777777" w:rsidTr="00DB1C71">
        <w:tc>
          <w:tcPr>
            <w:tcW w:w="846" w:type="dxa"/>
          </w:tcPr>
          <w:p w14:paraId="4442B73C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4E7C4C1E" w14:textId="77777777" w:rsidR="00511739" w:rsidRPr="00993DE0" w:rsidRDefault="00511739" w:rsidP="00DB1C71">
            <w:r w:rsidRPr="00993DE0">
              <w:t>Изготовление столярного угольника</w:t>
            </w:r>
          </w:p>
        </w:tc>
        <w:tc>
          <w:tcPr>
            <w:tcW w:w="1033" w:type="dxa"/>
          </w:tcPr>
          <w:p w14:paraId="1180F424" w14:textId="77777777" w:rsidR="00511739" w:rsidRPr="00993DE0" w:rsidRDefault="00511739" w:rsidP="00DB1C71">
            <w:pPr>
              <w:jc w:val="center"/>
            </w:pPr>
            <w:r w:rsidRPr="00993DE0">
              <w:t>8</w:t>
            </w:r>
          </w:p>
        </w:tc>
        <w:tc>
          <w:tcPr>
            <w:tcW w:w="2120" w:type="dxa"/>
          </w:tcPr>
          <w:p w14:paraId="1B22C95F" w14:textId="77777777" w:rsidR="00511739" w:rsidRPr="00993DE0" w:rsidRDefault="00511739" w:rsidP="00DB1C71">
            <w:pPr>
              <w:jc w:val="center"/>
            </w:pPr>
          </w:p>
        </w:tc>
      </w:tr>
      <w:tr w:rsidR="00511739" w:rsidRPr="00993DE0" w14:paraId="600D2C86" w14:textId="77777777" w:rsidTr="00DB1C71">
        <w:tc>
          <w:tcPr>
            <w:tcW w:w="846" w:type="dxa"/>
          </w:tcPr>
          <w:p w14:paraId="664A29AB" w14:textId="77777777" w:rsidR="00511739" w:rsidRPr="00993DE0" w:rsidRDefault="00511739" w:rsidP="00DB1C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</w:rPr>
            </w:pPr>
          </w:p>
        </w:tc>
        <w:tc>
          <w:tcPr>
            <w:tcW w:w="5346" w:type="dxa"/>
          </w:tcPr>
          <w:p w14:paraId="462D6D0C" w14:textId="77777777" w:rsidR="00511739" w:rsidRPr="00993DE0" w:rsidRDefault="00511739" w:rsidP="00DB1C71">
            <w:r w:rsidRPr="00993DE0">
              <w:t>Практическое повторение</w:t>
            </w:r>
          </w:p>
        </w:tc>
        <w:tc>
          <w:tcPr>
            <w:tcW w:w="1033" w:type="dxa"/>
          </w:tcPr>
          <w:p w14:paraId="57BD3CBA" w14:textId="77777777" w:rsidR="00511739" w:rsidRPr="00993DE0" w:rsidRDefault="00511739" w:rsidP="00DB1C71">
            <w:pPr>
              <w:jc w:val="center"/>
            </w:pPr>
            <w:r w:rsidRPr="00993DE0">
              <w:t>26</w:t>
            </w:r>
          </w:p>
        </w:tc>
        <w:tc>
          <w:tcPr>
            <w:tcW w:w="2120" w:type="dxa"/>
          </w:tcPr>
          <w:p w14:paraId="11CF7D78" w14:textId="77777777" w:rsidR="00511739" w:rsidRPr="00993DE0" w:rsidRDefault="00511739" w:rsidP="00DB1C71">
            <w:pPr>
              <w:jc w:val="center"/>
            </w:pPr>
            <w:r w:rsidRPr="00993DE0">
              <w:t>1</w:t>
            </w:r>
          </w:p>
        </w:tc>
      </w:tr>
      <w:tr w:rsidR="00511739" w:rsidRPr="00993DE0" w14:paraId="66FEA2E8" w14:textId="77777777" w:rsidTr="00DB1C71">
        <w:tc>
          <w:tcPr>
            <w:tcW w:w="846" w:type="dxa"/>
          </w:tcPr>
          <w:p w14:paraId="7471F8E7" w14:textId="77777777" w:rsidR="00511739" w:rsidRPr="00993DE0" w:rsidRDefault="00511739" w:rsidP="00DB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720"/>
              <w:rPr>
                <w:color w:val="000000"/>
              </w:rPr>
            </w:pPr>
          </w:p>
        </w:tc>
        <w:tc>
          <w:tcPr>
            <w:tcW w:w="5346" w:type="dxa"/>
          </w:tcPr>
          <w:p w14:paraId="5366A928" w14:textId="77777777" w:rsidR="00511739" w:rsidRPr="00993DE0" w:rsidRDefault="00511739" w:rsidP="00DB1C71">
            <w:pPr>
              <w:jc w:val="right"/>
              <w:rPr>
                <w:b/>
              </w:rPr>
            </w:pPr>
            <w:r w:rsidRPr="00993DE0">
              <w:rPr>
                <w:b/>
              </w:rPr>
              <w:t xml:space="preserve">Итого </w:t>
            </w:r>
          </w:p>
        </w:tc>
        <w:tc>
          <w:tcPr>
            <w:tcW w:w="1033" w:type="dxa"/>
          </w:tcPr>
          <w:p w14:paraId="24744B75" w14:textId="77777777" w:rsidR="00511739" w:rsidRPr="00993DE0" w:rsidRDefault="00511739" w:rsidP="00DB1C71">
            <w:pPr>
              <w:jc w:val="center"/>
              <w:rPr>
                <w:b/>
              </w:rPr>
            </w:pPr>
            <w:r w:rsidRPr="00993DE0">
              <w:rPr>
                <w:b/>
              </w:rPr>
              <w:t>206</w:t>
            </w:r>
          </w:p>
        </w:tc>
        <w:tc>
          <w:tcPr>
            <w:tcW w:w="2120" w:type="dxa"/>
          </w:tcPr>
          <w:p w14:paraId="1C7F9EDF" w14:textId="77777777" w:rsidR="00511739" w:rsidRPr="00993DE0" w:rsidRDefault="00511739" w:rsidP="00DB1C71">
            <w:pPr>
              <w:jc w:val="center"/>
              <w:rPr>
                <w:b/>
              </w:rPr>
            </w:pPr>
            <w:r w:rsidRPr="00993DE0">
              <w:rPr>
                <w:b/>
              </w:rPr>
              <w:t>6</w:t>
            </w:r>
          </w:p>
        </w:tc>
      </w:tr>
    </w:tbl>
    <w:p w14:paraId="1CFB89DC" w14:textId="77777777" w:rsidR="00993DE0" w:rsidRPr="00993DE0" w:rsidRDefault="00993DE0" w:rsidP="00993DE0">
      <w:pPr>
        <w:tabs>
          <w:tab w:val="left" w:pos="2460"/>
        </w:tabs>
        <w:sectPr w:rsidR="00993DE0" w:rsidRPr="00993DE0">
          <w:footerReference w:type="default" r:id="rId8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 w:rsidRPr="00993DE0">
        <w:tab/>
      </w:r>
    </w:p>
    <w:p w14:paraId="78E4780A" w14:textId="77777777" w:rsidR="00993DE0" w:rsidRDefault="00993DE0" w:rsidP="00993DE0">
      <w:pPr>
        <w:pStyle w:val="1"/>
        <w:numPr>
          <w:ilvl w:val="0"/>
          <w:numId w:val="2"/>
        </w:numPr>
        <w:spacing w:before="0"/>
        <w:jc w:val="center"/>
        <w:rPr>
          <w:sz w:val="24"/>
          <w:szCs w:val="24"/>
        </w:rPr>
      </w:pPr>
      <w:bookmarkStart w:id="12" w:name="_heading=h.1fob9te" w:colFirst="0" w:colLast="0"/>
      <w:bookmarkStart w:id="13" w:name="_Toc144131460"/>
      <w:bookmarkEnd w:id="12"/>
      <w:r>
        <w:rPr>
          <w:sz w:val="24"/>
          <w:szCs w:val="24"/>
        </w:rPr>
        <w:lastRenderedPageBreak/>
        <w:t>ТЕМАТИЧЕСКОЕ ПЛАНИРОВАНИЕ</w:t>
      </w:r>
      <w:bookmarkEnd w:id="13"/>
    </w:p>
    <w:p w14:paraId="6FDDFD88" w14:textId="77777777" w:rsidR="00993DE0" w:rsidRPr="007428C0" w:rsidRDefault="00993DE0" w:rsidP="00993DE0">
      <w:pPr>
        <w:rPr>
          <w:b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7"/>
        <w:gridCol w:w="3543"/>
      </w:tblGrid>
      <w:tr w:rsidR="00993DE0" w:rsidRPr="00754213" w14:paraId="3B3C9D4D" w14:textId="77777777" w:rsidTr="00DB1C71">
        <w:trPr>
          <w:trHeight w:val="276"/>
        </w:trPr>
        <w:tc>
          <w:tcPr>
            <w:tcW w:w="561" w:type="dxa"/>
            <w:vMerge w:val="restart"/>
          </w:tcPr>
          <w:p w14:paraId="32544BCF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№</w:t>
            </w:r>
          </w:p>
        </w:tc>
        <w:tc>
          <w:tcPr>
            <w:tcW w:w="2552" w:type="dxa"/>
            <w:vMerge w:val="restart"/>
          </w:tcPr>
          <w:p w14:paraId="66ED1259" w14:textId="77777777" w:rsidR="00993DE0" w:rsidRPr="00754213" w:rsidRDefault="00993DE0" w:rsidP="00DB1C71">
            <w:pPr>
              <w:ind w:right="180"/>
            </w:pPr>
            <w:r w:rsidRPr="00754213">
              <w:t xml:space="preserve"> Тема урока</w:t>
            </w:r>
          </w:p>
        </w:tc>
        <w:tc>
          <w:tcPr>
            <w:tcW w:w="709" w:type="dxa"/>
            <w:vMerge w:val="restart"/>
            <w:textDirection w:val="btLr"/>
          </w:tcPr>
          <w:p w14:paraId="2FE5CB7B" w14:textId="77777777" w:rsidR="00993DE0" w:rsidRPr="00754213" w:rsidRDefault="00993DE0" w:rsidP="00DB1C71">
            <w:pPr>
              <w:ind w:left="113" w:right="180"/>
              <w:jc w:val="center"/>
            </w:pPr>
            <w:r w:rsidRPr="00754213">
              <w:t xml:space="preserve">Кол-во </w:t>
            </w:r>
            <w:r w:rsidRPr="00754213">
              <w:br/>
              <w:t>часов</w:t>
            </w:r>
          </w:p>
        </w:tc>
        <w:tc>
          <w:tcPr>
            <w:tcW w:w="3828" w:type="dxa"/>
            <w:vMerge w:val="restart"/>
          </w:tcPr>
          <w:p w14:paraId="1DBBFDC9" w14:textId="77777777" w:rsidR="00993DE0" w:rsidRPr="00754213" w:rsidRDefault="00993DE0" w:rsidP="00DB1C71">
            <w:pPr>
              <w:ind w:right="180"/>
            </w:pPr>
            <w:r w:rsidRPr="00754213">
              <w:t xml:space="preserve">  Программное содержание</w:t>
            </w:r>
          </w:p>
        </w:tc>
        <w:tc>
          <w:tcPr>
            <w:tcW w:w="6520" w:type="dxa"/>
            <w:gridSpan w:val="2"/>
          </w:tcPr>
          <w:p w14:paraId="5003C22A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Дифференциация видов деятельности</w:t>
            </w:r>
          </w:p>
        </w:tc>
      </w:tr>
      <w:tr w:rsidR="00993DE0" w:rsidRPr="00754213" w14:paraId="6F09BB60" w14:textId="77777777" w:rsidTr="00DB1C71">
        <w:trPr>
          <w:trHeight w:val="1114"/>
        </w:trPr>
        <w:tc>
          <w:tcPr>
            <w:tcW w:w="561" w:type="dxa"/>
            <w:vMerge/>
          </w:tcPr>
          <w:p w14:paraId="1F6B56DC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2" w:type="dxa"/>
            <w:vMerge/>
          </w:tcPr>
          <w:p w14:paraId="73EFFF20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</w:tcPr>
          <w:p w14:paraId="591B5A39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828" w:type="dxa"/>
            <w:vMerge/>
          </w:tcPr>
          <w:p w14:paraId="09611041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7" w:type="dxa"/>
          </w:tcPr>
          <w:p w14:paraId="6BB95564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Минимальный уровень</w:t>
            </w:r>
          </w:p>
        </w:tc>
        <w:tc>
          <w:tcPr>
            <w:tcW w:w="3543" w:type="dxa"/>
          </w:tcPr>
          <w:p w14:paraId="400DDDFB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Достаточный уровень</w:t>
            </w:r>
          </w:p>
        </w:tc>
      </w:tr>
      <w:tr w:rsidR="00993DE0" w:rsidRPr="00754213" w14:paraId="64AD1A5D" w14:textId="77777777" w:rsidTr="00DB1C71">
        <w:trPr>
          <w:trHeight w:val="276"/>
        </w:trPr>
        <w:tc>
          <w:tcPr>
            <w:tcW w:w="14170" w:type="dxa"/>
            <w:gridSpan w:val="6"/>
          </w:tcPr>
          <w:p w14:paraId="63663FDE" w14:textId="77777777" w:rsidR="00993DE0" w:rsidRPr="00754213" w:rsidRDefault="00993DE0" w:rsidP="00DB1C71">
            <w:pPr>
              <w:ind w:right="-101"/>
              <w:jc w:val="center"/>
              <w:rPr>
                <w:b/>
              </w:rPr>
            </w:pPr>
            <w:r w:rsidRPr="00754213">
              <w:rPr>
                <w:b/>
              </w:rPr>
              <w:t>Изготовление изделия из деталей круглой формы-14 часов</w:t>
            </w:r>
          </w:p>
        </w:tc>
      </w:tr>
      <w:tr w:rsidR="00993DE0" w:rsidRPr="00754213" w14:paraId="040DD353" w14:textId="77777777" w:rsidTr="00DB1C71">
        <w:trPr>
          <w:trHeight w:val="276"/>
        </w:trPr>
        <w:tc>
          <w:tcPr>
            <w:tcW w:w="561" w:type="dxa"/>
          </w:tcPr>
          <w:p w14:paraId="5FD93F25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1-2</w:t>
            </w:r>
          </w:p>
        </w:tc>
        <w:tc>
          <w:tcPr>
            <w:tcW w:w="2552" w:type="dxa"/>
          </w:tcPr>
          <w:p w14:paraId="2C5854B8" w14:textId="77777777" w:rsidR="00993DE0" w:rsidRPr="00754213" w:rsidRDefault="00993DE0" w:rsidP="00DB1C71">
            <w:pPr>
              <w:ind w:right="180"/>
            </w:pPr>
            <w:r w:rsidRPr="00754213">
              <w:t>Вводное занятие. Вводный инструктаж по технике безопасности</w:t>
            </w:r>
          </w:p>
        </w:tc>
        <w:tc>
          <w:tcPr>
            <w:tcW w:w="709" w:type="dxa"/>
          </w:tcPr>
          <w:p w14:paraId="53B6EE5C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2BE31F42" w14:textId="77777777" w:rsidR="00993DE0" w:rsidRPr="00754213" w:rsidRDefault="00993DE0" w:rsidP="00DB1C71">
            <w:r w:rsidRPr="00754213">
              <w:t>Знакомство с задачами обучения в 6 классе, с планом работы на год.</w:t>
            </w:r>
          </w:p>
          <w:p w14:paraId="4332E6AA" w14:textId="77777777" w:rsidR="00993DE0" w:rsidRPr="00754213" w:rsidRDefault="00993DE0" w:rsidP="00DB1C71">
            <w:r w:rsidRPr="00754213">
              <w:t>Продолжение формирования представлений о профессии столяр.</w:t>
            </w:r>
          </w:p>
          <w:p w14:paraId="12C7F0BC" w14:textId="77777777" w:rsidR="00993DE0" w:rsidRPr="00754213" w:rsidRDefault="00993DE0" w:rsidP="00DB1C71">
            <w:r w:rsidRPr="00754213">
              <w:t xml:space="preserve">Повторение правила техники безопасности.  </w:t>
            </w:r>
          </w:p>
          <w:p w14:paraId="1B6B2222" w14:textId="77777777" w:rsidR="00993DE0" w:rsidRPr="00754213" w:rsidRDefault="00993DE0" w:rsidP="00DB1C71">
            <w:r w:rsidRPr="00754213">
              <w:t>Умение организовать рабочее место</w:t>
            </w:r>
          </w:p>
        </w:tc>
        <w:tc>
          <w:tcPr>
            <w:tcW w:w="2977" w:type="dxa"/>
          </w:tcPr>
          <w:p w14:paraId="780930EA" w14:textId="77777777" w:rsidR="00993DE0" w:rsidRPr="00754213" w:rsidRDefault="00993DE0" w:rsidP="00DB1C71">
            <w:pPr>
              <w:rPr>
                <w:b/>
              </w:rPr>
            </w:pPr>
            <w:r w:rsidRPr="00754213"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543" w:type="dxa"/>
          </w:tcPr>
          <w:p w14:paraId="13A6748D" w14:textId="77777777" w:rsidR="00993DE0" w:rsidRPr="00754213" w:rsidRDefault="00993DE0" w:rsidP="00DB1C71">
            <w:r w:rsidRPr="00754213">
              <w:t>Знакомятся с задачами обучения в 6 классе, с планом работы на год.</w:t>
            </w:r>
          </w:p>
          <w:p w14:paraId="73D1FC4B" w14:textId="77777777" w:rsidR="00993DE0" w:rsidRPr="00754213" w:rsidRDefault="00993DE0" w:rsidP="00DB1C71">
            <w:r w:rsidRPr="00754213">
              <w:t>Расширяют представление о профессии столяр.</w:t>
            </w:r>
          </w:p>
          <w:p w14:paraId="59C8B67E" w14:textId="77777777" w:rsidR="00993DE0" w:rsidRPr="00754213" w:rsidRDefault="00993DE0" w:rsidP="00DB1C71">
            <w:pPr>
              <w:rPr>
                <w:b/>
              </w:rPr>
            </w:pPr>
            <w:r w:rsidRPr="00754213">
              <w:t>Организуют рабочее место</w:t>
            </w:r>
          </w:p>
        </w:tc>
      </w:tr>
      <w:tr w:rsidR="00993DE0" w:rsidRPr="00754213" w14:paraId="1E8518C7" w14:textId="77777777" w:rsidTr="00DB1C71">
        <w:trPr>
          <w:trHeight w:val="276"/>
        </w:trPr>
        <w:tc>
          <w:tcPr>
            <w:tcW w:w="561" w:type="dxa"/>
          </w:tcPr>
          <w:p w14:paraId="2170B893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3-4</w:t>
            </w:r>
          </w:p>
        </w:tc>
        <w:tc>
          <w:tcPr>
            <w:tcW w:w="2552" w:type="dxa"/>
          </w:tcPr>
          <w:p w14:paraId="7C659353" w14:textId="77777777" w:rsidR="00993DE0" w:rsidRPr="00754213" w:rsidRDefault="00993DE0" w:rsidP="00DB1C71">
            <w:pPr>
              <w:shd w:val="clear" w:color="auto" w:fill="FFFFFF"/>
            </w:pPr>
            <w:r w:rsidRPr="00754213">
              <w:t>Строгание бруска квадратного сечения</w:t>
            </w:r>
          </w:p>
          <w:p w14:paraId="5FD1D2A2" w14:textId="77777777" w:rsidR="00993DE0" w:rsidRPr="00754213" w:rsidRDefault="00993DE0" w:rsidP="00DB1C71">
            <w:pPr>
              <w:shd w:val="clear" w:color="auto" w:fill="FFFFFF"/>
              <w:ind w:firstLine="454"/>
              <w:rPr>
                <w:b/>
              </w:rPr>
            </w:pPr>
          </w:p>
          <w:p w14:paraId="0F8A77E2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4E25C336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19BECB9B" w14:textId="77777777" w:rsidR="00993DE0" w:rsidRPr="00754213" w:rsidRDefault="00993DE0" w:rsidP="00DB1C71">
            <w:r w:rsidRPr="00754213">
              <w:t>Повторение правил подготовки к работе рубанка и шерхебеля.</w:t>
            </w:r>
          </w:p>
          <w:p w14:paraId="4795BCBE" w14:textId="77777777" w:rsidR="00993DE0" w:rsidRPr="00754213" w:rsidRDefault="00993DE0" w:rsidP="00DB1C71">
            <w:r w:rsidRPr="00754213">
              <w:t>Знакомство с правилами разметки бруска квадратного сечения.</w:t>
            </w:r>
          </w:p>
          <w:p w14:paraId="5676B125" w14:textId="77777777" w:rsidR="00993DE0" w:rsidRPr="00754213" w:rsidRDefault="00993DE0" w:rsidP="00DB1C71">
            <w:r w:rsidRPr="00754213">
              <w:t>Разметка и строгание бруска квадратного сечения</w:t>
            </w:r>
          </w:p>
        </w:tc>
        <w:tc>
          <w:tcPr>
            <w:tcW w:w="2977" w:type="dxa"/>
          </w:tcPr>
          <w:p w14:paraId="2276B667" w14:textId="77777777" w:rsidR="00993DE0" w:rsidRPr="00754213" w:rsidRDefault="00993DE0" w:rsidP="00DB1C71">
            <w:r w:rsidRPr="00754213">
              <w:t>Размечают и выстрагивают брусок квадратного сечения с помощью учителя</w:t>
            </w:r>
          </w:p>
        </w:tc>
        <w:tc>
          <w:tcPr>
            <w:tcW w:w="3543" w:type="dxa"/>
          </w:tcPr>
          <w:p w14:paraId="3F405EB7" w14:textId="77777777" w:rsidR="00993DE0" w:rsidRPr="00754213" w:rsidRDefault="00993DE0" w:rsidP="00DB1C71">
            <w:r w:rsidRPr="00754213">
              <w:t>Повторяют правила подготовки к работе рубанка и шерхебеля.</w:t>
            </w:r>
          </w:p>
          <w:p w14:paraId="237E6F65" w14:textId="77777777" w:rsidR="00993DE0" w:rsidRPr="00754213" w:rsidRDefault="00993DE0" w:rsidP="00DB1C71">
            <w:r w:rsidRPr="00754213">
              <w:t>Знакомятся с правилами разметки бруска квадратного сечения.</w:t>
            </w:r>
          </w:p>
          <w:p w14:paraId="44843229" w14:textId="77777777" w:rsidR="00993DE0" w:rsidRPr="00754213" w:rsidRDefault="00993DE0" w:rsidP="00DB1C71">
            <w:r w:rsidRPr="00754213">
              <w:t>Размечают и выстрагивают брусок квадратного сечения</w:t>
            </w:r>
          </w:p>
        </w:tc>
      </w:tr>
      <w:tr w:rsidR="00993DE0" w:rsidRPr="00754213" w14:paraId="49CFE347" w14:textId="77777777" w:rsidTr="00DB1C71">
        <w:trPr>
          <w:trHeight w:val="276"/>
        </w:trPr>
        <w:tc>
          <w:tcPr>
            <w:tcW w:w="561" w:type="dxa"/>
          </w:tcPr>
          <w:p w14:paraId="73144183" w14:textId="77777777" w:rsidR="00993DE0" w:rsidRPr="00754213" w:rsidRDefault="00993DE0" w:rsidP="00DB1C71">
            <w:pPr>
              <w:ind w:left="-120" w:right="-101"/>
              <w:jc w:val="center"/>
            </w:pPr>
            <w:r w:rsidRPr="00754213">
              <w:t>5-6</w:t>
            </w:r>
          </w:p>
        </w:tc>
        <w:tc>
          <w:tcPr>
            <w:tcW w:w="2552" w:type="dxa"/>
          </w:tcPr>
          <w:p w14:paraId="6B2239C5" w14:textId="77777777" w:rsidR="00993DE0" w:rsidRPr="00754213" w:rsidRDefault="00993DE0" w:rsidP="00DB1C71">
            <w:pPr>
              <w:shd w:val="clear" w:color="auto" w:fill="FFFFFF"/>
            </w:pPr>
            <w:r w:rsidRPr="00754213">
              <w:t xml:space="preserve">Разметка центра на торце заготовки </w:t>
            </w:r>
          </w:p>
          <w:p w14:paraId="1B0F2C16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301B02AA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1741EFDA" w14:textId="77777777" w:rsidR="00993DE0" w:rsidRPr="00754213" w:rsidRDefault="00993DE0" w:rsidP="00DB1C71">
            <w:r w:rsidRPr="00754213">
              <w:t xml:space="preserve">Повторение правил разметки центра, диагонали. </w:t>
            </w:r>
          </w:p>
          <w:p w14:paraId="579B4B98" w14:textId="77777777" w:rsidR="00993DE0" w:rsidRPr="00754213" w:rsidRDefault="00993DE0" w:rsidP="00DB1C71">
            <w:r w:rsidRPr="00754213">
              <w:t>Нахождение центра квадрата, прямоугольника.</w:t>
            </w:r>
          </w:p>
          <w:p w14:paraId="7BAFF868" w14:textId="77777777" w:rsidR="00993DE0" w:rsidRPr="00754213" w:rsidRDefault="00993DE0" w:rsidP="00DB1C71">
            <w:pPr>
              <w:shd w:val="clear" w:color="auto" w:fill="FFFFFF"/>
            </w:pPr>
            <w:r w:rsidRPr="00754213">
              <w:t xml:space="preserve">Разметка центра на торце заготовки </w:t>
            </w:r>
          </w:p>
        </w:tc>
        <w:tc>
          <w:tcPr>
            <w:tcW w:w="2977" w:type="dxa"/>
          </w:tcPr>
          <w:p w14:paraId="28D9A718" w14:textId="77777777" w:rsidR="00993DE0" w:rsidRPr="00754213" w:rsidRDefault="00993DE0" w:rsidP="00DB1C71">
            <w:r w:rsidRPr="00754213">
              <w:t>Находят центр квадрата, прямоугольника.</w:t>
            </w:r>
          </w:p>
          <w:p w14:paraId="40EBFA31" w14:textId="77777777" w:rsidR="00993DE0" w:rsidRPr="00754213" w:rsidRDefault="00993DE0" w:rsidP="00DB1C71">
            <w:r w:rsidRPr="00754213">
              <w:t>Размечают центр на торце заготовки с помощью учителя</w:t>
            </w:r>
          </w:p>
        </w:tc>
        <w:tc>
          <w:tcPr>
            <w:tcW w:w="3543" w:type="dxa"/>
          </w:tcPr>
          <w:p w14:paraId="37EA05AA" w14:textId="77777777" w:rsidR="00993DE0" w:rsidRPr="00754213" w:rsidRDefault="00993DE0" w:rsidP="00DB1C71">
            <w:r w:rsidRPr="00754213">
              <w:t xml:space="preserve">Повторяют правила разметки центра, диагонали. </w:t>
            </w:r>
          </w:p>
          <w:p w14:paraId="27E818C3" w14:textId="77777777" w:rsidR="00993DE0" w:rsidRPr="00754213" w:rsidRDefault="00993DE0" w:rsidP="00DB1C71">
            <w:r w:rsidRPr="00754213">
              <w:t>Находят центр квадрата, прямоугольника.</w:t>
            </w:r>
          </w:p>
          <w:p w14:paraId="0E0AA7B1" w14:textId="77777777" w:rsidR="00993DE0" w:rsidRPr="00754213" w:rsidRDefault="00993DE0" w:rsidP="00DB1C71">
            <w:pPr>
              <w:ind w:right="180"/>
            </w:pPr>
            <w:r w:rsidRPr="00754213">
              <w:t xml:space="preserve">Размечают центр на торце заготовки </w:t>
            </w:r>
          </w:p>
        </w:tc>
      </w:tr>
      <w:tr w:rsidR="00993DE0" w:rsidRPr="00754213" w14:paraId="7958A6EC" w14:textId="77777777" w:rsidTr="00DB1C71">
        <w:trPr>
          <w:trHeight w:val="276"/>
        </w:trPr>
        <w:tc>
          <w:tcPr>
            <w:tcW w:w="561" w:type="dxa"/>
          </w:tcPr>
          <w:p w14:paraId="474EFA8D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7-8</w:t>
            </w:r>
          </w:p>
        </w:tc>
        <w:tc>
          <w:tcPr>
            <w:tcW w:w="2552" w:type="dxa"/>
          </w:tcPr>
          <w:p w14:paraId="3BEED24F" w14:textId="77777777" w:rsidR="00993DE0" w:rsidRPr="00754213" w:rsidRDefault="00993DE0" w:rsidP="00DB1C71">
            <w:pPr>
              <w:ind w:right="180"/>
            </w:pPr>
            <w:proofErr w:type="spellStart"/>
            <w:r w:rsidRPr="00754213">
              <w:t>Сострагивание</w:t>
            </w:r>
            <w:proofErr w:type="spellEnd"/>
            <w:r w:rsidRPr="00754213">
              <w:t xml:space="preserve"> ребер указки</w:t>
            </w:r>
          </w:p>
        </w:tc>
        <w:tc>
          <w:tcPr>
            <w:tcW w:w="709" w:type="dxa"/>
          </w:tcPr>
          <w:p w14:paraId="5406E76E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27E952C9" w14:textId="77777777" w:rsidR="00993DE0" w:rsidRPr="00754213" w:rsidRDefault="00993DE0" w:rsidP="00DB1C71">
            <w:r w:rsidRPr="00754213">
              <w:t>Повторение правил техники безопасности при работе с рубанком.</w:t>
            </w:r>
          </w:p>
          <w:p w14:paraId="3D19AB1B" w14:textId="77777777" w:rsidR="00993DE0" w:rsidRPr="00754213" w:rsidRDefault="00993DE0" w:rsidP="00DB1C71">
            <w:proofErr w:type="spellStart"/>
            <w:r w:rsidRPr="00754213">
              <w:t>Сострагивание</w:t>
            </w:r>
            <w:proofErr w:type="spellEnd"/>
            <w:r w:rsidRPr="00754213">
              <w:t xml:space="preserve"> ребер восьмигранника заготовки, заострение к одному концу</w:t>
            </w:r>
          </w:p>
          <w:p w14:paraId="1CC60C98" w14:textId="77777777" w:rsidR="00993DE0" w:rsidRPr="00754213" w:rsidRDefault="00993DE0" w:rsidP="00DB1C71">
            <w:pPr>
              <w:ind w:right="180"/>
            </w:pPr>
          </w:p>
        </w:tc>
        <w:tc>
          <w:tcPr>
            <w:tcW w:w="2977" w:type="dxa"/>
          </w:tcPr>
          <w:p w14:paraId="74DDD844" w14:textId="77777777" w:rsidR="00993DE0" w:rsidRPr="00754213" w:rsidRDefault="00993DE0" w:rsidP="00DB1C71">
            <w:r w:rsidRPr="00754213">
              <w:t>Повторяют правила техники безопасности при работе с рубанком.</w:t>
            </w:r>
          </w:p>
          <w:p w14:paraId="7DBE999E" w14:textId="77777777" w:rsidR="00993DE0" w:rsidRPr="00754213" w:rsidRDefault="00993DE0" w:rsidP="00DB1C71">
            <w:r w:rsidRPr="00754213">
              <w:t>Сострагивают ребра восьмигранника заготовки, заостряют к одному концу с помощью учителя</w:t>
            </w:r>
          </w:p>
        </w:tc>
        <w:tc>
          <w:tcPr>
            <w:tcW w:w="3543" w:type="dxa"/>
          </w:tcPr>
          <w:p w14:paraId="1418386A" w14:textId="77777777" w:rsidR="00993DE0" w:rsidRPr="00754213" w:rsidRDefault="00993DE0" w:rsidP="00DB1C71">
            <w:r w:rsidRPr="00754213">
              <w:t>Повторяют правила техники безопасности при работе с рубанком.</w:t>
            </w:r>
          </w:p>
          <w:p w14:paraId="0038F149" w14:textId="77777777" w:rsidR="00993DE0" w:rsidRPr="00754213" w:rsidRDefault="00993DE0" w:rsidP="00DB1C71">
            <w:r w:rsidRPr="00754213">
              <w:t>Сострагивают ребра восьмигранника заготовки, заостряют к одному концу</w:t>
            </w:r>
          </w:p>
          <w:p w14:paraId="238D2888" w14:textId="77777777" w:rsidR="00993DE0" w:rsidRPr="00754213" w:rsidRDefault="00993DE0" w:rsidP="00DB1C71">
            <w:pPr>
              <w:ind w:right="180"/>
            </w:pPr>
          </w:p>
        </w:tc>
      </w:tr>
      <w:tr w:rsidR="00993DE0" w:rsidRPr="00754213" w14:paraId="36C0F7B5" w14:textId="77777777" w:rsidTr="00DB1C71">
        <w:trPr>
          <w:trHeight w:val="276"/>
        </w:trPr>
        <w:tc>
          <w:tcPr>
            <w:tcW w:w="561" w:type="dxa"/>
          </w:tcPr>
          <w:p w14:paraId="590898D4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9-12</w:t>
            </w:r>
          </w:p>
        </w:tc>
        <w:tc>
          <w:tcPr>
            <w:tcW w:w="2552" w:type="dxa"/>
          </w:tcPr>
          <w:p w14:paraId="39DBE8D7" w14:textId="77777777" w:rsidR="00993DE0" w:rsidRPr="00754213" w:rsidRDefault="00993DE0" w:rsidP="00DB1C71">
            <w:pPr>
              <w:shd w:val="clear" w:color="auto" w:fill="FFFFFF"/>
            </w:pPr>
            <w:r w:rsidRPr="00754213">
              <w:t>Обработка рашпилем и шлифование</w:t>
            </w:r>
          </w:p>
          <w:p w14:paraId="44804231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07783396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828" w:type="dxa"/>
          </w:tcPr>
          <w:p w14:paraId="295FB68B" w14:textId="77777777" w:rsidR="00993DE0" w:rsidRPr="00754213" w:rsidRDefault="00993DE0" w:rsidP="00DB1C71">
            <w:r w:rsidRPr="00754213">
              <w:t>Повторение правил техники безопасности при работе с рашпилем, шлифовальной шкуркой.</w:t>
            </w:r>
          </w:p>
          <w:p w14:paraId="57EABD0C" w14:textId="77777777" w:rsidR="00993DE0" w:rsidRPr="00754213" w:rsidRDefault="00993DE0" w:rsidP="00DB1C71">
            <w:r w:rsidRPr="00754213">
              <w:t>Обработка рашпилем, напильником и шлифовальной шкуркой указки</w:t>
            </w:r>
          </w:p>
        </w:tc>
        <w:tc>
          <w:tcPr>
            <w:tcW w:w="2977" w:type="dxa"/>
          </w:tcPr>
          <w:p w14:paraId="63636B4B" w14:textId="77777777" w:rsidR="00993DE0" w:rsidRPr="00754213" w:rsidRDefault="00993DE0" w:rsidP="00DB1C71">
            <w:r w:rsidRPr="00754213">
              <w:t>Повторяют правила техники безопасности при работе с рашпилем, шлифовальной шкуркой.</w:t>
            </w:r>
          </w:p>
          <w:p w14:paraId="781818B3" w14:textId="77777777" w:rsidR="00993DE0" w:rsidRPr="00754213" w:rsidRDefault="00993DE0" w:rsidP="00DB1C71">
            <w:r w:rsidRPr="00754213">
              <w:t>Обрабатывают рашпилем, напильником и шлифовальной шкуркой указку</w:t>
            </w:r>
          </w:p>
        </w:tc>
        <w:tc>
          <w:tcPr>
            <w:tcW w:w="3543" w:type="dxa"/>
          </w:tcPr>
          <w:p w14:paraId="4F787FEA" w14:textId="77777777" w:rsidR="00993DE0" w:rsidRPr="00754213" w:rsidRDefault="00993DE0" w:rsidP="00DB1C71">
            <w:r w:rsidRPr="00754213">
              <w:t>Повторяют правила техники безопасности при работе с рашпилем, шлифовальной шкуркой.</w:t>
            </w:r>
          </w:p>
          <w:p w14:paraId="5CD01BA2" w14:textId="77777777" w:rsidR="00993DE0" w:rsidRPr="00754213" w:rsidRDefault="00993DE0" w:rsidP="00DB1C71">
            <w:r w:rsidRPr="00754213">
              <w:t>Обрабатывают рашпилем, напильником и шлифовальной шкуркой указку</w:t>
            </w:r>
          </w:p>
        </w:tc>
      </w:tr>
      <w:tr w:rsidR="00993DE0" w:rsidRPr="00754213" w14:paraId="4827F79D" w14:textId="77777777" w:rsidTr="00DB1C71">
        <w:trPr>
          <w:trHeight w:val="276"/>
        </w:trPr>
        <w:tc>
          <w:tcPr>
            <w:tcW w:w="561" w:type="dxa"/>
          </w:tcPr>
          <w:p w14:paraId="23EBBD23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13-14</w:t>
            </w:r>
          </w:p>
        </w:tc>
        <w:tc>
          <w:tcPr>
            <w:tcW w:w="2552" w:type="dxa"/>
          </w:tcPr>
          <w:p w14:paraId="25C3AE26" w14:textId="77777777" w:rsidR="00993DE0" w:rsidRPr="00754213" w:rsidRDefault="00993DE0" w:rsidP="00DB1C71">
            <w:pPr>
              <w:ind w:right="180"/>
            </w:pPr>
            <w:r w:rsidRPr="00754213">
              <w:t>Анализ выполненного изделия. Проверка готовой продукции</w:t>
            </w:r>
          </w:p>
        </w:tc>
        <w:tc>
          <w:tcPr>
            <w:tcW w:w="709" w:type="dxa"/>
          </w:tcPr>
          <w:p w14:paraId="5EFCB7C0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202239B0" w14:textId="77777777" w:rsidR="00993DE0" w:rsidRPr="00754213" w:rsidRDefault="00993DE0" w:rsidP="00DB1C71">
            <w:r w:rsidRPr="00754213">
              <w:t>Знакомство с правилами проверки готовой продукции круглой формы.</w:t>
            </w:r>
          </w:p>
          <w:p w14:paraId="5C0BCEDB" w14:textId="77777777" w:rsidR="00993DE0" w:rsidRPr="00754213" w:rsidRDefault="00993DE0" w:rsidP="00DB1C71">
            <w:pPr>
              <w:rPr>
                <w:color w:val="000000"/>
              </w:rPr>
            </w:pPr>
            <w:r w:rsidRPr="00754213">
              <w:rPr>
                <w:color w:val="000000"/>
              </w:rPr>
              <w:t xml:space="preserve">Контроль качества изделия. </w:t>
            </w:r>
          </w:p>
          <w:p w14:paraId="4C0B910F" w14:textId="77777777" w:rsidR="00993DE0" w:rsidRPr="00754213" w:rsidRDefault="00993DE0" w:rsidP="00DB1C71">
            <w:pPr>
              <w:rPr>
                <w:color w:val="000000"/>
              </w:rPr>
            </w:pPr>
            <w:r w:rsidRPr="00754213">
              <w:rPr>
                <w:color w:val="000000"/>
              </w:rPr>
              <w:t>Приемы исправления брака.</w:t>
            </w:r>
          </w:p>
          <w:p w14:paraId="72C8BCB2" w14:textId="77777777" w:rsidR="00993DE0" w:rsidRPr="00754213" w:rsidRDefault="00993DE0" w:rsidP="00DB1C71">
            <w:r w:rsidRPr="00754213">
              <w:rPr>
                <w:color w:val="000000"/>
              </w:rPr>
              <w:t>Анализ выполненного изделия</w:t>
            </w:r>
          </w:p>
        </w:tc>
        <w:tc>
          <w:tcPr>
            <w:tcW w:w="2977" w:type="dxa"/>
          </w:tcPr>
          <w:p w14:paraId="19FBE71C" w14:textId="77777777" w:rsidR="00993DE0" w:rsidRPr="00754213" w:rsidRDefault="00993DE0" w:rsidP="00DB1C71">
            <w:r w:rsidRPr="00754213">
              <w:t>Знакомятся с правилами проверки готовой продукции круглой формы.</w:t>
            </w:r>
          </w:p>
          <w:p w14:paraId="6FDDED1E" w14:textId="77777777" w:rsidR="00993DE0" w:rsidRPr="00754213" w:rsidRDefault="00993DE0" w:rsidP="00DB1C71">
            <w:pPr>
              <w:rPr>
                <w:color w:val="000000"/>
              </w:rPr>
            </w:pPr>
            <w:r w:rsidRPr="00754213">
              <w:rPr>
                <w:color w:val="000000"/>
              </w:rPr>
              <w:t>Контролируют качество изделия с помощью учителя</w:t>
            </w:r>
          </w:p>
        </w:tc>
        <w:tc>
          <w:tcPr>
            <w:tcW w:w="3543" w:type="dxa"/>
          </w:tcPr>
          <w:p w14:paraId="2FDE90D6" w14:textId="77777777" w:rsidR="00993DE0" w:rsidRPr="00754213" w:rsidRDefault="00993DE0" w:rsidP="00DB1C71">
            <w:r w:rsidRPr="00754213">
              <w:t>Знакомятся с правилами проверки готовой продукции круглой формы.</w:t>
            </w:r>
          </w:p>
          <w:p w14:paraId="08671BD1" w14:textId="77777777" w:rsidR="00993DE0" w:rsidRPr="00754213" w:rsidRDefault="00993DE0" w:rsidP="00DB1C71">
            <w:pPr>
              <w:rPr>
                <w:color w:val="000000"/>
              </w:rPr>
            </w:pPr>
            <w:r w:rsidRPr="00754213">
              <w:rPr>
                <w:color w:val="000000"/>
              </w:rPr>
              <w:t xml:space="preserve">Контролируют качество изделия. </w:t>
            </w:r>
          </w:p>
          <w:p w14:paraId="76A2CBA2" w14:textId="77777777" w:rsidR="00993DE0" w:rsidRPr="00754213" w:rsidRDefault="00993DE0" w:rsidP="00DB1C71">
            <w:pPr>
              <w:rPr>
                <w:color w:val="000000"/>
              </w:rPr>
            </w:pPr>
            <w:r w:rsidRPr="00754213">
              <w:rPr>
                <w:color w:val="000000"/>
              </w:rPr>
              <w:t>Исправляют брак.</w:t>
            </w:r>
          </w:p>
          <w:p w14:paraId="5E6AF438" w14:textId="77777777" w:rsidR="00993DE0" w:rsidRPr="00754213" w:rsidRDefault="00993DE0" w:rsidP="00DB1C71">
            <w:r w:rsidRPr="00754213">
              <w:rPr>
                <w:color w:val="000000"/>
              </w:rPr>
              <w:t>Анализируют выполненное изделие</w:t>
            </w:r>
          </w:p>
        </w:tc>
      </w:tr>
      <w:tr w:rsidR="00993DE0" w:rsidRPr="00754213" w14:paraId="4DDD2381" w14:textId="77777777" w:rsidTr="00DB1C71">
        <w:trPr>
          <w:trHeight w:val="276"/>
        </w:trPr>
        <w:tc>
          <w:tcPr>
            <w:tcW w:w="14170" w:type="dxa"/>
            <w:gridSpan w:val="6"/>
          </w:tcPr>
          <w:p w14:paraId="405311C2" w14:textId="77777777" w:rsidR="00993DE0" w:rsidRPr="00754213" w:rsidRDefault="00993DE0" w:rsidP="00DB1C71">
            <w:pPr>
              <w:ind w:right="-101"/>
              <w:jc w:val="center"/>
              <w:rPr>
                <w:b/>
              </w:rPr>
            </w:pPr>
            <w:r w:rsidRPr="00754213">
              <w:rPr>
                <w:b/>
              </w:rPr>
              <w:t>Строгание. Разметка рейсмусом -10 часов</w:t>
            </w:r>
          </w:p>
        </w:tc>
      </w:tr>
      <w:tr w:rsidR="00993DE0" w:rsidRPr="00754213" w14:paraId="1F4C3C33" w14:textId="77777777" w:rsidTr="00DB1C71">
        <w:trPr>
          <w:trHeight w:val="276"/>
        </w:trPr>
        <w:tc>
          <w:tcPr>
            <w:tcW w:w="561" w:type="dxa"/>
          </w:tcPr>
          <w:p w14:paraId="37A7F883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15-16</w:t>
            </w:r>
          </w:p>
        </w:tc>
        <w:tc>
          <w:tcPr>
            <w:tcW w:w="2552" w:type="dxa"/>
          </w:tcPr>
          <w:p w14:paraId="41F57B9A" w14:textId="77777777" w:rsidR="00993DE0" w:rsidRPr="00754213" w:rsidRDefault="00993DE0" w:rsidP="00DB1C71">
            <w:pPr>
              <w:shd w:val="clear" w:color="auto" w:fill="FFFFFF"/>
              <w:jc w:val="both"/>
              <w:rPr>
                <w:b/>
              </w:rPr>
            </w:pPr>
            <w:r w:rsidRPr="00754213">
              <w:t>Заготовка для будущего изделия.</w:t>
            </w:r>
          </w:p>
          <w:p w14:paraId="01939DC3" w14:textId="77777777" w:rsidR="00993DE0" w:rsidRPr="00754213" w:rsidRDefault="00993DE0" w:rsidP="00DB1C71">
            <w:pPr>
              <w:ind w:right="180"/>
            </w:pPr>
            <w:r w:rsidRPr="00754213">
              <w:t>Измерение заготовки, определение припусков</w:t>
            </w:r>
          </w:p>
        </w:tc>
        <w:tc>
          <w:tcPr>
            <w:tcW w:w="709" w:type="dxa"/>
          </w:tcPr>
          <w:p w14:paraId="1717FB03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0E056C46" w14:textId="77777777" w:rsidR="00993DE0" w:rsidRPr="00754213" w:rsidRDefault="00993DE0" w:rsidP="00DB1C71">
            <w:pPr>
              <w:rPr>
                <w:highlight w:val="white"/>
              </w:rPr>
            </w:pPr>
            <w:r w:rsidRPr="00754213">
              <w:rPr>
                <w:highlight w:val="white"/>
              </w:rPr>
              <w:t>Знакомство со столярным рейсмусом: виды, устройство, назначение.</w:t>
            </w:r>
          </w:p>
          <w:p w14:paraId="011771AB" w14:textId="77777777" w:rsidR="00993DE0" w:rsidRPr="00754213" w:rsidRDefault="00993DE0" w:rsidP="00DB1C71">
            <w:pPr>
              <w:rPr>
                <w:highlight w:val="white"/>
              </w:rPr>
            </w:pPr>
            <w:r w:rsidRPr="00754213">
              <w:rPr>
                <w:highlight w:val="white"/>
              </w:rPr>
              <w:t xml:space="preserve">Знакомство с правилами безопасной работы рейсмусом. </w:t>
            </w:r>
          </w:p>
          <w:p w14:paraId="7B7059BD" w14:textId="77777777" w:rsidR="00993DE0" w:rsidRPr="00754213" w:rsidRDefault="00993DE0" w:rsidP="00DB1C71">
            <w:r w:rsidRPr="00754213">
              <w:rPr>
                <w:highlight w:val="white"/>
              </w:rPr>
              <w:t>Измерение заготовки, определение размеров припусков на обработку</w:t>
            </w:r>
          </w:p>
        </w:tc>
        <w:tc>
          <w:tcPr>
            <w:tcW w:w="2977" w:type="dxa"/>
          </w:tcPr>
          <w:p w14:paraId="202F9B17" w14:textId="77777777" w:rsidR="00993DE0" w:rsidRPr="00754213" w:rsidRDefault="00993DE0" w:rsidP="00DB1C71">
            <w:pPr>
              <w:rPr>
                <w:highlight w:val="white"/>
              </w:rPr>
            </w:pPr>
            <w:r w:rsidRPr="00754213">
              <w:rPr>
                <w:highlight w:val="white"/>
              </w:rPr>
              <w:t xml:space="preserve">Знакомятся с правилами безопасной работы рейсмусом. </w:t>
            </w:r>
          </w:p>
          <w:p w14:paraId="5D5D8C82" w14:textId="77777777" w:rsidR="00993DE0" w:rsidRPr="00754213" w:rsidRDefault="00993DE0" w:rsidP="00DB1C71">
            <w:r w:rsidRPr="00754213">
              <w:rPr>
                <w:highlight w:val="white"/>
              </w:rPr>
              <w:t>Измеряют заготовки, определяют размеры припусков на обработку с помощью учителя</w:t>
            </w:r>
          </w:p>
        </w:tc>
        <w:tc>
          <w:tcPr>
            <w:tcW w:w="3543" w:type="dxa"/>
          </w:tcPr>
          <w:p w14:paraId="68E4382E" w14:textId="77777777" w:rsidR="00993DE0" w:rsidRPr="00754213" w:rsidRDefault="00993DE0" w:rsidP="00DB1C71">
            <w:pPr>
              <w:rPr>
                <w:highlight w:val="white"/>
              </w:rPr>
            </w:pPr>
            <w:r w:rsidRPr="00754213">
              <w:rPr>
                <w:highlight w:val="white"/>
              </w:rPr>
              <w:t>Знакомятся со столярным рейсмусом: виды, устройство, назначение.</w:t>
            </w:r>
          </w:p>
          <w:p w14:paraId="164C3E91" w14:textId="77777777" w:rsidR="00993DE0" w:rsidRPr="00754213" w:rsidRDefault="00993DE0" w:rsidP="00DB1C71">
            <w:pPr>
              <w:rPr>
                <w:highlight w:val="white"/>
              </w:rPr>
            </w:pPr>
            <w:r w:rsidRPr="00754213">
              <w:rPr>
                <w:highlight w:val="white"/>
              </w:rPr>
              <w:t xml:space="preserve">Знакомятся с правилами безопасной работы рейсмусом. </w:t>
            </w:r>
          </w:p>
          <w:p w14:paraId="0608EBD7" w14:textId="77777777" w:rsidR="00993DE0" w:rsidRPr="00754213" w:rsidRDefault="00993DE0" w:rsidP="00DB1C71">
            <w:r w:rsidRPr="00754213">
              <w:rPr>
                <w:highlight w:val="white"/>
              </w:rPr>
              <w:lastRenderedPageBreak/>
              <w:t>Измеряют заготовки, определяют размеры припусков на обработку</w:t>
            </w:r>
          </w:p>
        </w:tc>
      </w:tr>
      <w:tr w:rsidR="00993DE0" w:rsidRPr="00754213" w14:paraId="4B0CF7E1" w14:textId="77777777" w:rsidTr="00DB1C71">
        <w:trPr>
          <w:trHeight w:val="276"/>
        </w:trPr>
        <w:tc>
          <w:tcPr>
            <w:tcW w:w="561" w:type="dxa"/>
          </w:tcPr>
          <w:p w14:paraId="4AAE20A2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17-18</w:t>
            </w:r>
          </w:p>
        </w:tc>
        <w:tc>
          <w:tcPr>
            <w:tcW w:w="2552" w:type="dxa"/>
          </w:tcPr>
          <w:p w14:paraId="1526B1DC" w14:textId="77777777" w:rsidR="00993DE0" w:rsidRPr="00754213" w:rsidRDefault="00993DE0" w:rsidP="00DB1C71">
            <w:pPr>
              <w:shd w:val="clear" w:color="auto" w:fill="FFFFFF"/>
              <w:jc w:val="both"/>
            </w:pPr>
            <w:r w:rsidRPr="00754213">
              <w:t>Строгание лицевой части и лицевой кромки. Контроль выполнения работы линейкой и угольником</w:t>
            </w:r>
          </w:p>
          <w:p w14:paraId="0881F195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7C1D9E7E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828" w:type="dxa"/>
          </w:tcPr>
          <w:p w14:paraId="17563EEA" w14:textId="77777777" w:rsidR="00993DE0" w:rsidRPr="00754213" w:rsidRDefault="00993DE0" w:rsidP="00DB1C71">
            <w:r w:rsidRPr="00754213">
              <w:t>Знакомство с лицевой стороны бруска: выбор, обозначение, последовательность строгания прямоугольной заготовки.</w:t>
            </w:r>
          </w:p>
          <w:p w14:paraId="62B8434A" w14:textId="77777777" w:rsidR="00993DE0" w:rsidRPr="00754213" w:rsidRDefault="00993DE0" w:rsidP="00DB1C71">
            <w:r w:rsidRPr="00754213">
              <w:t xml:space="preserve">Выбор лицевой стороны. </w:t>
            </w:r>
          </w:p>
          <w:p w14:paraId="51FA5522" w14:textId="77777777" w:rsidR="00993DE0" w:rsidRPr="00754213" w:rsidRDefault="00993DE0" w:rsidP="00DB1C71">
            <w:r w:rsidRPr="00754213">
              <w:t xml:space="preserve">Строгание лицевой части и лицевой кромки. </w:t>
            </w:r>
          </w:p>
          <w:p w14:paraId="0BA0DEBC" w14:textId="77777777" w:rsidR="00993DE0" w:rsidRPr="00754213" w:rsidRDefault="00993DE0" w:rsidP="00DB1C71">
            <w:r w:rsidRPr="00754213">
              <w:t>Знакомство с контролем выполнения работы линейкой и угольником.</w:t>
            </w:r>
          </w:p>
          <w:p w14:paraId="358D7C8F" w14:textId="77777777" w:rsidR="00993DE0" w:rsidRPr="00754213" w:rsidRDefault="00993DE0" w:rsidP="00DB1C71">
            <w:r w:rsidRPr="00754213">
              <w:t>Знакомство с видами брака при строгании, способами устранения</w:t>
            </w:r>
          </w:p>
        </w:tc>
        <w:tc>
          <w:tcPr>
            <w:tcW w:w="2977" w:type="dxa"/>
          </w:tcPr>
          <w:p w14:paraId="0FF03E83" w14:textId="77777777" w:rsidR="00993DE0" w:rsidRPr="00754213" w:rsidRDefault="00993DE0" w:rsidP="00DB1C71">
            <w:r w:rsidRPr="00754213">
              <w:t xml:space="preserve">Выбирают лицевую сторону. </w:t>
            </w:r>
          </w:p>
          <w:p w14:paraId="0E9AE2C9" w14:textId="77777777" w:rsidR="00993DE0" w:rsidRPr="00754213" w:rsidRDefault="00993DE0" w:rsidP="00DB1C71">
            <w:r w:rsidRPr="00754213">
              <w:t xml:space="preserve">Строгают лицевую часть и лицевую кромку с помощью учителя. </w:t>
            </w:r>
          </w:p>
          <w:p w14:paraId="66FAFF86" w14:textId="77777777" w:rsidR="00993DE0" w:rsidRPr="00754213" w:rsidRDefault="00993DE0" w:rsidP="00DB1C71">
            <w:r w:rsidRPr="00754213">
              <w:t>Определяют виды брака при строгании и способы его устранения с помощью учителя</w:t>
            </w:r>
          </w:p>
        </w:tc>
        <w:tc>
          <w:tcPr>
            <w:tcW w:w="3543" w:type="dxa"/>
          </w:tcPr>
          <w:p w14:paraId="4629B4F6" w14:textId="77777777" w:rsidR="00993DE0" w:rsidRPr="00754213" w:rsidRDefault="00993DE0" w:rsidP="00DB1C71">
            <w:r w:rsidRPr="00754213">
              <w:t>Знакомятся с лицевой стороной бруска: выбор, обозначение, последовательность строгания прямоугольной заготовки.</w:t>
            </w:r>
          </w:p>
          <w:p w14:paraId="49100FD1" w14:textId="77777777" w:rsidR="00993DE0" w:rsidRPr="00754213" w:rsidRDefault="00993DE0" w:rsidP="00DB1C71">
            <w:r w:rsidRPr="00754213">
              <w:t xml:space="preserve">Выбирают лицевую сторону. </w:t>
            </w:r>
          </w:p>
          <w:p w14:paraId="083BA596" w14:textId="77777777" w:rsidR="00993DE0" w:rsidRPr="00754213" w:rsidRDefault="00993DE0" w:rsidP="00DB1C71">
            <w:r w:rsidRPr="00754213">
              <w:t>Строгают лицевую часть и лицевую кромку.</w:t>
            </w:r>
          </w:p>
          <w:p w14:paraId="734C2B1A" w14:textId="77777777" w:rsidR="00993DE0" w:rsidRPr="00754213" w:rsidRDefault="00993DE0" w:rsidP="00DB1C71">
            <w:r w:rsidRPr="00754213">
              <w:t>Знакомятся с контролем выполнения работы линейкой и угольником.</w:t>
            </w:r>
          </w:p>
          <w:p w14:paraId="4C1E8CD0" w14:textId="77777777" w:rsidR="00993DE0" w:rsidRPr="00754213" w:rsidRDefault="00993DE0" w:rsidP="00DB1C71">
            <w:r w:rsidRPr="00754213">
              <w:t>Определяют виды брака при строгании и способы его устранения</w:t>
            </w:r>
          </w:p>
        </w:tc>
      </w:tr>
      <w:tr w:rsidR="00993DE0" w:rsidRPr="00754213" w14:paraId="0497F748" w14:textId="77777777" w:rsidTr="00DB1C71">
        <w:trPr>
          <w:trHeight w:val="276"/>
        </w:trPr>
        <w:tc>
          <w:tcPr>
            <w:tcW w:w="561" w:type="dxa"/>
          </w:tcPr>
          <w:p w14:paraId="4B8E574B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19-20</w:t>
            </w:r>
          </w:p>
        </w:tc>
        <w:tc>
          <w:tcPr>
            <w:tcW w:w="2552" w:type="dxa"/>
          </w:tcPr>
          <w:p w14:paraId="2EB7A8F2" w14:textId="77777777" w:rsidR="00993DE0" w:rsidRPr="00754213" w:rsidRDefault="00993DE0" w:rsidP="00DB1C71">
            <w:pPr>
              <w:jc w:val="both"/>
            </w:pPr>
            <w:r w:rsidRPr="00754213">
              <w:t>Отпиливание бруска в размер по длине</w:t>
            </w:r>
          </w:p>
          <w:p w14:paraId="56D91771" w14:textId="77777777" w:rsidR="00993DE0" w:rsidRPr="00754213" w:rsidRDefault="00993DE0" w:rsidP="00DB1C71">
            <w:pPr>
              <w:shd w:val="clear" w:color="auto" w:fill="FFFFFF"/>
              <w:jc w:val="both"/>
            </w:pPr>
          </w:p>
        </w:tc>
        <w:tc>
          <w:tcPr>
            <w:tcW w:w="709" w:type="dxa"/>
          </w:tcPr>
          <w:p w14:paraId="6165277C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00A8AD4C" w14:textId="77777777" w:rsidR="00993DE0" w:rsidRPr="00754213" w:rsidRDefault="00993DE0" w:rsidP="00DB1C71">
            <w:r w:rsidRPr="00754213">
              <w:t>Знакомство с приемами отпиливания бруска.</w:t>
            </w:r>
          </w:p>
          <w:p w14:paraId="620CE9A4" w14:textId="77777777" w:rsidR="00993DE0" w:rsidRPr="00754213" w:rsidRDefault="00993DE0" w:rsidP="00DB1C71">
            <w:r w:rsidRPr="00754213">
              <w:t>Разметка и отпиливание бруска в размер</w:t>
            </w:r>
          </w:p>
          <w:p w14:paraId="246C18CA" w14:textId="77777777" w:rsidR="00993DE0" w:rsidRPr="00754213" w:rsidRDefault="00993DE0" w:rsidP="00DB1C71"/>
        </w:tc>
        <w:tc>
          <w:tcPr>
            <w:tcW w:w="2977" w:type="dxa"/>
          </w:tcPr>
          <w:p w14:paraId="61FFC503" w14:textId="77777777" w:rsidR="00993DE0" w:rsidRPr="00754213" w:rsidRDefault="00993DE0" w:rsidP="00DB1C71">
            <w:r w:rsidRPr="00754213">
              <w:t>Знакомятся с приемами отпиливания бруска.</w:t>
            </w:r>
          </w:p>
          <w:p w14:paraId="2C35F6CE" w14:textId="77777777" w:rsidR="00993DE0" w:rsidRPr="00754213" w:rsidRDefault="00993DE0" w:rsidP="00DB1C71">
            <w:r w:rsidRPr="00754213">
              <w:t>Размечают и отпиливают брусок в размер с помощью учителя</w:t>
            </w:r>
          </w:p>
          <w:p w14:paraId="2D4A1A33" w14:textId="77777777" w:rsidR="00993DE0" w:rsidRPr="00754213" w:rsidRDefault="00993DE0" w:rsidP="00DB1C71"/>
        </w:tc>
        <w:tc>
          <w:tcPr>
            <w:tcW w:w="3543" w:type="dxa"/>
          </w:tcPr>
          <w:p w14:paraId="0EDBD672" w14:textId="77777777" w:rsidR="00993DE0" w:rsidRPr="00754213" w:rsidRDefault="00993DE0" w:rsidP="00DB1C71">
            <w:r w:rsidRPr="00754213">
              <w:t>Знакомятся с приемами отпиливания бруска.</w:t>
            </w:r>
          </w:p>
          <w:p w14:paraId="22BE8492" w14:textId="77777777" w:rsidR="00993DE0" w:rsidRPr="00754213" w:rsidRDefault="00993DE0" w:rsidP="00DB1C71">
            <w:r w:rsidRPr="00754213">
              <w:t>Размечают и отпиливают брусок в размер</w:t>
            </w:r>
          </w:p>
          <w:p w14:paraId="01F08E83" w14:textId="77777777" w:rsidR="00993DE0" w:rsidRPr="00754213" w:rsidRDefault="00993DE0" w:rsidP="00DB1C71"/>
        </w:tc>
      </w:tr>
      <w:tr w:rsidR="00993DE0" w:rsidRPr="00754213" w14:paraId="408F0730" w14:textId="77777777" w:rsidTr="00DB1C71">
        <w:trPr>
          <w:trHeight w:val="276"/>
        </w:trPr>
        <w:tc>
          <w:tcPr>
            <w:tcW w:w="561" w:type="dxa"/>
          </w:tcPr>
          <w:p w14:paraId="54F647C5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21-22</w:t>
            </w:r>
          </w:p>
        </w:tc>
        <w:tc>
          <w:tcPr>
            <w:tcW w:w="2552" w:type="dxa"/>
          </w:tcPr>
          <w:p w14:paraId="072C2D66" w14:textId="77777777" w:rsidR="00993DE0" w:rsidRPr="00754213" w:rsidRDefault="00993DE0" w:rsidP="00DB1C71">
            <w:pPr>
              <w:ind w:right="180"/>
            </w:pPr>
            <w:r w:rsidRPr="00754213">
              <w:t xml:space="preserve">Особенности проверки качества выполненной работы при строгании. Тест </w:t>
            </w:r>
          </w:p>
        </w:tc>
        <w:tc>
          <w:tcPr>
            <w:tcW w:w="709" w:type="dxa"/>
          </w:tcPr>
          <w:p w14:paraId="44D64845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6B9F4AF7" w14:textId="77777777" w:rsidR="00993DE0" w:rsidRPr="00754213" w:rsidRDefault="00993DE0" w:rsidP="00DB1C71">
            <w:pPr>
              <w:jc w:val="both"/>
            </w:pPr>
            <w:r w:rsidRPr="00754213">
              <w:t>Знакомство с особенностями проверки качества выполненной работы при строгании.</w:t>
            </w:r>
          </w:p>
          <w:p w14:paraId="590BE602" w14:textId="77777777" w:rsidR="00993DE0" w:rsidRPr="00754213" w:rsidRDefault="00993DE0" w:rsidP="00DB1C71">
            <w:pPr>
              <w:jc w:val="both"/>
            </w:pPr>
            <w:r w:rsidRPr="00754213">
              <w:t>Коллективная проверка выполненной работы</w:t>
            </w:r>
          </w:p>
        </w:tc>
        <w:tc>
          <w:tcPr>
            <w:tcW w:w="2977" w:type="dxa"/>
          </w:tcPr>
          <w:p w14:paraId="3883B35E" w14:textId="77777777" w:rsidR="00993DE0" w:rsidRPr="00754213" w:rsidRDefault="00993DE0" w:rsidP="00DB1C71">
            <w:pPr>
              <w:jc w:val="both"/>
            </w:pPr>
            <w:r w:rsidRPr="00754213">
              <w:t>Коллективно проверяют выполненную работу</w:t>
            </w:r>
          </w:p>
        </w:tc>
        <w:tc>
          <w:tcPr>
            <w:tcW w:w="3543" w:type="dxa"/>
          </w:tcPr>
          <w:p w14:paraId="2F84F26B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проверки качества выполненной работы при строгании.</w:t>
            </w:r>
          </w:p>
          <w:p w14:paraId="1A54C179" w14:textId="77777777" w:rsidR="00993DE0" w:rsidRPr="00754213" w:rsidRDefault="00993DE0" w:rsidP="00DB1C71">
            <w:pPr>
              <w:jc w:val="both"/>
            </w:pPr>
            <w:r w:rsidRPr="00754213">
              <w:t>Коллективно проверяют выполненную работу</w:t>
            </w:r>
          </w:p>
        </w:tc>
      </w:tr>
    </w:tbl>
    <w:p w14:paraId="4A139A2C" w14:textId="77777777" w:rsidR="00993DE0" w:rsidRDefault="00993DE0" w:rsidP="00993DE0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6"/>
        <w:gridCol w:w="3544"/>
      </w:tblGrid>
      <w:tr w:rsidR="00993DE0" w:rsidRPr="00754213" w14:paraId="5D6E77EF" w14:textId="77777777" w:rsidTr="00DB1C71">
        <w:trPr>
          <w:trHeight w:val="276"/>
        </w:trPr>
        <w:tc>
          <w:tcPr>
            <w:tcW w:w="14170" w:type="dxa"/>
            <w:gridSpan w:val="6"/>
          </w:tcPr>
          <w:p w14:paraId="6D0E6CBD" w14:textId="77777777" w:rsidR="00993DE0" w:rsidRPr="00754213" w:rsidRDefault="00993DE0" w:rsidP="00DB1C71">
            <w:pPr>
              <w:shd w:val="clear" w:color="auto" w:fill="FFFFFF"/>
              <w:ind w:right="-101" w:firstLine="454"/>
              <w:jc w:val="center"/>
              <w:rPr>
                <w:b/>
              </w:rPr>
            </w:pPr>
            <w:r w:rsidRPr="00754213">
              <w:rPr>
                <w:b/>
              </w:rPr>
              <w:lastRenderedPageBreak/>
              <w:t>Геометрическая резьба по дереву-18 часов</w:t>
            </w:r>
          </w:p>
        </w:tc>
      </w:tr>
      <w:tr w:rsidR="00993DE0" w:rsidRPr="00754213" w14:paraId="3DEBEA73" w14:textId="77777777" w:rsidTr="00DB1C71">
        <w:trPr>
          <w:trHeight w:val="276"/>
        </w:trPr>
        <w:tc>
          <w:tcPr>
            <w:tcW w:w="561" w:type="dxa"/>
          </w:tcPr>
          <w:p w14:paraId="71FBED9A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23-24</w:t>
            </w:r>
          </w:p>
        </w:tc>
        <w:tc>
          <w:tcPr>
            <w:tcW w:w="2552" w:type="dxa"/>
          </w:tcPr>
          <w:p w14:paraId="68D72EB8" w14:textId="77777777" w:rsidR="00993DE0" w:rsidRPr="00754213" w:rsidRDefault="00993DE0" w:rsidP="00DB1C71">
            <w:pPr>
              <w:ind w:right="180"/>
            </w:pPr>
            <w:r w:rsidRPr="00754213">
              <w:t>Резьба по дереву</w:t>
            </w:r>
          </w:p>
        </w:tc>
        <w:tc>
          <w:tcPr>
            <w:tcW w:w="709" w:type="dxa"/>
          </w:tcPr>
          <w:p w14:paraId="222839C3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7C3CBD69" w14:textId="77777777" w:rsidR="00993DE0" w:rsidRPr="00754213" w:rsidRDefault="00993DE0" w:rsidP="00DB1C71">
            <w:r w:rsidRPr="00754213">
              <w:t>Знакомство с резьбой по дереву: назначение, виды, материал, инструменты, геометрические узоры и рисунки.</w:t>
            </w:r>
          </w:p>
          <w:p w14:paraId="413B619A" w14:textId="77777777" w:rsidR="00993DE0" w:rsidRPr="00754213" w:rsidRDefault="00993DE0" w:rsidP="00DB1C71">
            <w:pPr>
              <w:ind w:right="180"/>
            </w:pPr>
            <w:r w:rsidRPr="00754213">
              <w:t>Составление геометрических узоров в тетради</w:t>
            </w:r>
          </w:p>
        </w:tc>
        <w:tc>
          <w:tcPr>
            <w:tcW w:w="2976" w:type="dxa"/>
          </w:tcPr>
          <w:p w14:paraId="1E1C1F8C" w14:textId="77777777" w:rsidR="00993DE0" w:rsidRPr="00754213" w:rsidRDefault="00993DE0" w:rsidP="00DB1C71">
            <w:r w:rsidRPr="00754213">
              <w:t>Знакомятся с резьбой по дереву: назначение, виды, материал, инструменты, геометрические узоры и рисунки</w:t>
            </w:r>
          </w:p>
          <w:p w14:paraId="37F30617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544" w:type="dxa"/>
          </w:tcPr>
          <w:p w14:paraId="013D7E18" w14:textId="77777777" w:rsidR="00993DE0" w:rsidRPr="00754213" w:rsidRDefault="00993DE0" w:rsidP="00DB1C71">
            <w:r w:rsidRPr="00754213">
              <w:t>Знакомятся с резьбой по дереву: назначение, виды, материал, инструменты, геометрические узоры и рисунки.</w:t>
            </w:r>
          </w:p>
          <w:p w14:paraId="2F1B1B1D" w14:textId="77777777" w:rsidR="00993DE0" w:rsidRPr="00754213" w:rsidRDefault="00993DE0" w:rsidP="00DB1C71">
            <w:r w:rsidRPr="00754213">
              <w:t>Составляют геометрические узоры в тетради</w:t>
            </w:r>
          </w:p>
        </w:tc>
      </w:tr>
      <w:tr w:rsidR="00993DE0" w:rsidRPr="00754213" w14:paraId="5FF07CDB" w14:textId="77777777" w:rsidTr="00DB1C71">
        <w:trPr>
          <w:trHeight w:val="276"/>
        </w:trPr>
        <w:tc>
          <w:tcPr>
            <w:tcW w:w="561" w:type="dxa"/>
          </w:tcPr>
          <w:p w14:paraId="1E8E04A0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25-26</w:t>
            </w:r>
          </w:p>
        </w:tc>
        <w:tc>
          <w:tcPr>
            <w:tcW w:w="2552" w:type="dxa"/>
          </w:tcPr>
          <w:p w14:paraId="49542AD1" w14:textId="77777777" w:rsidR="00993DE0" w:rsidRPr="00754213" w:rsidRDefault="00993DE0" w:rsidP="00DB1C71">
            <w:pPr>
              <w:shd w:val="clear" w:color="auto" w:fill="FFFFFF"/>
              <w:jc w:val="both"/>
              <w:rPr>
                <w:color w:val="000000"/>
              </w:rPr>
            </w:pPr>
            <w:r w:rsidRPr="00754213">
              <w:rPr>
                <w:color w:val="000000"/>
              </w:rPr>
              <w:t>Нанесение геометрического рисунка на поверхность заготовки</w:t>
            </w:r>
          </w:p>
          <w:p w14:paraId="3CFB72B6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156C8158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7EAABC8B" w14:textId="77777777" w:rsidR="00993DE0" w:rsidRPr="00754213" w:rsidRDefault="00993DE0" w:rsidP="00DB1C71">
            <w:r w:rsidRPr="00754213">
              <w:t>Знакомство с правилами нанесения геометрического рисунка на поверхность оструганной заготовки.</w:t>
            </w:r>
          </w:p>
          <w:p w14:paraId="77102DCF" w14:textId="77777777" w:rsidR="00993DE0" w:rsidRPr="00754213" w:rsidRDefault="00993DE0" w:rsidP="00DB1C71">
            <w:r w:rsidRPr="00754213">
              <w:t>Знакомство с приемами составления геометрических узоров.</w:t>
            </w:r>
          </w:p>
          <w:p w14:paraId="42BA4E38" w14:textId="77777777" w:rsidR="00993DE0" w:rsidRPr="00754213" w:rsidRDefault="00993DE0" w:rsidP="00DB1C71">
            <w:pPr>
              <w:shd w:val="clear" w:color="auto" w:fill="FFFFFF"/>
              <w:rPr>
                <w:color w:val="000000"/>
              </w:rPr>
            </w:pPr>
            <w:r w:rsidRPr="00754213">
              <w:rPr>
                <w:color w:val="000000"/>
              </w:rPr>
              <w:t>Нанесение геометрического рисунка на поверхность заготовки</w:t>
            </w:r>
          </w:p>
        </w:tc>
        <w:tc>
          <w:tcPr>
            <w:tcW w:w="2976" w:type="dxa"/>
          </w:tcPr>
          <w:p w14:paraId="0057831A" w14:textId="77777777" w:rsidR="00993DE0" w:rsidRPr="00754213" w:rsidRDefault="00993DE0" w:rsidP="00DB1C71">
            <w:r w:rsidRPr="00754213">
              <w:t>Знакомятся с правилами нанесения геометрического рисунка на поверхность оструганной заготовки.</w:t>
            </w:r>
          </w:p>
          <w:p w14:paraId="384D3E3C" w14:textId="77777777" w:rsidR="00993DE0" w:rsidRPr="00754213" w:rsidRDefault="00993DE0" w:rsidP="00DB1C71">
            <w:pPr>
              <w:ind w:right="180"/>
            </w:pPr>
            <w:r w:rsidRPr="00754213">
              <w:rPr>
                <w:color w:val="000000"/>
              </w:rPr>
              <w:t>Наносят геометрический рисунок на поверхность заготовки с помощью учителя</w:t>
            </w:r>
          </w:p>
        </w:tc>
        <w:tc>
          <w:tcPr>
            <w:tcW w:w="3544" w:type="dxa"/>
          </w:tcPr>
          <w:p w14:paraId="065949B6" w14:textId="77777777" w:rsidR="00993DE0" w:rsidRPr="00754213" w:rsidRDefault="00993DE0" w:rsidP="00DB1C71">
            <w:r w:rsidRPr="00754213">
              <w:t>Знакомятся с правилами нанесения геометрического рисунка на поверхность оструганной заготовки.</w:t>
            </w:r>
          </w:p>
          <w:p w14:paraId="2A6D78AD" w14:textId="77777777" w:rsidR="00993DE0" w:rsidRPr="00754213" w:rsidRDefault="00993DE0" w:rsidP="00DB1C71">
            <w:r w:rsidRPr="00754213">
              <w:t>Знакомятся с приемами составления геометрических узоров.</w:t>
            </w:r>
          </w:p>
          <w:p w14:paraId="44BB491B" w14:textId="77777777" w:rsidR="00993DE0" w:rsidRPr="00754213" w:rsidRDefault="00993DE0" w:rsidP="00DB1C71">
            <w:pPr>
              <w:ind w:right="180"/>
            </w:pPr>
            <w:r w:rsidRPr="00754213">
              <w:rPr>
                <w:color w:val="000000"/>
              </w:rPr>
              <w:t>Наносят геометрический рисунок на поверхность заготовки</w:t>
            </w:r>
          </w:p>
        </w:tc>
      </w:tr>
      <w:tr w:rsidR="00993DE0" w:rsidRPr="00754213" w14:paraId="6C045EED" w14:textId="77777777" w:rsidTr="00DB1C71">
        <w:trPr>
          <w:trHeight w:val="276"/>
        </w:trPr>
        <w:tc>
          <w:tcPr>
            <w:tcW w:w="561" w:type="dxa"/>
          </w:tcPr>
          <w:p w14:paraId="27F2B48D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27-38</w:t>
            </w:r>
          </w:p>
        </w:tc>
        <w:tc>
          <w:tcPr>
            <w:tcW w:w="2552" w:type="dxa"/>
          </w:tcPr>
          <w:p w14:paraId="25055AA5" w14:textId="77777777" w:rsidR="00993DE0" w:rsidRPr="00754213" w:rsidRDefault="00993DE0" w:rsidP="00DB1C71">
            <w:pPr>
              <w:ind w:right="180"/>
            </w:pPr>
            <w:r w:rsidRPr="00754213">
              <w:t>Вырезание геометрического орнамента</w:t>
            </w:r>
          </w:p>
        </w:tc>
        <w:tc>
          <w:tcPr>
            <w:tcW w:w="709" w:type="dxa"/>
          </w:tcPr>
          <w:p w14:paraId="5973221D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12</w:t>
            </w:r>
          </w:p>
        </w:tc>
        <w:tc>
          <w:tcPr>
            <w:tcW w:w="3828" w:type="dxa"/>
          </w:tcPr>
          <w:p w14:paraId="30F098E3" w14:textId="77777777" w:rsidR="00993DE0" w:rsidRPr="00754213" w:rsidRDefault="00993DE0" w:rsidP="00DB1C71">
            <w:r w:rsidRPr="00754213">
              <w:t xml:space="preserve">Вырезание геометрического орнамента ножом или косяком. </w:t>
            </w:r>
          </w:p>
          <w:p w14:paraId="19261AF4" w14:textId="77777777" w:rsidR="00993DE0" w:rsidRPr="00754213" w:rsidRDefault="00993DE0" w:rsidP="00DB1C71">
            <w:r w:rsidRPr="00754213">
              <w:t>Знакомство с правилами техники безопасности при резьбе.</w:t>
            </w:r>
          </w:p>
          <w:p w14:paraId="65E4B7FD" w14:textId="77777777" w:rsidR="00993DE0" w:rsidRPr="00754213" w:rsidRDefault="00993DE0" w:rsidP="00DB1C71">
            <w:r w:rsidRPr="00754213">
              <w:t>Знакомство с возможным браком при выполнении работы</w:t>
            </w:r>
          </w:p>
        </w:tc>
        <w:tc>
          <w:tcPr>
            <w:tcW w:w="2976" w:type="dxa"/>
          </w:tcPr>
          <w:p w14:paraId="12734B57" w14:textId="77777777" w:rsidR="00993DE0" w:rsidRPr="00754213" w:rsidRDefault="00993DE0" w:rsidP="00DB1C71">
            <w:r w:rsidRPr="00754213">
              <w:t xml:space="preserve">Вырезают геометрический орнамент ножом или косяком с помощью учителя. </w:t>
            </w:r>
          </w:p>
          <w:p w14:paraId="6C1E07B1" w14:textId="77777777" w:rsidR="00993DE0" w:rsidRPr="00754213" w:rsidRDefault="00993DE0" w:rsidP="00DB1C71">
            <w:r w:rsidRPr="00754213">
              <w:t>Знакомятся с правилами техники безопасности при резьбе</w:t>
            </w:r>
          </w:p>
        </w:tc>
        <w:tc>
          <w:tcPr>
            <w:tcW w:w="3544" w:type="dxa"/>
          </w:tcPr>
          <w:p w14:paraId="571A0F41" w14:textId="77777777" w:rsidR="00993DE0" w:rsidRPr="00754213" w:rsidRDefault="00993DE0" w:rsidP="00DB1C71">
            <w:r w:rsidRPr="00754213">
              <w:t xml:space="preserve">Вырезают геометрический орнамент ножом или косяком. </w:t>
            </w:r>
          </w:p>
          <w:p w14:paraId="1DC8177E" w14:textId="77777777" w:rsidR="00993DE0" w:rsidRPr="00754213" w:rsidRDefault="00993DE0" w:rsidP="00DB1C71">
            <w:r w:rsidRPr="00754213">
              <w:t>Знакомятся с правилами техники безопасности при резьбе.</w:t>
            </w:r>
          </w:p>
          <w:p w14:paraId="2039FF50" w14:textId="77777777" w:rsidR="00993DE0" w:rsidRPr="00754213" w:rsidRDefault="00993DE0" w:rsidP="00DB1C71">
            <w:r w:rsidRPr="00754213">
              <w:t>Знакомятся с возможным браком при выполнении работы</w:t>
            </w:r>
          </w:p>
        </w:tc>
      </w:tr>
      <w:tr w:rsidR="00993DE0" w:rsidRPr="00754213" w14:paraId="0C4C3790" w14:textId="77777777" w:rsidTr="00DB1C71">
        <w:trPr>
          <w:trHeight w:val="276"/>
        </w:trPr>
        <w:tc>
          <w:tcPr>
            <w:tcW w:w="561" w:type="dxa"/>
          </w:tcPr>
          <w:p w14:paraId="7EBA9325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39-40</w:t>
            </w:r>
          </w:p>
        </w:tc>
        <w:tc>
          <w:tcPr>
            <w:tcW w:w="2552" w:type="dxa"/>
          </w:tcPr>
          <w:p w14:paraId="56ABE5C1" w14:textId="77777777" w:rsidR="00993DE0" w:rsidRPr="00754213" w:rsidRDefault="00993DE0" w:rsidP="00DB1C71">
            <w:pPr>
              <w:ind w:right="180"/>
            </w:pPr>
            <w:r w:rsidRPr="00754213">
              <w:t>Отделка готового изделия</w:t>
            </w:r>
          </w:p>
        </w:tc>
        <w:tc>
          <w:tcPr>
            <w:tcW w:w="709" w:type="dxa"/>
          </w:tcPr>
          <w:p w14:paraId="1B9A0BEF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7FC89C19" w14:textId="77777777" w:rsidR="00993DE0" w:rsidRPr="00754213" w:rsidRDefault="00993DE0" w:rsidP="00DB1C71">
            <w:r w:rsidRPr="00754213">
              <w:t xml:space="preserve">Знакомство с техникой отделки морилкой, анилиновыми красителями. </w:t>
            </w:r>
          </w:p>
          <w:p w14:paraId="4E1967D6" w14:textId="77777777" w:rsidR="00993DE0" w:rsidRPr="00754213" w:rsidRDefault="00993DE0" w:rsidP="00DB1C71">
            <w:r w:rsidRPr="00754213">
              <w:t xml:space="preserve">Знакомство с правилами техники безопасности при работе с морилкой, анилиновыми красителями. </w:t>
            </w:r>
          </w:p>
          <w:p w14:paraId="3FB16737" w14:textId="77777777" w:rsidR="00993DE0" w:rsidRPr="00754213" w:rsidRDefault="00993DE0" w:rsidP="00DB1C71">
            <w:r w:rsidRPr="00754213">
              <w:lastRenderedPageBreak/>
              <w:t>Шлифование и отделка готового изделия морилкой или анилиновыми красителями</w:t>
            </w:r>
          </w:p>
        </w:tc>
        <w:tc>
          <w:tcPr>
            <w:tcW w:w="2976" w:type="dxa"/>
          </w:tcPr>
          <w:p w14:paraId="13D18718" w14:textId="77777777" w:rsidR="00993DE0" w:rsidRPr="00754213" w:rsidRDefault="00993DE0" w:rsidP="00DB1C71">
            <w:r w:rsidRPr="00754213">
              <w:lastRenderedPageBreak/>
              <w:t xml:space="preserve">Знакомятся с техникой отделки морилкой, анилиновыми красителями. </w:t>
            </w:r>
          </w:p>
          <w:p w14:paraId="68385C96" w14:textId="77777777" w:rsidR="00993DE0" w:rsidRPr="00754213" w:rsidRDefault="00993DE0" w:rsidP="00DB1C71">
            <w:r w:rsidRPr="00754213">
              <w:t xml:space="preserve">Знакомятся с правилами техники безопасности при работе с морилкой, </w:t>
            </w:r>
            <w:r w:rsidRPr="00754213">
              <w:lastRenderedPageBreak/>
              <w:t xml:space="preserve">анилиновыми красителями. </w:t>
            </w:r>
          </w:p>
          <w:p w14:paraId="5544E186" w14:textId="77777777" w:rsidR="00993DE0" w:rsidRPr="00754213" w:rsidRDefault="00993DE0" w:rsidP="00DB1C71">
            <w:r w:rsidRPr="00754213">
              <w:t>Шлифуют и отделывают готовое изделия морилкой или анилиновыми красителями с помощью учителя</w:t>
            </w:r>
          </w:p>
        </w:tc>
        <w:tc>
          <w:tcPr>
            <w:tcW w:w="3544" w:type="dxa"/>
          </w:tcPr>
          <w:p w14:paraId="4E8CB542" w14:textId="77777777" w:rsidR="00993DE0" w:rsidRPr="00754213" w:rsidRDefault="00993DE0" w:rsidP="00DB1C71">
            <w:r w:rsidRPr="00754213">
              <w:lastRenderedPageBreak/>
              <w:t xml:space="preserve">Знакомятся с техникой отделки морилкой, анилиновыми красителями. </w:t>
            </w:r>
          </w:p>
          <w:p w14:paraId="07128E2E" w14:textId="77777777" w:rsidR="00993DE0" w:rsidRPr="00754213" w:rsidRDefault="00993DE0" w:rsidP="00DB1C71">
            <w:r w:rsidRPr="00754213">
              <w:t xml:space="preserve">Знакомятся с правилами техники безопасности при работе с морилкой, анилиновыми красителями. </w:t>
            </w:r>
          </w:p>
          <w:p w14:paraId="6DE52F15" w14:textId="77777777" w:rsidR="00993DE0" w:rsidRPr="00754213" w:rsidRDefault="00993DE0" w:rsidP="00DB1C71">
            <w:r w:rsidRPr="00754213">
              <w:lastRenderedPageBreak/>
              <w:t>Шлифуют и отделывают готовое изделия морилкой или анилиновыми красителями</w:t>
            </w:r>
          </w:p>
        </w:tc>
      </w:tr>
      <w:tr w:rsidR="00993DE0" w:rsidRPr="00754213" w14:paraId="00E624B7" w14:textId="77777777" w:rsidTr="00DB1C71">
        <w:trPr>
          <w:trHeight w:val="276"/>
        </w:trPr>
        <w:tc>
          <w:tcPr>
            <w:tcW w:w="14170" w:type="dxa"/>
            <w:gridSpan w:val="6"/>
          </w:tcPr>
          <w:p w14:paraId="62FC3766" w14:textId="77777777" w:rsidR="00993DE0" w:rsidRPr="00754213" w:rsidRDefault="00993DE0" w:rsidP="00DB1C71">
            <w:pPr>
              <w:ind w:right="-101"/>
              <w:jc w:val="center"/>
              <w:rPr>
                <w:b/>
              </w:rPr>
            </w:pPr>
            <w:r w:rsidRPr="00754213">
              <w:rPr>
                <w:b/>
              </w:rPr>
              <w:lastRenderedPageBreak/>
              <w:t>Изготовление подставки под горячее-24 часа</w:t>
            </w:r>
          </w:p>
        </w:tc>
      </w:tr>
      <w:tr w:rsidR="00993DE0" w:rsidRPr="00754213" w14:paraId="11D46E27" w14:textId="77777777" w:rsidTr="00DB1C71">
        <w:trPr>
          <w:trHeight w:val="276"/>
        </w:trPr>
        <w:tc>
          <w:tcPr>
            <w:tcW w:w="561" w:type="dxa"/>
          </w:tcPr>
          <w:p w14:paraId="181B4019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41-42</w:t>
            </w:r>
          </w:p>
        </w:tc>
        <w:tc>
          <w:tcPr>
            <w:tcW w:w="2552" w:type="dxa"/>
          </w:tcPr>
          <w:p w14:paraId="6876BAB9" w14:textId="77777777" w:rsidR="00993DE0" w:rsidRPr="00754213" w:rsidRDefault="00993DE0" w:rsidP="00DB1C71">
            <w:pPr>
              <w:ind w:right="180"/>
            </w:pPr>
            <w:r w:rsidRPr="00754213">
              <w:t>Планирование работы. Технический рисунок подставки</w:t>
            </w:r>
          </w:p>
        </w:tc>
        <w:tc>
          <w:tcPr>
            <w:tcW w:w="709" w:type="dxa"/>
          </w:tcPr>
          <w:p w14:paraId="2DE64707" w14:textId="77777777" w:rsidR="00993DE0" w:rsidRPr="00754213" w:rsidRDefault="00993DE0" w:rsidP="00DB1C71">
            <w:pPr>
              <w:shd w:val="clear" w:color="auto" w:fill="FFFFFF"/>
              <w:ind w:firstLine="454"/>
              <w:jc w:val="center"/>
            </w:pPr>
            <w:r w:rsidRPr="00754213">
              <w:t>2</w:t>
            </w:r>
          </w:p>
          <w:p w14:paraId="763FA46B" w14:textId="77777777" w:rsidR="00993DE0" w:rsidRPr="00754213" w:rsidRDefault="00993DE0" w:rsidP="00DB1C71">
            <w:pPr>
              <w:shd w:val="clear" w:color="auto" w:fill="FFFFFF"/>
              <w:ind w:firstLine="454"/>
              <w:jc w:val="center"/>
            </w:pPr>
          </w:p>
          <w:p w14:paraId="029384A7" w14:textId="77777777" w:rsidR="00993DE0" w:rsidRPr="00754213" w:rsidRDefault="00993DE0" w:rsidP="00DB1C71">
            <w:pPr>
              <w:shd w:val="clear" w:color="auto" w:fill="FFFFFF"/>
              <w:ind w:firstLine="454"/>
              <w:jc w:val="center"/>
            </w:pPr>
          </w:p>
          <w:p w14:paraId="70549DCF" w14:textId="77777777" w:rsidR="00993DE0" w:rsidRPr="00754213" w:rsidRDefault="00993DE0" w:rsidP="00DB1C71">
            <w:pPr>
              <w:shd w:val="clear" w:color="auto" w:fill="FFFFFF"/>
              <w:ind w:firstLine="454"/>
              <w:jc w:val="center"/>
            </w:pPr>
          </w:p>
          <w:p w14:paraId="7936EF4E" w14:textId="77777777" w:rsidR="00993DE0" w:rsidRPr="00754213" w:rsidRDefault="00993DE0" w:rsidP="00DB1C71">
            <w:pPr>
              <w:shd w:val="clear" w:color="auto" w:fill="FFFFFF"/>
              <w:ind w:firstLine="454"/>
              <w:jc w:val="center"/>
            </w:pPr>
          </w:p>
          <w:p w14:paraId="4B8783D6" w14:textId="77777777" w:rsidR="00993DE0" w:rsidRPr="00754213" w:rsidRDefault="00993DE0" w:rsidP="00DB1C71">
            <w:pPr>
              <w:ind w:right="180"/>
              <w:jc w:val="center"/>
            </w:pPr>
          </w:p>
        </w:tc>
        <w:tc>
          <w:tcPr>
            <w:tcW w:w="3828" w:type="dxa"/>
          </w:tcPr>
          <w:p w14:paraId="28D9965D" w14:textId="77777777" w:rsidR="00993DE0" w:rsidRPr="00754213" w:rsidRDefault="00993DE0" w:rsidP="00DB1C71">
            <w:r w:rsidRPr="00754213">
              <w:t>Повторение правил построения чертежа и технического рисунка поставки.</w:t>
            </w:r>
          </w:p>
          <w:p w14:paraId="3E6A3DA9" w14:textId="77777777" w:rsidR="00993DE0" w:rsidRPr="00754213" w:rsidRDefault="00993DE0" w:rsidP="00DB1C71">
            <w:r w:rsidRPr="00754213">
              <w:t>Составление плана изготовления подставки в коллективной беседе.</w:t>
            </w:r>
          </w:p>
          <w:p w14:paraId="0CCC4800" w14:textId="77777777" w:rsidR="00993DE0" w:rsidRPr="00754213" w:rsidRDefault="00993DE0" w:rsidP="00DB1C71">
            <w:r w:rsidRPr="00754213">
              <w:t xml:space="preserve">Подбор и подготовка материала. </w:t>
            </w:r>
          </w:p>
          <w:p w14:paraId="13F2E60B" w14:textId="77777777" w:rsidR="00993DE0" w:rsidRPr="00754213" w:rsidRDefault="00993DE0" w:rsidP="00DB1C71">
            <w:r w:rsidRPr="00754213">
              <w:t>Изготовление шаблонов</w:t>
            </w:r>
          </w:p>
          <w:p w14:paraId="686FF6C1" w14:textId="77777777" w:rsidR="00993DE0" w:rsidRPr="00754213" w:rsidRDefault="00993DE0" w:rsidP="00DB1C71">
            <w:pPr>
              <w:ind w:right="180"/>
            </w:pPr>
          </w:p>
        </w:tc>
        <w:tc>
          <w:tcPr>
            <w:tcW w:w="2976" w:type="dxa"/>
          </w:tcPr>
          <w:p w14:paraId="2A5A443F" w14:textId="77777777" w:rsidR="00993DE0" w:rsidRPr="00754213" w:rsidRDefault="00993DE0" w:rsidP="00DB1C71">
            <w:r w:rsidRPr="00754213">
              <w:t>Повторяют правила построения чертежа и технического рисунка поставки.</w:t>
            </w:r>
          </w:p>
          <w:p w14:paraId="63F90192" w14:textId="77777777" w:rsidR="00993DE0" w:rsidRPr="00754213" w:rsidRDefault="00993DE0" w:rsidP="00DB1C71">
            <w:r w:rsidRPr="00754213">
              <w:t>Составляют план изготовления подставки в коллективной беседе.</w:t>
            </w:r>
          </w:p>
          <w:p w14:paraId="62BE3253" w14:textId="77777777" w:rsidR="00993DE0" w:rsidRPr="00754213" w:rsidRDefault="00993DE0" w:rsidP="00DB1C71">
            <w:r w:rsidRPr="00754213">
              <w:t>Подбирают и готовят материал</w:t>
            </w:r>
          </w:p>
        </w:tc>
        <w:tc>
          <w:tcPr>
            <w:tcW w:w="3544" w:type="dxa"/>
          </w:tcPr>
          <w:p w14:paraId="359D96C2" w14:textId="77777777" w:rsidR="00993DE0" w:rsidRPr="00754213" w:rsidRDefault="00993DE0" w:rsidP="00DB1C71">
            <w:r w:rsidRPr="00754213">
              <w:t>Повторяют правила построения чертежа и технического рисунка поставки.</w:t>
            </w:r>
          </w:p>
          <w:p w14:paraId="79AD6CEF" w14:textId="77777777" w:rsidR="00993DE0" w:rsidRPr="00754213" w:rsidRDefault="00993DE0" w:rsidP="00DB1C71">
            <w:r w:rsidRPr="00754213">
              <w:t>Составляют план изготовления подставки в коллективной беседе.</w:t>
            </w:r>
          </w:p>
          <w:p w14:paraId="0D391293" w14:textId="77777777" w:rsidR="00993DE0" w:rsidRPr="00754213" w:rsidRDefault="00993DE0" w:rsidP="00DB1C71">
            <w:r w:rsidRPr="00754213">
              <w:t xml:space="preserve">Подбирают и готовят материал. </w:t>
            </w:r>
          </w:p>
          <w:p w14:paraId="618A4DB8" w14:textId="77777777" w:rsidR="00993DE0" w:rsidRPr="00754213" w:rsidRDefault="00993DE0" w:rsidP="00DB1C71">
            <w:r w:rsidRPr="00754213">
              <w:t>Изготовляют шаблоны</w:t>
            </w:r>
          </w:p>
        </w:tc>
      </w:tr>
      <w:tr w:rsidR="00993DE0" w:rsidRPr="00754213" w14:paraId="2C97F890" w14:textId="77777777" w:rsidTr="00DB1C71">
        <w:trPr>
          <w:trHeight w:val="276"/>
        </w:trPr>
        <w:tc>
          <w:tcPr>
            <w:tcW w:w="561" w:type="dxa"/>
          </w:tcPr>
          <w:p w14:paraId="1D928DA2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43-46</w:t>
            </w:r>
          </w:p>
        </w:tc>
        <w:tc>
          <w:tcPr>
            <w:tcW w:w="2552" w:type="dxa"/>
          </w:tcPr>
          <w:p w14:paraId="1A5053EC" w14:textId="77777777" w:rsidR="00993DE0" w:rsidRPr="00754213" w:rsidRDefault="00993DE0" w:rsidP="00DB1C71">
            <w:pPr>
              <w:ind w:right="180"/>
            </w:pPr>
            <w:proofErr w:type="spellStart"/>
            <w:r w:rsidRPr="00754213">
              <w:rPr>
                <w:color w:val="000000"/>
              </w:rPr>
              <w:t>Выстругивание</w:t>
            </w:r>
            <w:proofErr w:type="spellEnd"/>
            <w:r w:rsidRPr="00754213">
              <w:rPr>
                <w:color w:val="000000"/>
              </w:rPr>
              <w:t xml:space="preserve"> заготовок подставки по заданным размерам</w:t>
            </w:r>
          </w:p>
        </w:tc>
        <w:tc>
          <w:tcPr>
            <w:tcW w:w="709" w:type="dxa"/>
          </w:tcPr>
          <w:p w14:paraId="16B056EF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828" w:type="dxa"/>
          </w:tcPr>
          <w:p w14:paraId="0603CC45" w14:textId="77777777" w:rsidR="00993DE0" w:rsidRPr="00754213" w:rsidRDefault="00993DE0" w:rsidP="00DB1C71">
            <w:r w:rsidRPr="00754213">
              <w:t>Повторение правил подготовки рубанка и шерхебеля к работе.</w:t>
            </w:r>
          </w:p>
          <w:p w14:paraId="5AC02471" w14:textId="77777777" w:rsidR="00993DE0" w:rsidRPr="00754213" w:rsidRDefault="00993DE0" w:rsidP="00DB1C71">
            <w:r w:rsidRPr="00754213">
              <w:t>Строгание заготовок по заданным размерам.</w:t>
            </w:r>
          </w:p>
          <w:p w14:paraId="1842F7CB" w14:textId="77777777" w:rsidR="00993DE0" w:rsidRPr="00754213" w:rsidRDefault="00993DE0" w:rsidP="00DB1C71">
            <w:r w:rsidRPr="00754213">
              <w:t xml:space="preserve">Повторение размеров припусков на обработку. </w:t>
            </w:r>
          </w:p>
          <w:p w14:paraId="5C28DA12" w14:textId="77777777" w:rsidR="00993DE0" w:rsidRPr="00754213" w:rsidRDefault="00993DE0" w:rsidP="00DB1C71">
            <w:r w:rsidRPr="00754213">
              <w:t>Выпиливание заготовок по заданным размерам.</w:t>
            </w:r>
          </w:p>
          <w:p w14:paraId="2642CEA4" w14:textId="77777777" w:rsidR="00993DE0" w:rsidRPr="00754213" w:rsidRDefault="00993DE0" w:rsidP="00DB1C71">
            <w:r w:rsidRPr="00754213">
              <w:t>Повторение правил применения шлифовальной шкурки.</w:t>
            </w:r>
          </w:p>
          <w:p w14:paraId="6BFE24D8" w14:textId="77777777" w:rsidR="00993DE0" w:rsidRPr="00754213" w:rsidRDefault="00993DE0" w:rsidP="00DB1C71">
            <w:r w:rsidRPr="00754213">
              <w:t>Шлифование заготовок</w:t>
            </w:r>
          </w:p>
          <w:p w14:paraId="0FD86650" w14:textId="77777777" w:rsidR="00993DE0" w:rsidRPr="00754213" w:rsidRDefault="00993DE0" w:rsidP="00DB1C71"/>
        </w:tc>
        <w:tc>
          <w:tcPr>
            <w:tcW w:w="2976" w:type="dxa"/>
          </w:tcPr>
          <w:p w14:paraId="7BD9B7A4" w14:textId="77777777" w:rsidR="00993DE0" w:rsidRPr="00754213" w:rsidRDefault="00993DE0" w:rsidP="00DB1C71">
            <w:r w:rsidRPr="00754213">
              <w:t>Строгают заготовки по заданным размерам с помощью учителя.</w:t>
            </w:r>
          </w:p>
          <w:p w14:paraId="6A6711B3" w14:textId="77777777" w:rsidR="00993DE0" w:rsidRPr="00754213" w:rsidRDefault="00993DE0" w:rsidP="00DB1C71">
            <w:r w:rsidRPr="00754213">
              <w:t>Выпиливают заготовки по заданным размерам с помощью учителя.</w:t>
            </w:r>
          </w:p>
          <w:p w14:paraId="0F1EFB70" w14:textId="77777777" w:rsidR="00993DE0" w:rsidRPr="00754213" w:rsidRDefault="00993DE0" w:rsidP="00DB1C71">
            <w:r w:rsidRPr="00754213">
              <w:t>Повторяют правила применения шлифовальной шкурки.</w:t>
            </w:r>
          </w:p>
          <w:p w14:paraId="32A0B162" w14:textId="77777777" w:rsidR="00993DE0" w:rsidRPr="00754213" w:rsidRDefault="00993DE0" w:rsidP="00DB1C71">
            <w:r w:rsidRPr="00754213">
              <w:t>Шлифуют заготовки</w:t>
            </w:r>
          </w:p>
        </w:tc>
        <w:tc>
          <w:tcPr>
            <w:tcW w:w="3544" w:type="dxa"/>
          </w:tcPr>
          <w:p w14:paraId="59C1D132" w14:textId="77777777" w:rsidR="00993DE0" w:rsidRPr="00754213" w:rsidRDefault="00993DE0" w:rsidP="00DB1C71">
            <w:r w:rsidRPr="00754213">
              <w:t>Повторяют правила подготовки рубанка и шерхебеля к работе.</w:t>
            </w:r>
          </w:p>
          <w:p w14:paraId="7B8347C6" w14:textId="77777777" w:rsidR="00993DE0" w:rsidRPr="00754213" w:rsidRDefault="00993DE0" w:rsidP="00DB1C71">
            <w:r w:rsidRPr="00754213">
              <w:t>Строгают заготовки по заданным размерам.</w:t>
            </w:r>
          </w:p>
          <w:p w14:paraId="7665643F" w14:textId="77777777" w:rsidR="00993DE0" w:rsidRPr="00754213" w:rsidRDefault="00993DE0" w:rsidP="00DB1C71">
            <w:r w:rsidRPr="00754213">
              <w:t xml:space="preserve">Повторяют размеры припусков на обработку. </w:t>
            </w:r>
          </w:p>
          <w:p w14:paraId="2AC3C5B1" w14:textId="77777777" w:rsidR="00993DE0" w:rsidRPr="00754213" w:rsidRDefault="00993DE0" w:rsidP="00DB1C71">
            <w:r w:rsidRPr="00754213">
              <w:t>Выпиливают заготовки по заданным размерам.</w:t>
            </w:r>
          </w:p>
          <w:p w14:paraId="3383D412" w14:textId="77777777" w:rsidR="00993DE0" w:rsidRPr="00754213" w:rsidRDefault="00993DE0" w:rsidP="00DB1C71">
            <w:r w:rsidRPr="00754213">
              <w:t>Повторяют правила применения шлифовальной шкурки.</w:t>
            </w:r>
          </w:p>
          <w:p w14:paraId="636B75ED" w14:textId="77777777" w:rsidR="00993DE0" w:rsidRPr="00754213" w:rsidRDefault="00993DE0" w:rsidP="00DB1C71">
            <w:r w:rsidRPr="00754213">
              <w:t>Шлифуют заготовки</w:t>
            </w:r>
          </w:p>
        </w:tc>
      </w:tr>
    </w:tbl>
    <w:p w14:paraId="5D2782A1" w14:textId="77777777" w:rsidR="00993DE0" w:rsidRDefault="00993DE0" w:rsidP="00993DE0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6"/>
        <w:gridCol w:w="3260"/>
        <w:gridCol w:w="284"/>
      </w:tblGrid>
      <w:tr w:rsidR="00993DE0" w:rsidRPr="00754213" w14:paraId="7F1CAF5F" w14:textId="77777777" w:rsidTr="00DB1C71">
        <w:trPr>
          <w:trHeight w:val="276"/>
        </w:trPr>
        <w:tc>
          <w:tcPr>
            <w:tcW w:w="561" w:type="dxa"/>
          </w:tcPr>
          <w:p w14:paraId="4FCB3DEB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47-48</w:t>
            </w:r>
          </w:p>
        </w:tc>
        <w:tc>
          <w:tcPr>
            <w:tcW w:w="2552" w:type="dxa"/>
          </w:tcPr>
          <w:p w14:paraId="43133BA2" w14:textId="77777777" w:rsidR="00993DE0" w:rsidRPr="00754213" w:rsidRDefault="00993DE0" w:rsidP="00DB1C71">
            <w:pPr>
              <w:ind w:right="180"/>
            </w:pPr>
            <w:r w:rsidRPr="00754213">
              <w:rPr>
                <w:color w:val="000000"/>
              </w:rPr>
              <w:t xml:space="preserve">Разметка пазов на брусках подставки </w:t>
            </w:r>
          </w:p>
        </w:tc>
        <w:tc>
          <w:tcPr>
            <w:tcW w:w="709" w:type="dxa"/>
          </w:tcPr>
          <w:p w14:paraId="53E398D5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5D6AFB32" w14:textId="77777777" w:rsidR="00993DE0" w:rsidRPr="00754213" w:rsidRDefault="00993DE0" w:rsidP="00DB1C71">
            <w:r w:rsidRPr="00754213">
              <w:t>Повторение последовательности изготовления соединения врезкой.</w:t>
            </w:r>
          </w:p>
          <w:p w14:paraId="6C338281" w14:textId="77777777" w:rsidR="00993DE0" w:rsidRPr="00754213" w:rsidRDefault="00993DE0" w:rsidP="00DB1C71">
            <w:proofErr w:type="spellStart"/>
            <w:r w:rsidRPr="00754213">
              <w:t>Запиливание</w:t>
            </w:r>
            <w:proofErr w:type="spellEnd"/>
            <w:r w:rsidRPr="00754213">
              <w:t xml:space="preserve"> заготовок на определенную глубину.</w:t>
            </w:r>
          </w:p>
          <w:p w14:paraId="0F228ACC" w14:textId="77777777" w:rsidR="00993DE0" w:rsidRPr="00754213" w:rsidRDefault="00993DE0" w:rsidP="00DB1C71">
            <w:r w:rsidRPr="00754213">
              <w:t xml:space="preserve">Разметка пазов одновременно на нескольких деталях </w:t>
            </w:r>
          </w:p>
          <w:p w14:paraId="3B33785F" w14:textId="77777777" w:rsidR="00993DE0" w:rsidRPr="00754213" w:rsidRDefault="00993DE0" w:rsidP="00DB1C71"/>
        </w:tc>
        <w:tc>
          <w:tcPr>
            <w:tcW w:w="2976" w:type="dxa"/>
          </w:tcPr>
          <w:p w14:paraId="409D9A32" w14:textId="77777777" w:rsidR="00993DE0" w:rsidRPr="00754213" w:rsidRDefault="00993DE0" w:rsidP="00DB1C71">
            <w:r w:rsidRPr="00754213">
              <w:t>Запиливают заготовки на определенную глубину.</w:t>
            </w:r>
          </w:p>
          <w:p w14:paraId="79314727" w14:textId="77777777" w:rsidR="00993DE0" w:rsidRPr="00754213" w:rsidRDefault="00993DE0" w:rsidP="00DB1C71">
            <w:r w:rsidRPr="00754213">
              <w:t xml:space="preserve">Размечают пазы одновременно на нескольких деталях с помощью учителя </w:t>
            </w:r>
          </w:p>
          <w:p w14:paraId="72839EF2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544" w:type="dxa"/>
            <w:gridSpan w:val="2"/>
          </w:tcPr>
          <w:p w14:paraId="3E75ACD0" w14:textId="77777777" w:rsidR="00993DE0" w:rsidRPr="00754213" w:rsidRDefault="00993DE0" w:rsidP="00DB1C71">
            <w:r w:rsidRPr="00754213">
              <w:t>Повторяют последовательность изготовления соединения врезкой.</w:t>
            </w:r>
          </w:p>
          <w:p w14:paraId="43738DFD" w14:textId="77777777" w:rsidR="00993DE0" w:rsidRPr="00754213" w:rsidRDefault="00993DE0" w:rsidP="00DB1C71">
            <w:r w:rsidRPr="00754213">
              <w:t>Запиливают заготовки на определенную глубину.</w:t>
            </w:r>
          </w:p>
          <w:p w14:paraId="431B085D" w14:textId="77777777" w:rsidR="00993DE0" w:rsidRPr="00754213" w:rsidRDefault="00993DE0" w:rsidP="00DB1C71">
            <w:r w:rsidRPr="00754213">
              <w:t>Размечают пазы одновременно на нескольких деталях</w:t>
            </w:r>
          </w:p>
        </w:tc>
      </w:tr>
      <w:tr w:rsidR="00993DE0" w:rsidRPr="00754213" w14:paraId="3090CBC1" w14:textId="77777777" w:rsidTr="00DB1C71">
        <w:trPr>
          <w:trHeight w:val="276"/>
        </w:trPr>
        <w:tc>
          <w:tcPr>
            <w:tcW w:w="561" w:type="dxa"/>
          </w:tcPr>
          <w:p w14:paraId="0A80DCAE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49-52</w:t>
            </w:r>
          </w:p>
        </w:tc>
        <w:tc>
          <w:tcPr>
            <w:tcW w:w="2552" w:type="dxa"/>
          </w:tcPr>
          <w:p w14:paraId="0C9EBAC8" w14:textId="77777777" w:rsidR="00993DE0" w:rsidRPr="00754213" w:rsidRDefault="00993DE0" w:rsidP="00DB1C71">
            <w:pPr>
              <w:jc w:val="both"/>
            </w:pPr>
            <w:r w:rsidRPr="00754213">
              <w:t>Выполнение пазов на деталях подставки</w:t>
            </w:r>
          </w:p>
          <w:p w14:paraId="40704DA4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2F5F7541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828" w:type="dxa"/>
          </w:tcPr>
          <w:p w14:paraId="7C220EEF" w14:textId="77777777" w:rsidR="00993DE0" w:rsidRPr="00754213" w:rsidRDefault="00993DE0" w:rsidP="00DB1C71">
            <w:r w:rsidRPr="00754213">
              <w:t xml:space="preserve">Выполнение пазов при помощи ножовки. </w:t>
            </w:r>
          </w:p>
          <w:p w14:paraId="41A3DC3D" w14:textId="77777777" w:rsidR="00993DE0" w:rsidRPr="00754213" w:rsidRDefault="00993DE0" w:rsidP="00DB1C71">
            <w:r w:rsidRPr="00754213">
              <w:t>Удаление стамеской подрезанного материала.</w:t>
            </w:r>
          </w:p>
          <w:p w14:paraId="4644DBEA" w14:textId="77777777" w:rsidR="00993DE0" w:rsidRPr="00754213" w:rsidRDefault="00993DE0" w:rsidP="00DB1C71">
            <w:pPr>
              <w:ind w:right="180"/>
            </w:pPr>
            <w:r w:rsidRPr="00754213">
              <w:t>Необходимость плотной подгонки соединений</w:t>
            </w:r>
          </w:p>
        </w:tc>
        <w:tc>
          <w:tcPr>
            <w:tcW w:w="2976" w:type="dxa"/>
          </w:tcPr>
          <w:p w14:paraId="5AB56BFC" w14:textId="77777777" w:rsidR="00993DE0" w:rsidRPr="00754213" w:rsidRDefault="00993DE0" w:rsidP="00DB1C71">
            <w:r w:rsidRPr="00754213">
              <w:t xml:space="preserve">Выполняют пазы при помощи ножовки. </w:t>
            </w:r>
          </w:p>
          <w:p w14:paraId="7CFC836D" w14:textId="77777777" w:rsidR="00993DE0" w:rsidRPr="00754213" w:rsidRDefault="00993DE0" w:rsidP="00DB1C71">
            <w:r w:rsidRPr="00754213">
              <w:t>Удаляют стамеской подрезанный материал.</w:t>
            </w:r>
          </w:p>
          <w:p w14:paraId="7E4AE77A" w14:textId="77777777" w:rsidR="00993DE0" w:rsidRPr="00754213" w:rsidRDefault="00993DE0" w:rsidP="00DB1C71">
            <w:pPr>
              <w:ind w:right="180"/>
            </w:pPr>
            <w:r w:rsidRPr="00754213">
              <w:t>Плотно подгоняют соединения с помощью учителя</w:t>
            </w:r>
          </w:p>
        </w:tc>
        <w:tc>
          <w:tcPr>
            <w:tcW w:w="3544" w:type="dxa"/>
            <w:gridSpan w:val="2"/>
          </w:tcPr>
          <w:p w14:paraId="1A9F2F54" w14:textId="77777777" w:rsidR="00993DE0" w:rsidRPr="00754213" w:rsidRDefault="00993DE0" w:rsidP="00DB1C71">
            <w:r w:rsidRPr="00754213">
              <w:t xml:space="preserve">Выполняют пазы при помощи ножовки. </w:t>
            </w:r>
          </w:p>
          <w:p w14:paraId="67E774AB" w14:textId="77777777" w:rsidR="00993DE0" w:rsidRPr="00754213" w:rsidRDefault="00993DE0" w:rsidP="00DB1C71">
            <w:r w:rsidRPr="00754213">
              <w:t>Удаляют стамеской подрезанный материал.</w:t>
            </w:r>
          </w:p>
          <w:p w14:paraId="3573A514" w14:textId="77777777" w:rsidR="00993DE0" w:rsidRPr="00754213" w:rsidRDefault="00993DE0" w:rsidP="00DB1C71">
            <w:pPr>
              <w:ind w:right="180"/>
            </w:pPr>
            <w:r w:rsidRPr="00754213">
              <w:t>Плотно подгоняют соединения</w:t>
            </w:r>
          </w:p>
        </w:tc>
      </w:tr>
      <w:tr w:rsidR="00993DE0" w:rsidRPr="00754213" w14:paraId="34060189" w14:textId="77777777" w:rsidTr="00DB1C71">
        <w:trPr>
          <w:trHeight w:val="276"/>
        </w:trPr>
        <w:tc>
          <w:tcPr>
            <w:tcW w:w="561" w:type="dxa"/>
          </w:tcPr>
          <w:p w14:paraId="3DE57CA3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53</w:t>
            </w:r>
          </w:p>
        </w:tc>
        <w:tc>
          <w:tcPr>
            <w:tcW w:w="2552" w:type="dxa"/>
          </w:tcPr>
          <w:p w14:paraId="27EB44AB" w14:textId="77777777" w:rsidR="00993DE0" w:rsidRPr="00754213" w:rsidRDefault="00993DE0" w:rsidP="00DB1C71">
            <w:pPr>
              <w:ind w:right="180"/>
            </w:pPr>
            <w:r w:rsidRPr="00754213"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07B62A98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1</w:t>
            </w:r>
          </w:p>
        </w:tc>
        <w:tc>
          <w:tcPr>
            <w:tcW w:w="3828" w:type="dxa"/>
            <w:vMerge w:val="restart"/>
          </w:tcPr>
          <w:p w14:paraId="728CADDB" w14:textId="77777777" w:rsidR="00993DE0" w:rsidRPr="00754213" w:rsidRDefault="00993DE0" w:rsidP="00DB1C71">
            <w:r w:rsidRPr="00754213">
              <w:t>Повторение правил подгонки деталей подставки рашпилем, надфилем.</w:t>
            </w:r>
          </w:p>
          <w:p w14:paraId="19F6A3F2" w14:textId="77777777" w:rsidR="00993DE0" w:rsidRPr="00754213" w:rsidRDefault="00993DE0" w:rsidP="00DB1C71">
            <w:r w:rsidRPr="00754213">
              <w:t>Соединение деталей, подгонка деталей надфилем, рашпилем.</w:t>
            </w:r>
          </w:p>
          <w:p w14:paraId="25FC3848" w14:textId="77777777" w:rsidR="00993DE0" w:rsidRPr="00754213" w:rsidRDefault="00993DE0" w:rsidP="00DB1C71">
            <w:r w:rsidRPr="00754213">
              <w:t>Предупреждение брака при изготовлении пазов</w:t>
            </w:r>
          </w:p>
        </w:tc>
        <w:tc>
          <w:tcPr>
            <w:tcW w:w="2976" w:type="dxa"/>
            <w:vMerge w:val="restart"/>
          </w:tcPr>
          <w:p w14:paraId="5807F2EE" w14:textId="77777777" w:rsidR="00993DE0" w:rsidRPr="00754213" w:rsidRDefault="00993DE0" w:rsidP="00DB1C71">
            <w:r w:rsidRPr="00754213">
              <w:t>Повторяют правила подгонки деталей подставки рашпилем, надфилем.</w:t>
            </w:r>
          </w:p>
          <w:p w14:paraId="43FF66F5" w14:textId="77777777" w:rsidR="00993DE0" w:rsidRPr="00754213" w:rsidRDefault="00993DE0" w:rsidP="00DB1C71">
            <w:r w:rsidRPr="00754213">
              <w:t>Соединяют детали, подгоняют детали надфилем, рашпилем с помощью учителя</w:t>
            </w:r>
          </w:p>
          <w:p w14:paraId="381D9E52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544" w:type="dxa"/>
            <w:gridSpan w:val="2"/>
            <w:vMerge w:val="restart"/>
          </w:tcPr>
          <w:p w14:paraId="634F770B" w14:textId="77777777" w:rsidR="00993DE0" w:rsidRPr="00754213" w:rsidRDefault="00993DE0" w:rsidP="00DB1C71">
            <w:r w:rsidRPr="00754213">
              <w:t>Повторяют правила подгонки деталей подставки рашпилем, надфилем.</w:t>
            </w:r>
          </w:p>
          <w:p w14:paraId="7A96D73B" w14:textId="77777777" w:rsidR="00993DE0" w:rsidRPr="00754213" w:rsidRDefault="00993DE0" w:rsidP="00DB1C71">
            <w:r w:rsidRPr="00754213">
              <w:t>Соединяют детали, подгоняют детали надфилем, рашпилем.</w:t>
            </w:r>
          </w:p>
          <w:p w14:paraId="07CBE467" w14:textId="77777777" w:rsidR="00993DE0" w:rsidRPr="00754213" w:rsidRDefault="00993DE0" w:rsidP="00DB1C71">
            <w:r w:rsidRPr="00754213">
              <w:t>Предупреждают брак при изготовлении пазов</w:t>
            </w:r>
          </w:p>
        </w:tc>
      </w:tr>
      <w:tr w:rsidR="00993DE0" w:rsidRPr="00754213" w14:paraId="3E6E646B" w14:textId="77777777" w:rsidTr="00DB1C71">
        <w:trPr>
          <w:trHeight w:val="276"/>
        </w:trPr>
        <w:tc>
          <w:tcPr>
            <w:tcW w:w="561" w:type="dxa"/>
          </w:tcPr>
          <w:p w14:paraId="6575AE7F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54</w:t>
            </w:r>
          </w:p>
        </w:tc>
        <w:tc>
          <w:tcPr>
            <w:tcW w:w="2552" w:type="dxa"/>
          </w:tcPr>
          <w:p w14:paraId="6EB43425" w14:textId="77777777" w:rsidR="00993DE0" w:rsidRPr="00754213" w:rsidRDefault="00993DE0" w:rsidP="00DB1C71">
            <w:pPr>
              <w:ind w:right="180"/>
            </w:pPr>
            <w:r w:rsidRPr="00754213"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124172DE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1</w:t>
            </w:r>
          </w:p>
        </w:tc>
        <w:tc>
          <w:tcPr>
            <w:tcW w:w="3828" w:type="dxa"/>
            <w:vMerge/>
          </w:tcPr>
          <w:p w14:paraId="73E07933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05968F78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gridSpan w:val="2"/>
            <w:vMerge/>
          </w:tcPr>
          <w:p w14:paraId="7C0A9E78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93DE0" w:rsidRPr="00754213" w14:paraId="547A4BE8" w14:textId="77777777" w:rsidTr="00DB1C71">
        <w:trPr>
          <w:trHeight w:val="276"/>
        </w:trPr>
        <w:tc>
          <w:tcPr>
            <w:tcW w:w="561" w:type="dxa"/>
          </w:tcPr>
          <w:p w14:paraId="2C0F3C68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55</w:t>
            </w:r>
          </w:p>
        </w:tc>
        <w:tc>
          <w:tcPr>
            <w:tcW w:w="2552" w:type="dxa"/>
          </w:tcPr>
          <w:p w14:paraId="5F8D2BF5" w14:textId="77777777" w:rsidR="00993DE0" w:rsidRPr="00754213" w:rsidRDefault="00993DE0" w:rsidP="00DB1C71">
            <w:pPr>
              <w:ind w:right="180"/>
            </w:pPr>
            <w:r w:rsidRPr="00754213"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45DC4F76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1</w:t>
            </w:r>
          </w:p>
        </w:tc>
        <w:tc>
          <w:tcPr>
            <w:tcW w:w="3828" w:type="dxa"/>
            <w:vMerge/>
          </w:tcPr>
          <w:p w14:paraId="2FE14C91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71432353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gridSpan w:val="2"/>
            <w:vMerge/>
          </w:tcPr>
          <w:p w14:paraId="37AF2063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93DE0" w:rsidRPr="00754213" w14:paraId="330B02AC" w14:textId="77777777" w:rsidTr="00DB1C71">
        <w:trPr>
          <w:trHeight w:val="276"/>
        </w:trPr>
        <w:tc>
          <w:tcPr>
            <w:tcW w:w="561" w:type="dxa"/>
          </w:tcPr>
          <w:p w14:paraId="72BEEA3B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56</w:t>
            </w:r>
          </w:p>
        </w:tc>
        <w:tc>
          <w:tcPr>
            <w:tcW w:w="2552" w:type="dxa"/>
          </w:tcPr>
          <w:p w14:paraId="212CC94E" w14:textId="77777777" w:rsidR="00993DE0" w:rsidRPr="00754213" w:rsidRDefault="00993DE0" w:rsidP="00DB1C71">
            <w:pPr>
              <w:ind w:right="180"/>
            </w:pPr>
            <w:r w:rsidRPr="00754213"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4E337027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1</w:t>
            </w:r>
          </w:p>
        </w:tc>
        <w:tc>
          <w:tcPr>
            <w:tcW w:w="3828" w:type="dxa"/>
            <w:vMerge/>
          </w:tcPr>
          <w:p w14:paraId="26627890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2AB7F179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gridSpan w:val="2"/>
            <w:vMerge/>
          </w:tcPr>
          <w:p w14:paraId="6DB77B88" w14:textId="77777777" w:rsidR="00993DE0" w:rsidRPr="00754213" w:rsidRDefault="00993DE0" w:rsidP="00DB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93DE0" w:rsidRPr="00754213" w14:paraId="6396BD22" w14:textId="77777777" w:rsidTr="00DB1C71">
        <w:trPr>
          <w:trHeight w:val="276"/>
        </w:trPr>
        <w:tc>
          <w:tcPr>
            <w:tcW w:w="561" w:type="dxa"/>
          </w:tcPr>
          <w:p w14:paraId="48725A79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57-58</w:t>
            </w:r>
          </w:p>
        </w:tc>
        <w:tc>
          <w:tcPr>
            <w:tcW w:w="2552" w:type="dxa"/>
          </w:tcPr>
          <w:p w14:paraId="6605B390" w14:textId="77777777" w:rsidR="00993DE0" w:rsidRPr="00754213" w:rsidRDefault="00993DE0" w:rsidP="00DB1C71">
            <w:pPr>
              <w:ind w:right="180"/>
            </w:pPr>
            <w:r w:rsidRPr="00754213">
              <w:t>Нанесение рисунка для выжигания на подставку</w:t>
            </w:r>
          </w:p>
        </w:tc>
        <w:tc>
          <w:tcPr>
            <w:tcW w:w="709" w:type="dxa"/>
          </w:tcPr>
          <w:p w14:paraId="03C692D4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73FB77A0" w14:textId="77777777" w:rsidR="00993DE0" w:rsidRPr="00754213" w:rsidRDefault="00993DE0" w:rsidP="00DB1C71">
            <w:r w:rsidRPr="00754213">
              <w:t>Повторение правил нанесения рисунка для выжигания.</w:t>
            </w:r>
          </w:p>
          <w:p w14:paraId="11292033" w14:textId="77777777" w:rsidR="00993DE0" w:rsidRPr="00754213" w:rsidRDefault="00993DE0" w:rsidP="00DB1C71">
            <w:r w:rsidRPr="00754213">
              <w:t>Нанесение рисунка на изделие с помощью копировальной бумаги</w:t>
            </w:r>
          </w:p>
          <w:p w14:paraId="71C50DBB" w14:textId="77777777" w:rsidR="00993DE0" w:rsidRPr="00754213" w:rsidRDefault="00993DE0" w:rsidP="00DB1C71">
            <w:pPr>
              <w:ind w:right="180"/>
            </w:pPr>
          </w:p>
        </w:tc>
        <w:tc>
          <w:tcPr>
            <w:tcW w:w="2976" w:type="dxa"/>
          </w:tcPr>
          <w:p w14:paraId="2FACAA88" w14:textId="77777777" w:rsidR="00993DE0" w:rsidRPr="00754213" w:rsidRDefault="00993DE0" w:rsidP="00DB1C71">
            <w:r w:rsidRPr="00754213">
              <w:t>Повторяют правила нанесения рисунка для выжигания.</w:t>
            </w:r>
          </w:p>
          <w:p w14:paraId="0E16F6F4" w14:textId="77777777" w:rsidR="00993DE0" w:rsidRPr="00754213" w:rsidRDefault="00993DE0" w:rsidP="00DB1C71">
            <w:r w:rsidRPr="00754213">
              <w:t>Наносят рисунок на изделие с помощью копировальной бумаги с помощью учителя</w:t>
            </w:r>
          </w:p>
        </w:tc>
        <w:tc>
          <w:tcPr>
            <w:tcW w:w="3544" w:type="dxa"/>
            <w:gridSpan w:val="2"/>
          </w:tcPr>
          <w:p w14:paraId="220CB66D" w14:textId="77777777" w:rsidR="00993DE0" w:rsidRPr="00754213" w:rsidRDefault="00993DE0" w:rsidP="00DB1C71">
            <w:r w:rsidRPr="00754213">
              <w:t>Повторяют правила нанесения рисунка для выжигания.</w:t>
            </w:r>
          </w:p>
          <w:p w14:paraId="5CBF2786" w14:textId="77777777" w:rsidR="00993DE0" w:rsidRPr="00754213" w:rsidRDefault="00993DE0" w:rsidP="00DB1C71">
            <w:r w:rsidRPr="00754213">
              <w:t>Наносят рисунок на изделие с помощью копировальной бумаги</w:t>
            </w:r>
          </w:p>
          <w:p w14:paraId="2C5C14CD" w14:textId="77777777" w:rsidR="00993DE0" w:rsidRPr="00754213" w:rsidRDefault="00993DE0" w:rsidP="00DB1C71">
            <w:pPr>
              <w:ind w:right="180"/>
            </w:pPr>
          </w:p>
        </w:tc>
      </w:tr>
      <w:tr w:rsidR="00993DE0" w:rsidRPr="00754213" w14:paraId="611D03B5" w14:textId="77777777" w:rsidTr="00DB1C71">
        <w:trPr>
          <w:trHeight w:val="276"/>
        </w:trPr>
        <w:tc>
          <w:tcPr>
            <w:tcW w:w="561" w:type="dxa"/>
          </w:tcPr>
          <w:p w14:paraId="28E2B831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59-60</w:t>
            </w:r>
          </w:p>
        </w:tc>
        <w:tc>
          <w:tcPr>
            <w:tcW w:w="2552" w:type="dxa"/>
          </w:tcPr>
          <w:p w14:paraId="1CC0E66D" w14:textId="77777777" w:rsidR="00993DE0" w:rsidRPr="00754213" w:rsidRDefault="00993DE0" w:rsidP="00DB1C71">
            <w:pPr>
              <w:ind w:right="180"/>
            </w:pPr>
            <w:r w:rsidRPr="00754213">
              <w:t>Отделка изделия</w:t>
            </w:r>
          </w:p>
        </w:tc>
        <w:tc>
          <w:tcPr>
            <w:tcW w:w="709" w:type="dxa"/>
          </w:tcPr>
          <w:p w14:paraId="2F54A709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5D98CA07" w14:textId="77777777" w:rsidR="00993DE0" w:rsidRPr="00754213" w:rsidRDefault="00993DE0" w:rsidP="00DB1C71">
            <w:r w:rsidRPr="00754213">
              <w:t>Повторение правил техники безопасности при выжигании.</w:t>
            </w:r>
          </w:p>
          <w:p w14:paraId="498B4C81" w14:textId="77777777" w:rsidR="00993DE0" w:rsidRPr="00754213" w:rsidRDefault="00993DE0" w:rsidP="00DB1C71">
            <w:r w:rsidRPr="00754213">
              <w:t>Отделка изделия выжиганием</w:t>
            </w:r>
          </w:p>
        </w:tc>
        <w:tc>
          <w:tcPr>
            <w:tcW w:w="2976" w:type="dxa"/>
          </w:tcPr>
          <w:p w14:paraId="0002C22A" w14:textId="77777777" w:rsidR="00993DE0" w:rsidRPr="00754213" w:rsidRDefault="00993DE0" w:rsidP="00DB1C71">
            <w:r w:rsidRPr="00754213">
              <w:t>Повторяют правила техники безопасности при выжигании.</w:t>
            </w:r>
          </w:p>
          <w:p w14:paraId="04DF7BCF" w14:textId="77777777" w:rsidR="00993DE0" w:rsidRPr="00754213" w:rsidRDefault="00993DE0" w:rsidP="00DB1C71">
            <w:r w:rsidRPr="00754213">
              <w:t>Отделывают изделие выжиганием с помощью учителя</w:t>
            </w:r>
          </w:p>
        </w:tc>
        <w:tc>
          <w:tcPr>
            <w:tcW w:w="3544" w:type="dxa"/>
            <w:gridSpan w:val="2"/>
          </w:tcPr>
          <w:p w14:paraId="0C9D70AC" w14:textId="77777777" w:rsidR="00993DE0" w:rsidRPr="00754213" w:rsidRDefault="00993DE0" w:rsidP="00DB1C71">
            <w:r w:rsidRPr="00754213">
              <w:t>Повторяют правила техники безопасности при выжигании.</w:t>
            </w:r>
          </w:p>
          <w:p w14:paraId="0EF827D6" w14:textId="77777777" w:rsidR="00993DE0" w:rsidRPr="00754213" w:rsidRDefault="00993DE0" w:rsidP="00DB1C71">
            <w:r w:rsidRPr="00754213">
              <w:t>Отделывают изделие выжиганием</w:t>
            </w:r>
          </w:p>
        </w:tc>
      </w:tr>
      <w:tr w:rsidR="00993DE0" w:rsidRPr="00754213" w14:paraId="2ED5A741" w14:textId="77777777" w:rsidTr="00DB1C71">
        <w:trPr>
          <w:trHeight w:val="276"/>
        </w:trPr>
        <w:tc>
          <w:tcPr>
            <w:tcW w:w="561" w:type="dxa"/>
          </w:tcPr>
          <w:p w14:paraId="3124205E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61-62</w:t>
            </w:r>
          </w:p>
        </w:tc>
        <w:tc>
          <w:tcPr>
            <w:tcW w:w="2552" w:type="dxa"/>
          </w:tcPr>
          <w:p w14:paraId="51FA7DA1" w14:textId="77777777" w:rsidR="00993DE0" w:rsidRPr="00754213" w:rsidRDefault="00993DE0" w:rsidP="00DB1C71">
            <w:pPr>
              <w:ind w:right="180"/>
            </w:pPr>
            <w:r w:rsidRPr="00754213">
              <w:t>Окончательная отделка изделия. Анализ выполненной работы</w:t>
            </w:r>
          </w:p>
        </w:tc>
        <w:tc>
          <w:tcPr>
            <w:tcW w:w="709" w:type="dxa"/>
          </w:tcPr>
          <w:p w14:paraId="11B26E45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053D0C4F" w14:textId="77777777" w:rsidR="00993DE0" w:rsidRPr="00754213" w:rsidRDefault="00993DE0" w:rsidP="00DB1C71">
            <w:r w:rsidRPr="00754213">
              <w:t>Повторение правил отделки изделия шлифовальной шкуркой.</w:t>
            </w:r>
          </w:p>
          <w:p w14:paraId="120DF1DE" w14:textId="77777777" w:rsidR="00993DE0" w:rsidRPr="00754213" w:rsidRDefault="00993DE0" w:rsidP="00DB1C71">
            <w:r w:rsidRPr="00754213">
              <w:t>Отделка изделия наждачной бумагой. Повторение правил техники безопасности при работе с лаком.</w:t>
            </w:r>
          </w:p>
          <w:p w14:paraId="3C0489D8" w14:textId="77777777" w:rsidR="00993DE0" w:rsidRPr="00754213" w:rsidRDefault="00993DE0" w:rsidP="00DB1C71">
            <w:r w:rsidRPr="00754213">
              <w:t>Анализ выполненной работы</w:t>
            </w:r>
          </w:p>
        </w:tc>
        <w:tc>
          <w:tcPr>
            <w:tcW w:w="2976" w:type="dxa"/>
          </w:tcPr>
          <w:p w14:paraId="15290627" w14:textId="77777777" w:rsidR="00993DE0" w:rsidRPr="00754213" w:rsidRDefault="00993DE0" w:rsidP="00DB1C71">
            <w:r w:rsidRPr="00754213">
              <w:t>Повторяют правила отделки изделия шлифовальной шкуркой.</w:t>
            </w:r>
          </w:p>
          <w:p w14:paraId="61DDC21C" w14:textId="77777777" w:rsidR="00993DE0" w:rsidRPr="00754213" w:rsidRDefault="00993DE0" w:rsidP="00DB1C71">
            <w:r w:rsidRPr="00754213">
              <w:t xml:space="preserve">Отделывают изделие шлифовальной шкуркой.  </w:t>
            </w:r>
          </w:p>
          <w:p w14:paraId="136C9201" w14:textId="77777777" w:rsidR="00993DE0" w:rsidRPr="00754213" w:rsidRDefault="00993DE0" w:rsidP="00DB1C71">
            <w:r w:rsidRPr="00754213">
              <w:t>Повторяют правила техники безопасности при работе с лаком.</w:t>
            </w:r>
          </w:p>
          <w:p w14:paraId="4729DE12" w14:textId="77777777" w:rsidR="00993DE0" w:rsidRPr="00754213" w:rsidRDefault="00993DE0" w:rsidP="00DB1C71">
            <w:r w:rsidRPr="00754213">
              <w:t>Лакируют изделие</w:t>
            </w:r>
          </w:p>
        </w:tc>
        <w:tc>
          <w:tcPr>
            <w:tcW w:w="3544" w:type="dxa"/>
            <w:gridSpan w:val="2"/>
          </w:tcPr>
          <w:p w14:paraId="2C392ABD" w14:textId="77777777" w:rsidR="00993DE0" w:rsidRPr="00754213" w:rsidRDefault="00993DE0" w:rsidP="00DB1C71">
            <w:r w:rsidRPr="00754213">
              <w:t>Повторяют правила отделки изделия шлифовальной шкуркой.</w:t>
            </w:r>
          </w:p>
          <w:p w14:paraId="2829521A" w14:textId="77777777" w:rsidR="00993DE0" w:rsidRPr="00754213" w:rsidRDefault="00993DE0" w:rsidP="00DB1C71">
            <w:r w:rsidRPr="00754213">
              <w:t>Отделывают изделие шлифовальной шкуркой.  Повторяют правила техники безопасности при работе с лаком.</w:t>
            </w:r>
          </w:p>
          <w:p w14:paraId="543F872F" w14:textId="77777777" w:rsidR="00993DE0" w:rsidRPr="00754213" w:rsidRDefault="00993DE0" w:rsidP="00DB1C71">
            <w:r w:rsidRPr="00754213">
              <w:t>Лакируют изделие.</w:t>
            </w:r>
          </w:p>
          <w:p w14:paraId="24320AD1" w14:textId="77777777" w:rsidR="00993DE0" w:rsidRPr="00754213" w:rsidRDefault="00993DE0" w:rsidP="00DB1C71">
            <w:r w:rsidRPr="00754213">
              <w:t>Анализируют выполненную работу</w:t>
            </w:r>
          </w:p>
        </w:tc>
      </w:tr>
      <w:tr w:rsidR="00993DE0" w:rsidRPr="00754213" w14:paraId="0430DDEC" w14:textId="77777777" w:rsidTr="00DB1C71">
        <w:trPr>
          <w:trHeight w:val="276"/>
        </w:trPr>
        <w:tc>
          <w:tcPr>
            <w:tcW w:w="561" w:type="dxa"/>
          </w:tcPr>
          <w:p w14:paraId="557E2C59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63-64</w:t>
            </w:r>
          </w:p>
        </w:tc>
        <w:tc>
          <w:tcPr>
            <w:tcW w:w="2552" w:type="dxa"/>
          </w:tcPr>
          <w:p w14:paraId="647833F6" w14:textId="77777777" w:rsidR="00993DE0" w:rsidRPr="00754213" w:rsidRDefault="00993DE0" w:rsidP="00DB1C71">
            <w:pPr>
              <w:ind w:right="180"/>
            </w:pPr>
            <w:r w:rsidRPr="00754213">
              <w:t xml:space="preserve">Контрольная работа.  Заготовка для изготовления колес. Тест </w:t>
            </w:r>
          </w:p>
        </w:tc>
        <w:tc>
          <w:tcPr>
            <w:tcW w:w="709" w:type="dxa"/>
          </w:tcPr>
          <w:p w14:paraId="726E5834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0E3ABC0E" w14:textId="77777777" w:rsidR="00993DE0" w:rsidRPr="00754213" w:rsidRDefault="00993DE0" w:rsidP="00DB1C71">
            <w:r w:rsidRPr="00754213">
              <w:t xml:space="preserve">Анализ объекта труда. </w:t>
            </w:r>
          </w:p>
          <w:p w14:paraId="7E4D0D9E" w14:textId="77777777" w:rsidR="00993DE0" w:rsidRPr="00754213" w:rsidRDefault="00993DE0" w:rsidP="00DB1C71">
            <w:r w:rsidRPr="00754213">
              <w:t xml:space="preserve">Знакомство с последовательностью изготовления изделия. </w:t>
            </w:r>
          </w:p>
          <w:p w14:paraId="6D1070DD" w14:textId="77777777" w:rsidR="00993DE0" w:rsidRPr="00754213" w:rsidRDefault="00993DE0" w:rsidP="00DB1C71">
            <w:r w:rsidRPr="00754213">
              <w:t>Технологические требования к качеству операции.</w:t>
            </w:r>
          </w:p>
          <w:p w14:paraId="2AC6C1E7" w14:textId="77777777" w:rsidR="00993DE0" w:rsidRPr="00754213" w:rsidRDefault="00993DE0" w:rsidP="00DB1C71">
            <w:r w:rsidRPr="00754213">
              <w:t>Изготовление заготовки для колес.</w:t>
            </w:r>
          </w:p>
          <w:p w14:paraId="260978E3" w14:textId="77777777" w:rsidR="00993DE0" w:rsidRPr="00754213" w:rsidRDefault="00993DE0" w:rsidP="00DB1C71">
            <w:r w:rsidRPr="00754213">
              <w:t>Анализ выполненной работы</w:t>
            </w:r>
          </w:p>
        </w:tc>
        <w:tc>
          <w:tcPr>
            <w:tcW w:w="2976" w:type="dxa"/>
          </w:tcPr>
          <w:p w14:paraId="546F5842" w14:textId="77777777" w:rsidR="00993DE0" w:rsidRPr="00754213" w:rsidRDefault="00993DE0" w:rsidP="00DB1C71">
            <w:r w:rsidRPr="00754213">
              <w:t xml:space="preserve">Знакомятся с последовательностью изготовления изделия. </w:t>
            </w:r>
          </w:p>
          <w:p w14:paraId="4E99B3DE" w14:textId="77777777" w:rsidR="00993DE0" w:rsidRPr="00754213" w:rsidRDefault="00993DE0" w:rsidP="00DB1C71">
            <w:r w:rsidRPr="00754213">
              <w:t>Изготавливают заготовку для колес.</w:t>
            </w:r>
          </w:p>
          <w:p w14:paraId="799627F5" w14:textId="77777777" w:rsidR="00993DE0" w:rsidRPr="00754213" w:rsidRDefault="00993DE0" w:rsidP="00DB1C71">
            <w:r w:rsidRPr="00754213">
              <w:t>Анализируют выполненную работу</w:t>
            </w:r>
          </w:p>
        </w:tc>
        <w:tc>
          <w:tcPr>
            <w:tcW w:w="3544" w:type="dxa"/>
            <w:gridSpan w:val="2"/>
          </w:tcPr>
          <w:p w14:paraId="1087D9D1" w14:textId="77777777" w:rsidR="00993DE0" w:rsidRPr="00754213" w:rsidRDefault="00993DE0" w:rsidP="00DB1C71">
            <w:r w:rsidRPr="00754213">
              <w:t xml:space="preserve">Анализируют объект труда. </w:t>
            </w:r>
          </w:p>
          <w:p w14:paraId="46BBEB7C" w14:textId="77777777" w:rsidR="00993DE0" w:rsidRPr="00754213" w:rsidRDefault="00993DE0" w:rsidP="00DB1C71">
            <w:r w:rsidRPr="00754213">
              <w:t xml:space="preserve">Знакомятся с последовательностью изготовления изделия. </w:t>
            </w:r>
          </w:p>
          <w:p w14:paraId="3245D59B" w14:textId="77777777" w:rsidR="00993DE0" w:rsidRPr="00754213" w:rsidRDefault="00993DE0" w:rsidP="00DB1C71">
            <w:r w:rsidRPr="00754213">
              <w:t>Соблюдают технологические требования к качеству операции.</w:t>
            </w:r>
          </w:p>
          <w:p w14:paraId="3C2061D1" w14:textId="77777777" w:rsidR="00993DE0" w:rsidRPr="00754213" w:rsidRDefault="00993DE0" w:rsidP="00DB1C71">
            <w:r w:rsidRPr="00754213">
              <w:t>Изготавливают заготовку для колес.</w:t>
            </w:r>
          </w:p>
          <w:p w14:paraId="415565D8" w14:textId="77777777" w:rsidR="00993DE0" w:rsidRPr="00754213" w:rsidRDefault="00993DE0" w:rsidP="00DB1C71">
            <w:r w:rsidRPr="00754213">
              <w:t>Анализируют выполненную работу</w:t>
            </w:r>
          </w:p>
        </w:tc>
      </w:tr>
      <w:tr w:rsidR="00993DE0" w:rsidRPr="00754213" w14:paraId="5F9D2F85" w14:textId="77777777" w:rsidTr="00DB1C71">
        <w:trPr>
          <w:gridAfter w:val="1"/>
          <w:wAfter w:w="284" w:type="dxa"/>
          <w:trHeight w:val="276"/>
        </w:trPr>
        <w:tc>
          <w:tcPr>
            <w:tcW w:w="13886" w:type="dxa"/>
            <w:gridSpan w:val="6"/>
          </w:tcPr>
          <w:p w14:paraId="61BE6107" w14:textId="77777777" w:rsidR="00993DE0" w:rsidRPr="00754213" w:rsidRDefault="00993DE0" w:rsidP="00DB1C71">
            <w:pPr>
              <w:tabs>
                <w:tab w:val="left" w:pos="175"/>
              </w:tabs>
              <w:ind w:right="-101" w:firstLine="175"/>
              <w:jc w:val="center"/>
              <w:rPr>
                <w:b/>
              </w:rPr>
            </w:pPr>
            <w:r>
              <w:br w:type="page"/>
            </w:r>
            <w:r w:rsidRPr="00754213">
              <w:rPr>
                <w:b/>
              </w:rPr>
              <w:t>Угловое концевое соединение брусков вполдерева. Изготовление рамки -12 часов</w:t>
            </w:r>
          </w:p>
        </w:tc>
      </w:tr>
      <w:tr w:rsidR="00993DE0" w:rsidRPr="00754213" w14:paraId="5DC883C4" w14:textId="77777777" w:rsidTr="00DB1C71">
        <w:trPr>
          <w:gridAfter w:val="1"/>
          <w:wAfter w:w="284" w:type="dxa"/>
          <w:trHeight w:val="276"/>
        </w:trPr>
        <w:tc>
          <w:tcPr>
            <w:tcW w:w="561" w:type="dxa"/>
          </w:tcPr>
          <w:p w14:paraId="2C34E353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65-68</w:t>
            </w:r>
          </w:p>
        </w:tc>
        <w:tc>
          <w:tcPr>
            <w:tcW w:w="2552" w:type="dxa"/>
          </w:tcPr>
          <w:p w14:paraId="0401B11C" w14:textId="77777777" w:rsidR="00993DE0" w:rsidRPr="00754213" w:rsidRDefault="00993DE0" w:rsidP="00DB1C71">
            <w:pPr>
              <w:ind w:right="180"/>
            </w:pPr>
            <w:r w:rsidRPr="00754213">
              <w:t>Разметка и выпиливание шипов рамки</w:t>
            </w:r>
          </w:p>
        </w:tc>
        <w:tc>
          <w:tcPr>
            <w:tcW w:w="709" w:type="dxa"/>
          </w:tcPr>
          <w:p w14:paraId="4FF43D5D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828" w:type="dxa"/>
          </w:tcPr>
          <w:p w14:paraId="67E2E97B" w14:textId="77777777" w:rsidR="00993DE0" w:rsidRPr="00754213" w:rsidRDefault="00993DE0" w:rsidP="00DB1C71">
            <w:r w:rsidRPr="00754213">
              <w:t xml:space="preserve">Знакомство с угловым концевым соединением. </w:t>
            </w:r>
          </w:p>
          <w:p w14:paraId="07240594" w14:textId="77777777" w:rsidR="00993DE0" w:rsidRPr="00754213" w:rsidRDefault="00993DE0" w:rsidP="00DB1C71">
            <w:r w:rsidRPr="00754213">
              <w:t xml:space="preserve"> Шип: назначение, размеры (длина, ширина, толщина), элементы (боковые грани, </w:t>
            </w:r>
            <w:proofErr w:type="spellStart"/>
            <w:r w:rsidRPr="00754213">
              <w:t>заплечники</w:t>
            </w:r>
            <w:proofErr w:type="spellEnd"/>
            <w:r w:rsidRPr="00754213">
              <w:t>).</w:t>
            </w:r>
          </w:p>
          <w:p w14:paraId="0BF6B5D7" w14:textId="77777777" w:rsidR="00993DE0" w:rsidRPr="00754213" w:rsidRDefault="00993DE0" w:rsidP="00DB1C71">
            <w:r w:rsidRPr="00754213">
              <w:t>Знакомство с правилами разметки деталей при выполнении соединения.</w:t>
            </w:r>
          </w:p>
          <w:p w14:paraId="12AABFFE" w14:textId="77777777" w:rsidR="00993DE0" w:rsidRPr="00754213" w:rsidRDefault="00993DE0" w:rsidP="00DB1C71">
            <w:r w:rsidRPr="00754213">
              <w:t>Нанесение линий разметки на детали рамки</w:t>
            </w:r>
          </w:p>
          <w:p w14:paraId="3B94204E" w14:textId="77777777" w:rsidR="00993DE0" w:rsidRPr="00754213" w:rsidRDefault="00993DE0" w:rsidP="00DB1C71"/>
        </w:tc>
        <w:tc>
          <w:tcPr>
            <w:tcW w:w="2976" w:type="dxa"/>
          </w:tcPr>
          <w:p w14:paraId="3CA8308B" w14:textId="77777777" w:rsidR="00993DE0" w:rsidRPr="00754213" w:rsidRDefault="00993DE0" w:rsidP="00DB1C71">
            <w:r w:rsidRPr="00754213">
              <w:t xml:space="preserve">Знакомятся с угловым концевым соединением. </w:t>
            </w:r>
          </w:p>
          <w:p w14:paraId="1B5B2708" w14:textId="77777777" w:rsidR="00993DE0" w:rsidRPr="00754213" w:rsidRDefault="00993DE0" w:rsidP="00DB1C71">
            <w:r w:rsidRPr="00754213">
              <w:t>Наносят линии разметки на детали рамки с помощью учителя</w:t>
            </w:r>
          </w:p>
        </w:tc>
        <w:tc>
          <w:tcPr>
            <w:tcW w:w="3260" w:type="dxa"/>
          </w:tcPr>
          <w:p w14:paraId="12F50BEA" w14:textId="77777777" w:rsidR="00993DE0" w:rsidRPr="00754213" w:rsidRDefault="00993DE0" w:rsidP="00DB1C71">
            <w:r w:rsidRPr="00754213">
              <w:t xml:space="preserve">Знакомятся с угловым концевым соединением. </w:t>
            </w:r>
          </w:p>
          <w:p w14:paraId="5DD6D7B6" w14:textId="77777777" w:rsidR="00993DE0" w:rsidRPr="00754213" w:rsidRDefault="00993DE0" w:rsidP="00DB1C71">
            <w:r w:rsidRPr="00754213">
              <w:t xml:space="preserve">Изучают назначение, размеры (длина, ширина, толщина), элементы (боковые грани, </w:t>
            </w:r>
            <w:proofErr w:type="spellStart"/>
            <w:r w:rsidRPr="00754213">
              <w:t>заплечники</w:t>
            </w:r>
            <w:proofErr w:type="spellEnd"/>
            <w:r w:rsidRPr="00754213">
              <w:t>) шипа.</w:t>
            </w:r>
          </w:p>
          <w:p w14:paraId="161E5ACE" w14:textId="77777777" w:rsidR="00993DE0" w:rsidRPr="00754213" w:rsidRDefault="00993DE0" w:rsidP="00DB1C71">
            <w:r w:rsidRPr="00754213">
              <w:t>Знакомятся с правилами разметки деталей при выполнении соединения.</w:t>
            </w:r>
          </w:p>
          <w:p w14:paraId="258E43B7" w14:textId="77777777" w:rsidR="00993DE0" w:rsidRPr="00754213" w:rsidRDefault="00993DE0" w:rsidP="00DB1C71">
            <w:r w:rsidRPr="00754213">
              <w:t>Наносят линии разметки на детали рамки</w:t>
            </w:r>
          </w:p>
        </w:tc>
      </w:tr>
      <w:tr w:rsidR="00993DE0" w:rsidRPr="00754213" w14:paraId="7D56C37F" w14:textId="77777777" w:rsidTr="00DB1C71">
        <w:trPr>
          <w:gridAfter w:val="1"/>
          <w:wAfter w:w="284" w:type="dxa"/>
          <w:trHeight w:val="276"/>
        </w:trPr>
        <w:tc>
          <w:tcPr>
            <w:tcW w:w="561" w:type="dxa"/>
          </w:tcPr>
          <w:p w14:paraId="7073F08F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69-72</w:t>
            </w:r>
          </w:p>
          <w:p w14:paraId="2AE08F8B" w14:textId="77777777" w:rsidR="00993DE0" w:rsidRPr="00754213" w:rsidRDefault="00993DE0" w:rsidP="00DB1C71">
            <w:pPr>
              <w:ind w:right="-101"/>
              <w:jc w:val="center"/>
            </w:pPr>
          </w:p>
        </w:tc>
        <w:tc>
          <w:tcPr>
            <w:tcW w:w="2552" w:type="dxa"/>
          </w:tcPr>
          <w:p w14:paraId="03EF8910" w14:textId="77777777" w:rsidR="00993DE0" w:rsidRPr="00754213" w:rsidRDefault="00993DE0" w:rsidP="00DB1C71">
            <w:pPr>
              <w:ind w:right="180"/>
            </w:pPr>
            <w:r w:rsidRPr="00754213">
              <w:rPr>
                <w:color w:val="000000"/>
              </w:rPr>
              <w:t>Подгонка соединения рамки</w:t>
            </w:r>
          </w:p>
        </w:tc>
        <w:tc>
          <w:tcPr>
            <w:tcW w:w="709" w:type="dxa"/>
          </w:tcPr>
          <w:p w14:paraId="1769DBD2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828" w:type="dxa"/>
          </w:tcPr>
          <w:p w14:paraId="5322B2D2" w14:textId="77777777" w:rsidR="00993DE0" w:rsidRPr="00754213" w:rsidRDefault="00993DE0" w:rsidP="00DB1C71">
            <w:r w:rsidRPr="00754213">
              <w:t>Знакомство с правилами и приемами подгонки углового концевого соединения.</w:t>
            </w:r>
          </w:p>
          <w:p w14:paraId="75331095" w14:textId="77777777" w:rsidR="00993DE0" w:rsidRPr="00754213" w:rsidRDefault="00993DE0" w:rsidP="00DB1C71">
            <w:r w:rsidRPr="00754213">
              <w:t xml:space="preserve">Подгонка углового концевого соединения вполдерева. </w:t>
            </w:r>
          </w:p>
          <w:p w14:paraId="43100C5B" w14:textId="77777777" w:rsidR="00993DE0" w:rsidRPr="00754213" w:rsidRDefault="00993DE0" w:rsidP="00DB1C71">
            <w:r w:rsidRPr="00754213">
              <w:t>Знакомство с приемами исправления брака.</w:t>
            </w:r>
          </w:p>
          <w:p w14:paraId="59B6CC02" w14:textId="77777777" w:rsidR="00993DE0" w:rsidRPr="00754213" w:rsidRDefault="00993DE0" w:rsidP="00DB1C71">
            <w:r w:rsidRPr="00754213">
              <w:t>Исправление брака</w:t>
            </w:r>
          </w:p>
        </w:tc>
        <w:tc>
          <w:tcPr>
            <w:tcW w:w="2976" w:type="dxa"/>
          </w:tcPr>
          <w:p w14:paraId="54BD5778" w14:textId="77777777" w:rsidR="00993DE0" w:rsidRPr="00754213" w:rsidRDefault="00993DE0" w:rsidP="00DB1C71">
            <w:r w:rsidRPr="00754213">
              <w:t>Знакомятся с правилами и приемами подгонки углового концевого соединения.</w:t>
            </w:r>
          </w:p>
          <w:p w14:paraId="7ED18243" w14:textId="77777777" w:rsidR="00993DE0" w:rsidRPr="00754213" w:rsidRDefault="00993DE0" w:rsidP="00DB1C71">
            <w:r w:rsidRPr="00754213">
              <w:t>Подгоняют угловое концевое соединение вполдерева с помощью учителя</w:t>
            </w:r>
          </w:p>
        </w:tc>
        <w:tc>
          <w:tcPr>
            <w:tcW w:w="3260" w:type="dxa"/>
          </w:tcPr>
          <w:p w14:paraId="467F4537" w14:textId="77777777" w:rsidR="00993DE0" w:rsidRPr="00754213" w:rsidRDefault="00993DE0" w:rsidP="00DB1C71">
            <w:r w:rsidRPr="00754213">
              <w:t>Знакомятся с правилами и приемами подгонки углового концевого соединения.</w:t>
            </w:r>
          </w:p>
          <w:p w14:paraId="1B8F3902" w14:textId="77777777" w:rsidR="00993DE0" w:rsidRPr="00754213" w:rsidRDefault="00993DE0" w:rsidP="00DB1C71">
            <w:r w:rsidRPr="00754213">
              <w:t xml:space="preserve">Подгоняют угловое концевое соединение вполдерева. </w:t>
            </w:r>
          </w:p>
          <w:p w14:paraId="608AB606" w14:textId="77777777" w:rsidR="00993DE0" w:rsidRPr="00754213" w:rsidRDefault="00993DE0" w:rsidP="00DB1C71">
            <w:r w:rsidRPr="00754213">
              <w:t>Знакомятся с приемами исправления брака.</w:t>
            </w:r>
          </w:p>
          <w:p w14:paraId="4475FC24" w14:textId="77777777" w:rsidR="00993DE0" w:rsidRPr="00754213" w:rsidRDefault="00993DE0" w:rsidP="00DB1C71">
            <w:r w:rsidRPr="00754213">
              <w:t>Исправляют брак</w:t>
            </w:r>
          </w:p>
        </w:tc>
      </w:tr>
      <w:tr w:rsidR="00993DE0" w:rsidRPr="00754213" w14:paraId="4597CE48" w14:textId="77777777" w:rsidTr="00DB1C71">
        <w:trPr>
          <w:gridAfter w:val="1"/>
          <w:wAfter w:w="284" w:type="dxa"/>
          <w:trHeight w:val="276"/>
        </w:trPr>
        <w:tc>
          <w:tcPr>
            <w:tcW w:w="561" w:type="dxa"/>
          </w:tcPr>
          <w:p w14:paraId="0496D7DA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73-76</w:t>
            </w:r>
          </w:p>
        </w:tc>
        <w:tc>
          <w:tcPr>
            <w:tcW w:w="2552" w:type="dxa"/>
          </w:tcPr>
          <w:p w14:paraId="29E36B49" w14:textId="77777777" w:rsidR="00993DE0" w:rsidRPr="00754213" w:rsidRDefault="00993DE0" w:rsidP="00DB1C71">
            <w:pPr>
              <w:jc w:val="both"/>
              <w:rPr>
                <w:color w:val="000000"/>
              </w:rPr>
            </w:pPr>
            <w:r w:rsidRPr="00754213">
              <w:rPr>
                <w:color w:val="000000"/>
              </w:rPr>
              <w:t>Нанесение клея на детали рамки. Проверка прямоугольности соединения, прессование рамки</w:t>
            </w:r>
          </w:p>
          <w:p w14:paraId="1497A5FD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18C7A5EB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828" w:type="dxa"/>
          </w:tcPr>
          <w:p w14:paraId="3E34D507" w14:textId="77777777" w:rsidR="00993DE0" w:rsidRPr="00754213" w:rsidRDefault="00993DE0" w:rsidP="00DB1C71">
            <w:r w:rsidRPr="00754213">
              <w:t>Знакомство со столярным клеем: виды, свойства.</w:t>
            </w:r>
          </w:p>
          <w:p w14:paraId="0BDD5147" w14:textId="77777777" w:rsidR="00993DE0" w:rsidRPr="00754213" w:rsidRDefault="00993DE0" w:rsidP="00DB1C71">
            <w:r w:rsidRPr="00754213">
              <w:t xml:space="preserve">Знакомство с последовательностью подготовки клея к работе. </w:t>
            </w:r>
          </w:p>
          <w:p w14:paraId="4483BB34" w14:textId="77777777" w:rsidR="00993DE0" w:rsidRPr="00754213" w:rsidRDefault="00993DE0" w:rsidP="00DB1C71">
            <w:r w:rsidRPr="00754213">
              <w:t>Знакомство с условиями прочного склеивания деталей: плотность подгонки деталей, сухой материал, прессование, скорость выполнения операций.</w:t>
            </w:r>
          </w:p>
          <w:p w14:paraId="0CB18C64" w14:textId="77777777" w:rsidR="00993DE0" w:rsidRPr="00754213" w:rsidRDefault="00993DE0" w:rsidP="00DB1C71">
            <w:pPr>
              <w:rPr>
                <w:color w:val="000000"/>
              </w:rPr>
            </w:pPr>
            <w:r w:rsidRPr="00754213">
              <w:rPr>
                <w:color w:val="000000"/>
              </w:rPr>
              <w:t>Нанесение клея на детали рамки. Проверка прямоугольности соединения, прессование рамки</w:t>
            </w:r>
          </w:p>
        </w:tc>
        <w:tc>
          <w:tcPr>
            <w:tcW w:w="2976" w:type="dxa"/>
          </w:tcPr>
          <w:p w14:paraId="12638B48" w14:textId="77777777" w:rsidR="00993DE0" w:rsidRPr="00754213" w:rsidRDefault="00993DE0" w:rsidP="00DB1C71">
            <w:r w:rsidRPr="00754213">
              <w:t>Знакомятся со столярным клеем: виды, свойства.</w:t>
            </w:r>
          </w:p>
          <w:p w14:paraId="0FE3106B" w14:textId="77777777" w:rsidR="00993DE0" w:rsidRPr="00754213" w:rsidRDefault="00993DE0" w:rsidP="00DB1C71">
            <w:r w:rsidRPr="00754213">
              <w:rPr>
                <w:color w:val="000000"/>
              </w:rPr>
              <w:t>Наносят клей на детали рамки. Проверяют прямоугольность соединения, прессуют рамку с помощью учителя</w:t>
            </w:r>
          </w:p>
        </w:tc>
        <w:tc>
          <w:tcPr>
            <w:tcW w:w="3260" w:type="dxa"/>
          </w:tcPr>
          <w:p w14:paraId="14F98262" w14:textId="77777777" w:rsidR="00993DE0" w:rsidRPr="00754213" w:rsidRDefault="00993DE0" w:rsidP="00DB1C71">
            <w:r w:rsidRPr="00754213">
              <w:t>Знакомятся со столярным клеем: виды, свойства.</w:t>
            </w:r>
          </w:p>
          <w:p w14:paraId="430BB534" w14:textId="77777777" w:rsidR="00993DE0" w:rsidRPr="00754213" w:rsidRDefault="00993DE0" w:rsidP="00DB1C71">
            <w:r w:rsidRPr="00754213">
              <w:t xml:space="preserve">Знакомятся с последовательностью подготовки клея к работе. </w:t>
            </w:r>
          </w:p>
          <w:p w14:paraId="3333704C" w14:textId="77777777" w:rsidR="00993DE0" w:rsidRPr="00754213" w:rsidRDefault="00993DE0" w:rsidP="00DB1C71">
            <w:r w:rsidRPr="00754213">
              <w:t>Знакомятся с условиями прочного склеивания деталей: плотность подгонки деталей, сухой материал, прессование, скорость выполнения операций.</w:t>
            </w:r>
          </w:p>
          <w:p w14:paraId="5767D65F" w14:textId="77777777" w:rsidR="00993DE0" w:rsidRPr="00754213" w:rsidRDefault="00993DE0" w:rsidP="00DB1C71">
            <w:r w:rsidRPr="00754213">
              <w:rPr>
                <w:color w:val="000000"/>
              </w:rPr>
              <w:t>Наносят клей на детали рамки. Проверяют прямоугольность соединения, прессуют рамку</w:t>
            </w:r>
          </w:p>
        </w:tc>
      </w:tr>
      <w:tr w:rsidR="00993DE0" w:rsidRPr="00754213" w14:paraId="5EAF3865" w14:textId="77777777" w:rsidTr="00DB1C71">
        <w:trPr>
          <w:gridAfter w:val="1"/>
          <w:wAfter w:w="284" w:type="dxa"/>
          <w:trHeight w:val="276"/>
        </w:trPr>
        <w:tc>
          <w:tcPr>
            <w:tcW w:w="13886" w:type="dxa"/>
            <w:gridSpan w:val="6"/>
          </w:tcPr>
          <w:p w14:paraId="6BD17CD7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rPr>
                <w:b/>
              </w:rPr>
              <w:t>Работа на сверлильном станке с использованием материалов отходов-8часов</w:t>
            </w:r>
          </w:p>
        </w:tc>
      </w:tr>
      <w:tr w:rsidR="00993DE0" w:rsidRPr="00754213" w14:paraId="1C864388" w14:textId="77777777" w:rsidTr="00DB1C71">
        <w:trPr>
          <w:gridAfter w:val="1"/>
          <w:wAfter w:w="284" w:type="dxa"/>
          <w:trHeight w:val="276"/>
        </w:trPr>
        <w:tc>
          <w:tcPr>
            <w:tcW w:w="561" w:type="dxa"/>
          </w:tcPr>
          <w:p w14:paraId="031350F0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77-78</w:t>
            </w:r>
          </w:p>
        </w:tc>
        <w:tc>
          <w:tcPr>
            <w:tcW w:w="2552" w:type="dxa"/>
          </w:tcPr>
          <w:p w14:paraId="1714BD4A" w14:textId="77777777" w:rsidR="00993DE0" w:rsidRPr="00754213" w:rsidRDefault="00993DE0" w:rsidP="00DB1C71">
            <w:pPr>
              <w:jc w:val="both"/>
            </w:pPr>
            <w:r w:rsidRPr="00754213">
              <w:t>Сверлильный станок: устройство, назначение</w:t>
            </w:r>
          </w:p>
          <w:p w14:paraId="11AE78E9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6D612F86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44692050" w14:textId="77777777" w:rsidR="00993DE0" w:rsidRPr="00754213" w:rsidRDefault="00993DE0" w:rsidP="00DB1C71">
            <w:r w:rsidRPr="00754213">
              <w:t>Знакомство со сверлильным станком: устройство, назначение.</w:t>
            </w:r>
          </w:p>
          <w:p w14:paraId="100987FD" w14:textId="77777777" w:rsidR="00993DE0" w:rsidRPr="00754213" w:rsidRDefault="00993DE0" w:rsidP="00DB1C71">
            <w:r w:rsidRPr="00754213">
              <w:t>Рассматривание устройства сверлильного станка, называние и показ деталей.</w:t>
            </w:r>
          </w:p>
        </w:tc>
        <w:tc>
          <w:tcPr>
            <w:tcW w:w="2976" w:type="dxa"/>
          </w:tcPr>
          <w:p w14:paraId="58B2B01A" w14:textId="77777777" w:rsidR="00993DE0" w:rsidRPr="00754213" w:rsidRDefault="00993DE0" w:rsidP="00DB1C71">
            <w:r w:rsidRPr="00754213">
              <w:t>Знакомятся со сверлильным станком: устройство, назначение.</w:t>
            </w:r>
          </w:p>
          <w:p w14:paraId="5A1AC251" w14:textId="77777777" w:rsidR="00993DE0" w:rsidRPr="00754213" w:rsidRDefault="00993DE0" w:rsidP="00DB1C71">
            <w:r w:rsidRPr="00754213">
              <w:t>Рассматривают устройство сверлильного станка, называют и показывают детали.</w:t>
            </w:r>
          </w:p>
        </w:tc>
        <w:tc>
          <w:tcPr>
            <w:tcW w:w="3260" w:type="dxa"/>
          </w:tcPr>
          <w:p w14:paraId="4F9D7458" w14:textId="77777777" w:rsidR="00993DE0" w:rsidRPr="00754213" w:rsidRDefault="00993DE0" w:rsidP="00DB1C71">
            <w:r w:rsidRPr="00754213">
              <w:t>Знакомятся со сверлильным станком: устройство, назначение.</w:t>
            </w:r>
          </w:p>
          <w:p w14:paraId="6685226B" w14:textId="77777777" w:rsidR="00993DE0" w:rsidRPr="00754213" w:rsidRDefault="00993DE0" w:rsidP="00DB1C71">
            <w:r w:rsidRPr="00754213">
              <w:t xml:space="preserve">Рассматривают устройство сверлильного станка, называют и показывают детали. </w:t>
            </w:r>
          </w:p>
        </w:tc>
      </w:tr>
      <w:tr w:rsidR="00993DE0" w:rsidRPr="00754213" w14:paraId="41889FCE" w14:textId="77777777" w:rsidTr="00DB1C71">
        <w:trPr>
          <w:gridAfter w:val="1"/>
          <w:wAfter w:w="284" w:type="dxa"/>
          <w:trHeight w:val="276"/>
        </w:trPr>
        <w:tc>
          <w:tcPr>
            <w:tcW w:w="561" w:type="dxa"/>
          </w:tcPr>
          <w:p w14:paraId="65D97805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79-80</w:t>
            </w:r>
          </w:p>
        </w:tc>
        <w:tc>
          <w:tcPr>
            <w:tcW w:w="2552" w:type="dxa"/>
          </w:tcPr>
          <w:p w14:paraId="62DE39D2" w14:textId="77777777" w:rsidR="00993DE0" w:rsidRPr="00754213" w:rsidRDefault="00993DE0" w:rsidP="00DB1C71">
            <w:pPr>
              <w:jc w:val="both"/>
            </w:pPr>
            <w:r w:rsidRPr="00754213">
              <w:t>Правила безопасной</w:t>
            </w:r>
          </w:p>
          <w:p w14:paraId="025D1D9C" w14:textId="77777777" w:rsidR="00993DE0" w:rsidRPr="00754213" w:rsidRDefault="00993DE0" w:rsidP="00DB1C71">
            <w:pPr>
              <w:ind w:right="180"/>
            </w:pPr>
            <w:r w:rsidRPr="00754213">
              <w:t>работы на сверлильном станке</w:t>
            </w:r>
          </w:p>
        </w:tc>
        <w:tc>
          <w:tcPr>
            <w:tcW w:w="709" w:type="dxa"/>
          </w:tcPr>
          <w:p w14:paraId="4945A7DD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828" w:type="dxa"/>
          </w:tcPr>
          <w:p w14:paraId="104599FD" w14:textId="77777777" w:rsidR="00993DE0" w:rsidRPr="00754213" w:rsidRDefault="00993DE0" w:rsidP="00DB1C71">
            <w:r w:rsidRPr="00754213">
              <w:t>Знакомство с правилами безопасной работы на сверлильном станке.</w:t>
            </w:r>
          </w:p>
          <w:p w14:paraId="59313B14" w14:textId="77777777" w:rsidR="00993DE0" w:rsidRPr="00754213" w:rsidRDefault="00993DE0" w:rsidP="00DB1C71">
            <w:r w:rsidRPr="00754213">
              <w:t>Работа на сверлильном станке с точным соблюдением правил безопасной работы.</w:t>
            </w:r>
          </w:p>
        </w:tc>
        <w:tc>
          <w:tcPr>
            <w:tcW w:w="2976" w:type="dxa"/>
          </w:tcPr>
          <w:p w14:paraId="50B442A2" w14:textId="77777777" w:rsidR="00993DE0" w:rsidRPr="00754213" w:rsidRDefault="00993DE0" w:rsidP="00DB1C71">
            <w:r w:rsidRPr="00754213">
              <w:t>Знакомятся с правилами безопасной работы на сверлильном станке.</w:t>
            </w:r>
          </w:p>
          <w:p w14:paraId="2E6D2EEC" w14:textId="77777777" w:rsidR="00993DE0" w:rsidRPr="00754213" w:rsidRDefault="00993DE0" w:rsidP="00DB1C71">
            <w:r w:rsidRPr="00754213">
              <w:t>Работают на сверлильном станке с точным соблюдением правил безопасной работы с помощью учителя</w:t>
            </w:r>
          </w:p>
        </w:tc>
        <w:tc>
          <w:tcPr>
            <w:tcW w:w="3260" w:type="dxa"/>
          </w:tcPr>
          <w:p w14:paraId="2DADE70E" w14:textId="77777777" w:rsidR="00993DE0" w:rsidRPr="00754213" w:rsidRDefault="00993DE0" w:rsidP="00DB1C71">
            <w:r w:rsidRPr="00754213">
              <w:t>Знакомятся с правилами безопасной работы на сверлильном станке.</w:t>
            </w:r>
          </w:p>
          <w:p w14:paraId="0385DD54" w14:textId="77777777" w:rsidR="00993DE0" w:rsidRPr="00754213" w:rsidRDefault="00993DE0" w:rsidP="00DB1C71">
            <w:r w:rsidRPr="00754213">
              <w:t>Работают на сверлильном станке с точным соблюдением правил безопасной работы.</w:t>
            </w:r>
          </w:p>
        </w:tc>
      </w:tr>
    </w:tbl>
    <w:p w14:paraId="316775D5" w14:textId="77777777" w:rsidR="00993DE0" w:rsidRDefault="00993DE0" w:rsidP="00993DE0">
      <w:r>
        <w:br w:type="page"/>
      </w:r>
    </w:p>
    <w:tbl>
      <w:tblPr>
        <w:tblW w:w="13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970"/>
        <w:gridCol w:w="2834"/>
        <w:gridCol w:w="3260"/>
      </w:tblGrid>
      <w:tr w:rsidR="00993DE0" w:rsidRPr="00754213" w14:paraId="2E327F40" w14:textId="77777777" w:rsidTr="00DB1C71">
        <w:trPr>
          <w:trHeight w:val="276"/>
        </w:trPr>
        <w:tc>
          <w:tcPr>
            <w:tcW w:w="561" w:type="dxa"/>
          </w:tcPr>
          <w:p w14:paraId="6920379B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81-84</w:t>
            </w:r>
          </w:p>
        </w:tc>
        <w:tc>
          <w:tcPr>
            <w:tcW w:w="2552" w:type="dxa"/>
          </w:tcPr>
          <w:p w14:paraId="14021D3D" w14:textId="77777777" w:rsidR="00993DE0" w:rsidRPr="00754213" w:rsidRDefault="00993DE0" w:rsidP="00DB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 w:rsidRPr="00754213">
              <w:rPr>
                <w:color w:val="000000"/>
              </w:rPr>
              <w:t>Зажимной патрон: назначение, устройство. Виды сверл</w:t>
            </w:r>
          </w:p>
          <w:p w14:paraId="30285E2A" w14:textId="77777777" w:rsidR="00993DE0" w:rsidRPr="00754213" w:rsidRDefault="00993DE0" w:rsidP="00DB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4"/>
              <w:jc w:val="both"/>
              <w:rPr>
                <w:color w:val="000000"/>
              </w:rPr>
            </w:pPr>
          </w:p>
          <w:p w14:paraId="17B14328" w14:textId="77777777" w:rsidR="00993DE0" w:rsidRPr="00754213" w:rsidRDefault="00993DE0" w:rsidP="00DB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4"/>
              <w:jc w:val="both"/>
              <w:rPr>
                <w:color w:val="000000"/>
              </w:rPr>
            </w:pPr>
          </w:p>
          <w:p w14:paraId="066A1D77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2FF92018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970" w:type="dxa"/>
          </w:tcPr>
          <w:p w14:paraId="03510599" w14:textId="77777777" w:rsidR="00993DE0" w:rsidRPr="00754213" w:rsidRDefault="00993DE0" w:rsidP="00DB1C71">
            <w:r w:rsidRPr="00754213">
              <w:t>Знакомство с зажимным патроном: устройство, назначение.</w:t>
            </w:r>
          </w:p>
          <w:p w14:paraId="56507FFE" w14:textId="77777777" w:rsidR="00993DE0" w:rsidRPr="00754213" w:rsidRDefault="00993DE0" w:rsidP="00DB1C71">
            <w:r w:rsidRPr="00754213">
              <w:t xml:space="preserve">Настройка сверлильного станка. Знакомство с правилами сверления сквозных и несквозных отверстий. </w:t>
            </w:r>
          </w:p>
          <w:p w14:paraId="694B2311" w14:textId="77777777" w:rsidR="00993DE0" w:rsidRPr="00754213" w:rsidRDefault="00993DE0" w:rsidP="00DB1C71">
            <w:r w:rsidRPr="00754213">
              <w:t>Знакомство с видами сверл.</w:t>
            </w:r>
          </w:p>
          <w:p w14:paraId="028D3452" w14:textId="77777777" w:rsidR="00993DE0" w:rsidRPr="00754213" w:rsidRDefault="00993DE0" w:rsidP="00DB1C71">
            <w:r w:rsidRPr="00754213">
              <w:t xml:space="preserve">Знакомство с понятием диаметр отверстия. </w:t>
            </w:r>
          </w:p>
          <w:p w14:paraId="7E1CEBE7" w14:textId="77777777" w:rsidR="00993DE0" w:rsidRPr="00754213" w:rsidRDefault="00993DE0" w:rsidP="00DB1C71">
            <w:r w:rsidRPr="00754213">
              <w:t xml:space="preserve">Обозначение диаметра отверстия на чертеже. </w:t>
            </w:r>
          </w:p>
          <w:p w14:paraId="3692ED04" w14:textId="77777777" w:rsidR="00993DE0" w:rsidRPr="00754213" w:rsidRDefault="00993DE0" w:rsidP="00DB1C71">
            <w:r w:rsidRPr="00754213">
              <w:t>Сверление сквозных и несквозных отверстий сверлами с цилиндрическим хвостовиком</w:t>
            </w:r>
          </w:p>
        </w:tc>
        <w:tc>
          <w:tcPr>
            <w:tcW w:w="2834" w:type="dxa"/>
          </w:tcPr>
          <w:p w14:paraId="3D9B72D1" w14:textId="77777777" w:rsidR="00993DE0" w:rsidRPr="00754213" w:rsidRDefault="00993DE0" w:rsidP="00DB1C71">
            <w:r w:rsidRPr="00754213">
              <w:t>Знакомятся с зажимным патроном: устройство, назначение.</w:t>
            </w:r>
          </w:p>
          <w:p w14:paraId="0F9096E4" w14:textId="77777777" w:rsidR="00993DE0" w:rsidRPr="00754213" w:rsidRDefault="00993DE0" w:rsidP="00DB1C71">
            <w:r w:rsidRPr="00754213">
              <w:t>Сверлят сквозные и несквозные отверстия сверлами с цилиндрическим хвостовиком с помощью учителя</w:t>
            </w:r>
          </w:p>
          <w:p w14:paraId="38F96FF0" w14:textId="77777777" w:rsidR="00993DE0" w:rsidRPr="00754213" w:rsidRDefault="00993DE0" w:rsidP="00DB1C71"/>
        </w:tc>
        <w:tc>
          <w:tcPr>
            <w:tcW w:w="3260" w:type="dxa"/>
          </w:tcPr>
          <w:p w14:paraId="54480C20" w14:textId="77777777" w:rsidR="00993DE0" w:rsidRPr="00754213" w:rsidRDefault="00993DE0" w:rsidP="00DB1C71">
            <w:r w:rsidRPr="00754213">
              <w:t>Знакомятся с зажимным патроном: устройство, назначение.</w:t>
            </w:r>
          </w:p>
          <w:p w14:paraId="6B05FB78" w14:textId="77777777" w:rsidR="00993DE0" w:rsidRPr="00754213" w:rsidRDefault="00993DE0" w:rsidP="00DB1C71">
            <w:r w:rsidRPr="00754213">
              <w:t xml:space="preserve">Настраивают сверлильный станок.  </w:t>
            </w:r>
          </w:p>
          <w:p w14:paraId="5F8D0E3F" w14:textId="77777777" w:rsidR="00993DE0" w:rsidRPr="00754213" w:rsidRDefault="00993DE0" w:rsidP="00DB1C71">
            <w:r w:rsidRPr="00754213">
              <w:t xml:space="preserve">Знакомятся с правилами сверления сквозных и несквозных отверстий. </w:t>
            </w:r>
          </w:p>
          <w:p w14:paraId="41687734" w14:textId="77777777" w:rsidR="00993DE0" w:rsidRPr="00754213" w:rsidRDefault="00993DE0" w:rsidP="00DB1C71">
            <w:r w:rsidRPr="00754213">
              <w:t>Показывают и называют виды сверл.</w:t>
            </w:r>
          </w:p>
          <w:p w14:paraId="5FB1EA71" w14:textId="77777777" w:rsidR="00993DE0" w:rsidRPr="00754213" w:rsidRDefault="00993DE0" w:rsidP="00DB1C71">
            <w:r w:rsidRPr="00754213">
              <w:t xml:space="preserve">Определяют диаметр отверстия. </w:t>
            </w:r>
          </w:p>
          <w:p w14:paraId="477BE81D" w14:textId="77777777" w:rsidR="00993DE0" w:rsidRPr="00754213" w:rsidRDefault="00993DE0" w:rsidP="00DB1C71">
            <w:r w:rsidRPr="00754213">
              <w:t xml:space="preserve">Обозначают диаметр отверстия на чертеже. </w:t>
            </w:r>
          </w:p>
          <w:p w14:paraId="77846C0F" w14:textId="77777777" w:rsidR="00993DE0" w:rsidRPr="00754213" w:rsidRDefault="00993DE0" w:rsidP="00DB1C71">
            <w:r w:rsidRPr="00754213">
              <w:t>Сверлят сквозные и несквозные отверстия сверлами с цилиндрическим хвостовиком</w:t>
            </w:r>
          </w:p>
        </w:tc>
      </w:tr>
      <w:tr w:rsidR="00993DE0" w:rsidRPr="00754213" w14:paraId="1291A89F" w14:textId="77777777" w:rsidTr="00DB1C71">
        <w:trPr>
          <w:trHeight w:val="276"/>
        </w:trPr>
        <w:tc>
          <w:tcPr>
            <w:tcW w:w="13886" w:type="dxa"/>
            <w:gridSpan w:val="6"/>
          </w:tcPr>
          <w:p w14:paraId="62488135" w14:textId="77777777" w:rsidR="00993DE0" w:rsidRPr="00754213" w:rsidRDefault="00993DE0" w:rsidP="00DB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-101" w:firstLine="454"/>
              <w:jc w:val="center"/>
              <w:rPr>
                <w:b/>
                <w:color w:val="000000"/>
              </w:rPr>
            </w:pPr>
            <w:r w:rsidRPr="00754213">
              <w:rPr>
                <w:b/>
                <w:color w:val="000000"/>
              </w:rPr>
              <w:t>Криволинейное пиление. Обработка криволинейной кромки. Изготовление полочки -18 часов</w:t>
            </w:r>
          </w:p>
        </w:tc>
      </w:tr>
      <w:tr w:rsidR="00993DE0" w:rsidRPr="00754213" w14:paraId="090AF405" w14:textId="77777777" w:rsidTr="00DB1C71">
        <w:trPr>
          <w:trHeight w:val="276"/>
        </w:trPr>
        <w:tc>
          <w:tcPr>
            <w:tcW w:w="561" w:type="dxa"/>
          </w:tcPr>
          <w:p w14:paraId="78FE917B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85-86</w:t>
            </w:r>
          </w:p>
        </w:tc>
        <w:tc>
          <w:tcPr>
            <w:tcW w:w="2552" w:type="dxa"/>
          </w:tcPr>
          <w:p w14:paraId="592024F3" w14:textId="77777777" w:rsidR="00993DE0" w:rsidRPr="00754213" w:rsidRDefault="00993DE0" w:rsidP="00DB1C71">
            <w:pPr>
              <w:ind w:right="180"/>
            </w:pPr>
            <w:r w:rsidRPr="00754213">
              <w:t>Планирование работы. Технический рисунок полочки</w:t>
            </w:r>
          </w:p>
        </w:tc>
        <w:tc>
          <w:tcPr>
            <w:tcW w:w="709" w:type="dxa"/>
          </w:tcPr>
          <w:p w14:paraId="4136757D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614615DF" w14:textId="77777777" w:rsidR="00993DE0" w:rsidRPr="00754213" w:rsidRDefault="00993DE0" w:rsidP="00DB1C71">
            <w:r w:rsidRPr="00754213">
              <w:t xml:space="preserve">Анализ образца. </w:t>
            </w:r>
          </w:p>
          <w:p w14:paraId="58C20791" w14:textId="77777777" w:rsidR="00993DE0" w:rsidRPr="00754213" w:rsidRDefault="00993DE0" w:rsidP="00DB1C71">
            <w:r w:rsidRPr="00754213">
              <w:t>Составление плана работы в коллективной беседе и запись его в тетради.</w:t>
            </w:r>
          </w:p>
          <w:p w14:paraId="26A933AC" w14:textId="77777777" w:rsidR="00993DE0" w:rsidRPr="00754213" w:rsidRDefault="00993DE0" w:rsidP="00DB1C71">
            <w:r w:rsidRPr="00754213">
              <w:t>Разметка криволинейных деталей по шаблону</w:t>
            </w:r>
          </w:p>
          <w:p w14:paraId="443019D6" w14:textId="77777777" w:rsidR="00993DE0" w:rsidRPr="00754213" w:rsidRDefault="00993DE0" w:rsidP="00DB1C71">
            <w:pPr>
              <w:ind w:right="180"/>
            </w:pPr>
          </w:p>
        </w:tc>
        <w:tc>
          <w:tcPr>
            <w:tcW w:w="2834" w:type="dxa"/>
          </w:tcPr>
          <w:p w14:paraId="045C041B" w14:textId="77777777" w:rsidR="00993DE0" w:rsidRPr="00754213" w:rsidRDefault="00993DE0" w:rsidP="00DB1C71">
            <w:r w:rsidRPr="00754213">
              <w:t xml:space="preserve">Анализируют образец. </w:t>
            </w:r>
          </w:p>
          <w:p w14:paraId="59163FB9" w14:textId="77777777" w:rsidR="00993DE0" w:rsidRPr="00754213" w:rsidRDefault="00993DE0" w:rsidP="00DB1C71">
            <w:r w:rsidRPr="00754213">
              <w:t>Составляют план работы в коллективной беседе и записывают в его тетради.</w:t>
            </w:r>
          </w:p>
          <w:p w14:paraId="459773B9" w14:textId="77777777" w:rsidR="00993DE0" w:rsidRPr="00754213" w:rsidRDefault="00993DE0" w:rsidP="00DB1C71">
            <w:r w:rsidRPr="00754213">
              <w:t>Размечают криволинейные детали по шаблону с помощью учителя</w:t>
            </w:r>
          </w:p>
        </w:tc>
        <w:tc>
          <w:tcPr>
            <w:tcW w:w="3260" w:type="dxa"/>
          </w:tcPr>
          <w:p w14:paraId="5E3F600A" w14:textId="77777777" w:rsidR="00993DE0" w:rsidRPr="00754213" w:rsidRDefault="00993DE0" w:rsidP="00DB1C71">
            <w:r w:rsidRPr="00754213">
              <w:t xml:space="preserve">Анализируют образец. </w:t>
            </w:r>
          </w:p>
          <w:p w14:paraId="405445AF" w14:textId="77777777" w:rsidR="00993DE0" w:rsidRPr="00754213" w:rsidRDefault="00993DE0" w:rsidP="00DB1C71">
            <w:r w:rsidRPr="00754213">
              <w:t>Составляют план работы в коллективной беседе и записывают в его тетради.</w:t>
            </w:r>
          </w:p>
          <w:p w14:paraId="7C02338C" w14:textId="77777777" w:rsidR="00993DE0" w:rsidRPr="00754213" w:rsidRDefault="00993DE0" w:rsidP="00DB1C71">
            <w:r w:rsidRPr="00754213">
              <w:t>Размечают криволинейные детали по шаблону</w:t>
            </w:r>
          </w:p>
          <w:p w14:paraId="7B806E0D" w14:textId="77777777" w:rsidR="00993DE0" w:rsidRPr="00754213" w:rsidRDefault="00993DE0" w:rsidP="00DB1C71">
            <w:pPr>
              <w:ind w:right="180"/>
            </w:pPr>
          </w:p>
        </w:tc>
      </w:tr>
      <w:tr w:rsidR="00993DE0" w:rsidRPr="00754213" w14:paraId="1F32B68D" w14:textId="77777777" w:rsidTr="00DB1C71">
        <w:trPr>
          <w:trHeight w:val="276"/>
        </w:trPr>
        <w:tc>
          <w:tcPr>
            <w:tcW w:w="561" w:type="dxa"/>
          </w:tcPr>
          <w:p w14:paraId="04400AB5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87-88</w:t>
            </w:r>
          </w:p>
        </w:tc>
        <w:tc>
          <w:tcPr>
            <w:tcW w:w="2552" w:type="dxa"/>
          </w:tcPr>
          <w:p w14:paraId="27E77FA5" w14:textId="77777777" w:rsidR="00993DE0" w:rsidRPr="00754213" w:rsidRDefault="00993DE0" w:rsidP="00DB1C71">
            <w:pPr>
              <w:ind w:right="180"/>
            </w:pPr>
            <w:r w:rsidRPr="00754213">
              <w:t>Разметка криволинейных деталей полочки по шаблону</w:t>
            </w:r>
          </w:p>
        </w:tc>
        <w:tc>
          <w:tcPr>
            <w:tcW w:w="709" w:type="dxa"/>
          </w:tcPr>
          <w:p w14:paraId="7718B820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0A5CA601" w14:textId="77777777" w:rsidR="00993DE0" w:rsidRPr="00754213" w:rsidRDefault="00993DE0" w:rsidP="00DB1C71">
            <w:r w:rsidRPr="00754213">
              <w:t xml:space="preserve">Знакомство с выпуклыми и вогнутыми кромками детали. </w:t>
            </w:r>
          </w:p>
          <w:p w14:paraId="1F5929F0" w14:textId="77777777" w:rsidR="00993DE0" w:rsidRPr="00754213" w:rsidRDefault="00993DE0" w:rsidP="00DB1C71">
            <w:r w:rsidRPr="00754213">
              <w:lastRenderedPageBreak/>
              <w:t xml:space="preserve">Повторение понятия радиус. Обозначение радиуса на чертеже. Скругление угла. </w:t>
            </w:r>
          </w:p>
          <w:p w14:paraId="3AAAB128" w14:textId="77777777" w:rsidR="00993DE0" w:rsidRPr="00754213" w:rsidRDefault="00993DE0" w:rsidP="00DB1C71">
            <w:r w:rsidRPr="00754213">
              <w:t xml:space="preserve">Определение точек сопряжения. </w:t>
            </w:r>
          </w:p>
          <w:p w14:paraId="415B249F" w14:textId="77777777" w:rsidR="00993DE0" w:rsidRPr="00754213" w:rsidRDefault="00993DE0" w:rsidP="00DB1C71">
            <w:r w:rsidRPr="00754213">
              <w:t xml:space="preserve">Учет направления волокон древесины при разметке деталей. </w:t>
            </w:r>
          </w:p>
          <w:p w14:paraId="6098C07A" w14:textId="77777777" w:rsidR="00993DE0" w:rsidRPr="00754213" w:rsidRDefault="00993DE0" w:rsidP="00DB1C71">
            <w:r w:rsidRPr="00754213">
              <w:t>Выпиливание деталей полочки</w:t>
            </w:r>
          </w:p>
        </w:tc>
        <w:tc>
          <w:tcPr>
            <w:tcW w:w="2834" w:type="dxa"/>
          </w:tcPr>
          <w:p w14:paraId="5F1CE48E" w14:textId="77777777" w:rsidR="00993DE0" w:rsidRPr="00754213" w:rsidRDefault="00993DE0" w:rsidP="00DB1C71">
            <w:r w:rsidRPr="00754213">
              <w:lastRenderedPageBreak/>
              <w:t xml:space="preserve">Знакомятся с выпуклыми и вогнутыми кромками детали. </w:t>
            </w:r>
          </w:p>
          <w:p w14:paraId="72790C6D" w14:textId="77777777" w:rsidR="00993DE0" w:rsidRPr="00754213" w:rsidRDefault="00993DE0" w:rsidP="00DB1C71">
            <w:pPr>
              <w:ind w:right="180"/>
            </w:pPr>
            <w:r w:rsidRPr="00754213">
              <w:lastRenderedPageBreak/>
              <w:t>Выпиливают детали полочки с помощью учителя</w:t>
            </w:r>
          </w:p>
        </w:tc>
        <w:tc>
          <w:tcPr>
            <w:tcW w:w="3260" w:type="dxa"/>
          </w:tcPr>
          <w:p w14:paraId="28DEA091" w14:textId="77777777" w:rsidR="00993DE0" w:rsidRPr="00754213" w:rsidRDefault="00993DE0" w:rsidP="00DB1C71">
            <w:r w:rsidRPr="00754213">
              <w:lastRenderedPageBreak/>
              <w:t xml:space="preserve">Знакомятся с выпуклыми и вогнутыми кромками детали. </w:t>
            </w:r>
          </w:p>
          <w:p w14:paraId="7FC2B4F6" w14:textId="77777777" w:rsidR="00993DE0" w:rsidRPr="00754213" w:rsidRDefault="00993DE0" w:rsidP="00DB1C71">
            <w:r w:rsidRPr="00754213">
              <w:lastRenderedPageBreak/>
              <w:t xml:space="preserve">Повторяют понятие радиус. Обозначают радиус на чертеже. Скругляют угол. </w:t>
            </w:r>
          </w:p>
          <w:p w14:paraId="6BA53CD9" w14:textId="77777777" w:rsidR="00993DE0" w:rsidRPr="00754213" w:rsidRDefault="00993DE0" w:rsidP="00DB1C71">
            <w:r w:rsidRPr="00754213">
              <w:t xml:space="preserve">Определяют точки сопряжения. </w:t>
            </w:r>
          </w:p>
          <w:p w14:paraId="3D1C37DC" w14:textId="77777777" w:rsidR="00993DE0" w:rsidRPr="00754213" w:rsidRDefault="00993DE0" w:rsidP="00DB1C71">
            <w:r w:rsidRPr="00754213">
              <w:t xml:space="preserve">Учитывают направление волокон древесины при разметке деталей. </w:t>
            </w:r>
          </w:p>
          <w:p w14:paraId="7E97C377" w14:textId="77777777" w:rsidR="00993DE0" w:rsidRPr="00754213" w:rsidRDefault="00993DE0" w:rsidP="00DB1C71">
            <w:pPr>
              <w:ind w:right="180"/>
            </w:pPr>
            <w:r w:rsidRPr="00754213">
              <w:t>Выпиливают детали полочки</w:t>
            </w:r>
          </w:p>
        </w:tc>
      </w:tr>
      <w:tr w:rsidR="00993DE0" w:rsidRPr="00754213" w14:paraId="76B94FF7" w14:textId="77777777" w:rsidTr="00DB1C71">
        <w:trPr>
          <w:trHeight w:val="276"/>
        </w:trPr>
        <w:tc>
          <w:tcPr>
            <w:tcW w:w="561" w:type="dxa"/>
          </w:tcPr>
          <w:p w14:paraId="7791FEAF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89-92</w:t>
            </w:r>
          </w:p>
        </w:tc>
        <w:tc>
          <w:tcPr>
            <w:tcW w:w="2552" w:type="dxa"/>
          </w:tcPr>
          <w:p w14:paraId="36E47A02" w14:textId="77777777" w:rsidR="00993DE0" w:rsidRPr="00754213" w:rsidRDefault="00993DE0" w:rsidP="00DB1C71">
            <w:pPr>
              <w:jc w:val="both"/>
            </w:pPr>
            <w:r w:rsidRPr="00754213">
              <w:t xml:space="preserve">Подготовка </w:t>
            </w:r>
            <w:proofErr w:type="spellStart"/>
            <w:r w:rsidRPr="00754213">
              <w:t>выкружной</w:t>
            </w:r>
            <w:proofErr w:type="spellEnd"/>
            <w:r w:rsidRPr="00754213">
              <w:t xml:space="preserve"> пилы к работе. Пиление по кривым линиям</w:t>
            </w:r>
          </w:p>
          <w:p w14:paraId="76297112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2EE3B148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970" w:type="dxa"/>
          </w:tcPr>
          <w:p w14:paraId="7014E6CD" w14:textId="77777777" w:rsidR="00993DE0" w:rsidRPr="00754213" w:rsidRDefault="00993DE0" w:rsidP="00DB1C71">
            <w:r w:rsidRPr="00754213">
              <w:t xml:space="preserve">Знакомство с пилой </w:t>
            </w:r>
            <w:proofErr w:type="spellStart"/>
            <w:r w:rsidRPr="00754213">
              <w:t>выкружной</w:t>
            </w:r>
            <w:proofErr w:type="spellEnd"/>
            <w:r w:rsidRPr="00754213">
              <w:t xml:space="preserve"> (для криволинейного пиления).</w:t>
            </w:r>
          </w:p>
          <w:p w14:paraId="6CE749E5" w14:textId="77777777" w:rsidR="00993DE0" w:rsidRPr="00754213" w:rsidRDefault="00993DE0" w:rsidP="00DB1C71">
            <w:r w:rsidRPr="00754213">
              <w:t xml:space="preserve">Подготовка </w:t>
            </w:r>
            <w:proofErr w:type="spellStart"/>
            <w:r w:rsidRPr="00754213">
              <w:t>выкружной</w:t>
            </w:r>
            <w:proofErr w:type="spellEnd"/>
            <w:r w:rsidRPr="00754213">
              <w:t xml:space="preserve"> пилы к работе. Пиление по кривым линиям</w:t>
            </w:r>
          </w:p>
          <w:p w14:paraId="000AC71D" w14:textId="77777777" w:rsidR="00993DE0" w:rsidRPr="00754213" w:rsidRDefault="00993DE0" w:rsidP="00DB1C71"/>
        </w:tc>
        <w:tc>
          <w:tcPr>
            <w:tcW w:w="2834" w:type="dxa"/>
          </w:tcPr>
          <w:p w14:paraId="38854CD2" w14:textId="77777777" w:rsidR="00993DE0" w:rsidRPr="00754213" w:rsidRDefault="00993DE0" w:rsidP="00DB1C71">
            <w:r w:rsidRPr="00754213">
              <w:t xml:space="preserve">Знакомятся с пилой </w:t>
            </w:r>
            <w:proofErr w:type="spellStart"/>
            <w:r w:rsidRPr="00754213">
              <w:t>выкружной</w:t>
            </w:r>
            <w:proofErr w:type="spellEnd"/>
            <w:r w:rsidRPr="00754213">
              <w:t xml:space="preserve"> (для криволинейного пиления).</w:t>
            </w:r>
          </w:p>
          <w:p w14:paraId="6CE0F159" w14:textId="77777777" w:rsidR="00993DE0" w:rsidRPr="00754213" w:rsidRDefault="00993DE0" w:rsidP="00DB1C71">
            <w:r w:rsidRPr="00754213">
              <w:t>Пилят по кривым линиям с помощью учителя</w:t>
            </w:r>
          </w:p>
        </w:tc>
        <w:tc>
          <w:tcPr>
            <w:tcW w:w="3260" w:type="dxa"/>
          </w:tcPr>
          <w:p w14:paraId="0C97E1BD" w14:textId="77777777" w:rsidR="00993DE0" w:rsidRPr="00754213" w:rsidRDefault="00993DE0" w:rsidP="00DB1C71">
            <w:r w:rsidRPr="00754213">
              <w:t xml:space="preserve">Знакомятся с пилой </w:t>
            </w:r>
            <w:proofErr w:type="spellStart"/>
            <w:r w:rsidRPr="00754213">
              <w:t>выкружной</w:t>
            </w:r>
            <w:proofErr w:type="spellEnd"/>
            <w:r w:rsidRPr="00754213">
              <w:t xml:space="preserve"> (для криволинейного пиления).</w:t>
            </w:r>
          </w:p>
          <w:p w14:paraId="39BBD39F" w14:textId="77777777" w:rsidR="00993DE0" w:rsidRPr="00754213" w:rsidRDefault="00993DE0" w:rsidP="00DB1C71">
            <w:r w:rsidRPr="00754213">
              <w:t xml:space="preserve">Готовят </w:t>
            </w:r>
            <w:proofErr w:type="spellStart"/>
            <w:r w:rsidRPr="00754213">
              <w:t>выкружную</w:t>
            </w:r>
            <w:proofErr w:type="spellEnd"/>
            <w:r w:rsidRPr="00754213">
              <w:t xml:space="preserve"> пилу к работе. </w:t>
            </w:r>
          </w:p>
          <w:p w14:paraId="75B24AEF" w14:textId="77777777" w:rsidR="00993DE0" w:rsidRPr="00754213" w:rsidRDefault="00993DE0" w:rsidP="00DB1C71">
            <w:r w:rsidRPr="00754213">
              <w:t>Пилят по кривым линиям</w:t>
            </w:r>
          </w:p>
          <w:p w14:paraId="53F19A4D" w14:textId="77777777" w:rsidR="00993DE0" w:rsidRPr="00754213" w:rsidRDefault="00993DE0" w:rsidP="00DB1C71">
            <w:pPr>
              <w:ind w:right="180"/>
            </w:pPr>
          </w:p>
        </w:tc>
      </w:tr>
      <w:tr w:rsidR="00993DE0" w:rsidRPr="00754213" w14:paraId="32E09719" w14:textId="77777777" w:rsidTr="00DB1C71">
        <w:trPr>
          <w:trHeight w:val="276"/>
        </w:trPr>
        <w:tc>
          <w:tcPr>
            <w:tcW w:w="561" w:type="dxa"/>
          </w:tcPr>
          <w:p w14:paraId="3E3DA852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93-94</w:t>
            </w:r>
          </w:p>
        </w:tc>
        <w:tc>
          <w:tcPr>
            <w:tcW w:w="2552" w:type="dxa"/>
          </w:tcPr>
          <w:p w14:paraId="5E6F39B7" w14:textId="77777777" w:rsidR="00993DE0" w:rsidRPr="00754213" w:rsidRDefault="00993DE0" w:rsidP="00DB1C71">
            <w:pPr>
              <w:ind w:right="180"/>
            </w:pPr>
            <w:r w:rsidRPr="00754213">
              <w:t xml:space="preserve"> Контроль прямоугольности пропила в направлении толщины доски</w:t>
            </w:r>
          </w:p>
        </w:tc>
        <w:tc>
          <w:tcPr>
            <w:tcW w:w="709" w:type="dxa"/>
          </w:tcPr>
          <w:p w14:paraId="6C05F8D8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3C286EBB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Знакомство с правилами криволинейного пиления.</w:t>
            </w:r>
          </w:p>
          <w:p w14:paraId="762CC3F0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Постоянный контроль прямоугольности пропила в процессе работы.</w:t>
            </w:r>
          </w:p>
          <w:p w14:paraId="2E65BD62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Знакомство с исправимым и неисправимым браком при пилении.</w:t>
            </w:r>
          </w:p>
          <w:p w14:paraId="101F215C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Исправление брака при пилении</w:t>
            </w:r>
          </w:p>
        </w:tc>
        <w:tc>
          <w:tcPr>
            <w:tcW w:w="2834" w:type="dxa"/>
          </w:tcPr>
          <w:p w14:paraId="154F8836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Знакомятся с правилами криволинейного пиления.</w:t>
            </w:r>
          </w:p>
          <w:p w14:paraId="27294587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Постоянно контролируют прямоугольность пропила в процессе работы с помощью учителя</w:t>
            </w:r>
          </w:p>
        </w:tc>
        <w:tc>
          <w:tcPr>
            <w:tcW w:w="3260" w:type="dxa"/>
          </w:tcPr>
          <w:p w14:paraId="755D1193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Знакомятся с правилами криволинейного пиления.</w:t>
            </w:r>
          </w:p>
          <w:p w14:paraId="0E7823D3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Постоянно контролируют прямоугольность пропила в процессе работы.</w:t>
            </w:r>
          </w:p>
          <w:p w14:paraId="32030D07" w14:textId="77777777" w:rsidR="00993DE0" w:rsidRPr="00754213" w:rsidRDefault="00993DE0" w:rsidP="00DB1C71">
            <w:pPr>
              <w:tabs>
                <w:tab w:val="left" w:pos="317"/>
              </w:tabs>
            </w:pPr>
            <w:r w:rsidRPr="00754213">
              <w:t>Знакомятся с исправимым и неисправимым браком при пилении.</w:t>
            </w:r>
          </w:p>
          <w:p w14:paraId="3A1781F0" w14:textId="77777777" w:rsidR="00993DE0" w:rsidRPr="00754213" w:rsidRDefault="00993DE0" w:rsidP="00DB1C71">
            <w:pPr>
              <w:ind w:right="180"/>
            </w:pPr>
            <w:r w:rsidRPr="00754213">
              <w:t>Исправляют брак при пилении</w:t>
            </w:r>
          </w:p>
        </w:tc>
      </w:tr>
      <w:tr w:rsidR="00993DE0" w:rsidRPr="00754213" w14:paraId="51CACD4C" w14:textId="77777777" w:rsidTr="00DB1C71">
        <w:trPr>
          <w:trHeight w:val="276"/>
        </w:trPr>
        <w:tc>
          <w:tcPr>
            <w:tcW w:w="561" w:type="dxa"/>
          </w:tcPr>
          <w:p w14:paraId="6D117BC9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95-96</w:t>
            </w:r>
          </w:p>
        </w:tc>
        <w:tc>
          <w:tcPr>
            <w:tcW w:w="2552" w:type="dxa"/>
          </w:tcPr>
          <w:p w14:paraId="52C6C8D4" w14:textId="77777777" w:rsidR="00993DE0" w:rsidRPr="00754213" w:rsidRDefault="00993DE0" w:rsidP="00DB1C71">
            <w:pPr>
              <w:ind w:right="180"/>
            </w:pPr>
            <w:r w:rsidRPr="00754213">
              <w:t>Строгание выпуклых кромок.</w:t>
            </w:r>
          </w:p>
        </w:tc>
        <w:tc>
          <w:tcPr>
            <w:tcW w:w="709" w:type="dxa"/>
          </w:tcPr>
          <w:p w14:paraId="2F133BC4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0FE8A460" w14:textId="77777777" w:rsidR="00993DE0" w:rsidRPr="00754213" w:rsidRDefault="00993DE0" w:rsidP="00DB1C71">
            <w:r w:rsidRPr="00754213">
              <w:t>Знакомство с особенностями строгания выпуклых кромок.</w:t>
            </w:r>
          </w:p>
          <w:p w14:paraId="6AF6A601" w14:textId="77777777" w:rsidR="00993DE0" w:rsidRPr="00754213" w:rsidRDefault="00993DE0" w:rsidP="00DB1C71">
            <w:r w:rsidRPr="00754213">
              <w:t>Строгание выпуклых кромок деталей полочки.</w:t>
            </w:r>
          </w:p>
          <w:p w14:paraId="134B57DF" w14:textId="77777777" w:rsidR="00993DE0" w:rsidRPr="00754213" w:rsidRDefault="00993DE0" w:rsidP="00DB1C71">
            <w:r w:rsidRPr="00754213">
              <w:lastRenderedPageBreak/>
              <w:t>Знакомство с различными видами рубанков: применение, особенности строения.</w:t>
            </w:r>
          </w:p>
          <w:p w14:paraId="4C76C1E1" w14:textId="77777777" w:rsidR="00993DE0" w:rsidRPr="00754213" w:rsidRDefault="00993DE0" w:rsidP="00DB1C71">
            <w:r w:rsidRPr="00754213">
              <w:t>Применение различных видов рубанка</w:t>
            </w:r>
          </w:p>
        </w:tc>
        <w:tc>
          <w:tcPr>
            <w:tcW w:w="2834" w:type="dxa"/>
          </w:tcPr>
          <w:p w14:paraId="02F8B39A" w14:textId="77777777" w:rsidR="00993DE0" w:rsidRPr="00754213" w:rsidRDefault="00993DE0" w:rsidP="00DB1C71">
            <w:r w:rsidRPr="00754213">
              <w:lastRenderedPageBreak/>
              <w:t>Знакомятся с особенностями строгания выпуклых кромок.</w:t>
            </w:r>
          </w:p>
          <w:p w14:paraId="1A0ECCC6" w14:textId="77777777" w:rsidR="00993DE0" w:rsidRPr="00754213" w:rsidRDefault="00993DE0" w:rsidP="00DB1C71">
            <w:r w:rsidRPr="00754213">
              <w:lastRenderedPageBreak/>
              <w:t>Строгают выпуклые кромки деталей полочки с помощью учителя</w:t>
            </w:r>
          </w:p>
        </w:tc>
        <w:tc>
          <w:tcPr>
            <w:tcW w:w="3260" w:type="dxa"/>
          </w:tcPr>
          <w:p w14:paraId="44D299C1" w14:textId="77777777" w:rsidR="00993DE0" w:rsidRPr="00754213" w:rsidRDefault="00993DE0" w:rsidP="00DB1C71">
            <w:r w:rsidRPr="00754213">
              <w:lastRenderedPageBreak/>
              <w:t>Знакомятся с особенностями строгания выпуклых кромок.</w:t>
            </w:r>
          </w:p>
          <w:p w14:paraId="5E615914" w14:textId="77777777" w:rsidR="00993DE0" w:rsidRPr="00754213" w:rsidRDefault="00993DE0" w:rsidP="00DB1C71">
            <w:r w:rsidRPr="00754213">
              <w:t>Строгают выпуклые кромки деталей полочки.</w:t>
            </w:r>
          </w:p>
          <w:p w14:paraId="57A3378B" w14:textId="77777777" w:rsidR="00993DE0" w:rsidRPr="00754213" w:rsidRDefault="00993DE0" w:rsidP="00DB1C71">
            <w:r w:rsidRPr="00754213">
              <w:lastRenderedPageBreak/>
              <w:t>Знакомятся с различными видами рубанков: применение, особенности строения.</w:t>
            </w:r>
          </w:p>
          <w:p w14:paraId="2B96C330" w14:textId="77777777" w:rsidR="00993DE0" w:rsidRPr="00754213" w:rsidRDefault="00993DE0" w:rsidP="00DB1C71">
            <w:pPr>
              <w:ind w:right="180"/>
            </w:pPr>
            <w:r w:rsidRPr="00754213">
              <w:t>Применяют различные виды рубанка</w:t>
            </w:r>
          </w:p>
        </w:tc>
      </w:tr>
      <w:tr w:rsidR="00993DE0" w:rsidRPr="00754213" w14:paraId="79BFF1AE" w14:textId="77777777" w:rsidTr="00DB1C71">
        <w:trPr>
          <w:trHeight w:val="276"/>
        </w:trPr>
        <w:tc>
          <w:tcPr>
            <w:tcW w:w="561" w:type="dxa"/>
          </w:tcPr>
          <w:p w14:paraId="6C32B3AC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97-100</w:t>
            </w:r>
          </w:p>
        </w:tc>
        <w:tc>
          <w:tcPr>
            <w:tcW w:w="2552" w:type="dxa"/>
          </w:tcPr>
          <w:p w14:paraId="7023D03B" w14:textId="77777777" w:rsidR="00993DE0" w:rsidRPr="00754213" w:rsidRDefault="00993DE0" w:rsidP="00DB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 w:rsidRPr="00754213">
              <w:rPr>
                <w:color w:val="000000"/>
              </w:rPr>
              <w:t>Обработка кромок стамеской, напильником, шкуркой</w:t>
            </w:r>
          </w:p>
          <w:p w14:paraId="28F8664A" w14:textId="77777777" w:rsidR="00993DE0" w:rsidRPr="00754213" w:rsidRDefault="00993DE0" w:rsidP="00DB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</w:p>
          <w:p w14:paraId="5C78EC4A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260DB0B2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970" w:type="dxa"/>
          </w:tcPr>
          <w:p w14:paraId="76406006" w14:textId="77777777" w:rsidR="00993DE0" w:rsidRPr="00754213" w:rsidRDefault="00993DE0" w:rsidP="00DB1C71">
            <w:r w:rsidRPr="00754213">
              <w:t xml:space="preserve">Знакомство с напильником </w:t>
            </w:r>
            <w:proofErr w:type="spellStart"/>
            <w:r w:rsidRPr="00754213">
              <w:t>драчевым</w:t>
            </w:r>
            <w:proofErr w:type="spellEnd"/>
            <w:r w:rsidRPr="00754213">
              <w:t xml:space="preserve">: виды, назначение, форма. </w:t>
            </w:r>
          </w:p>
          <w:p w14:paraId="1EB0AB56" w14:textId="77777777" w:rsidR="00993DE0" w:rsidRPr="00754213" w:rsidRDefault="00993DE0" w:rsidP="00DB1C71">
            <w:r w:rsidRPr="00754213">
              <w:t>Знакомство со стальной щеткой для очистки напильника.</w:t>
            </w:r>
          </w:p>
          <w:p w14:paraId="7AA9BE1B" w14:textId="77777777" w:rsidR="00993DE0" w:rsidRPr="00754213" w:rsidRDefault="00993DE0" w:rsidP="00DB1C71">
            <w:r w:rsidRPr="00754213">
              <w:t>Повторение правила применения напильника, шлифовальной шкурки.</w:t>
            </w:r>
          </w:p>
          <w:p w14:paraId="5CEF1708" w14:textId="77777777" w:rsidR="00993DE0" w:rsidRPr="00754213" w:rsidRDefault="00993DE0" w:rsidP="00DB1C71">
            <w:r w:rsidRPr="00754213">
              <w:rPr>
                <w:color w:val="000000"/>
              </w:rPr>
              <w:t>Обработка кромок стамеской, напильником, шкуркой</w:t>
            </w:r>
          </w:p>
        </w:tc>
        <w:tc>
          <w:tcPr>
            <w:tcW w:w="2834" w:type="dxa"/>
          </w:tcPr>
          <w:p w14:paraId="5B53663F" w14:textId="77777777" w:rsidR="00993DE0" w:rsidRPr="00754213" w:rsidRDefault="00993DE0" w:rsidP="00DB1C71">
            <w:r w:rsidRPr="00754213">
              <w:t xml:space="preserve">Знакомятся с напильником </w:t>
            </w:r>
            <w:proofErr w:type="spellStart"/>
            <w:r w:rsidRPr="00754213">
              <w:t>драчевым</w:t>
            </w:r>
            <w:proofErr w:type="spellEnd"/>
            <w:r w:rsidRPr="00754213">
              <w:t xml:space="preserve">: виды, назначение, форма. </w:t>
            </w:r>
          </w:p>
          <w:p w14:paraId="29865EA6" w14:textId="77777777" w:rsidR="00993DE0" w:rsidRPr="00754213" w:rsidRDefault="00993DE0" w:rsidP="00DB1C71">
            <w:r w:rsidRPr="00754213">
              <w:t>Знакомятся со стальной щеткой для очистки напильника.</w:t>
            </w:r>
          </w:p>
          <w:p w14:paraId="22E9BF07" w14:textId="77777777" w:rsidR="00993DE0" w:rsidRPr="00754213" w:rsidRDefault="00993DE0" w:rsidP="00DB1C71">
            <w:r w:rsidRPr="00754213">
              <w:t>Повторяют правила применения напильника, шлифовальной шкурки.</w:t>
            </w:r>
          </w:p>
          <w:p w14:paraId="7C523646" w14:textId="77777777" w:rsidR="00993DE0" w:rsidRPr="00754213" w:rsidRDefault="00993DE0" w:rsidP="00DB1C71">
            <w:r w:rsidRPr="00754213">
              <w:rPr>
                <w:color w:val="000000"/>
              </w:rPr>
              <w:t>Обрабатывают кромки стамеской, напильником, шкуркой с помощью учителя</w:t>
            </w:r>
          </w:p>
        </w:tc>
        <w:tc>
          <w:tcPr>
            <w:tcW w:w="3260" w:type="dxa"/>
          </w:tcPr>
          <w:p w14:paraId="78F90740" w14:textId="77777777" w:rsidR="00993DE0" w:rsidRPr="00754213" w:rsidRDefault="00993DE0" w:rsidP="00DB1C71">
            <w:r w:rsidRPr="00754213">
              <w:t xml:space="preserve">Знакомятся с напильником </w:t>
            </w:r>
            <w:proofErr w:type="spellStart"/>
            <w:r w:rsidRPr="00754213">
              <w:t>драчевым</w:t>
            </w:r>
            <w:proofErr w:type="spellEnd"/>
            <w:r w:rsidRPr="00754213">
              <w:t xml:space="preserve">: виды, назначение, форма. </w:t>
            </w:r>
          </w:p>
          <w:p w14:paraId="04980AC7" w14:textId="77777777" w:rsidR="00993DE0" w:rsidRPr="00754213" w:rsidRDefault="00993DE0" w:rsidP="00DB1C71">
            <w:r w:rsidRPr="00754213">
              <w:t>Знакомятся со стальной щеткой для очистки напильника.</w:t>
            </w:r>
          </w:p>
          <w:p w14:paraId="57E236C1" w14:textId="77777777" w:rsidR="00993DE0" w:rsidRPr="00754213" w:rsidRDefault="00993DE0" w:rsidP="00DB1C71">
            <w:r w:rsidRPr="00754213">
              <w:t>Повторяют правила применения напильника, шлифовальной шкурки.</w:t>
            </w:r>
          </w:p>
          <w:p w14:paraId="1C5B6860" w14:textId="77777777" w:rsidR="00993DE0" w:rsidRPr="00754213" w:rsidRDefault="00993DE0" w:rsidP="00DB1C71">
            <w:r w:rsidRPr="00754213">
              <w:rPr>
                <w:color w:val="000000"/>
              </w:rPr>
              <w:t>Обрабатывают кромки стамеской, напильником, шкуркой</w:t>
            </w:r>
          </w:p>
        </w:tc>
      </w:tr>
      <w:tr w:rsidR="00993DE0" w:rsidRPr="00754213" w14:paraId="3DAFA2F9" w14:textId="77777777" w:rsidTr="00DB1C71">
        <w:trPr>
          <w:trHeight w:val="1867"/>
        </w:trPr>
        <w:tc>
          <w:tcPr>
            <w:tcW w:w="561" w:type="dxa"/>
          </w:tcPr>
          <w:p w14:paraId="53A79300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101-102</w:t>
            </w:r>
          </w:p>
        </w:tc>
        <w:tc>
          <w:tcPr>
            <w:tcW w:w="2552" w:type="dxa"/>
          </w:tcPr>
          <w:p w14:paraId="5EBF4B54" w14:textId="77777777" w:rsidR="00993DE0" w:rsidRPr="00754213" w:rsidRDefault="00993DE0" w:rsidP="00DB1C71">
            <w:pPr>
              <w:ind w:right="180"/>
            </w:pPr>
            <w:r w:rsidRPr="00754213">
              <w:t>Соединение деталей полочки. Окончательная отделка изделия</w:t>
            </w:r>
          </w:p>
        </w:tc>
        <w:tc>
          <w:tcPr>
            <w:tcW w:w="709" w:type="dxa"/>
          </w:tcPr>
          <w:p w14:paraId="6BB9B7AB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4EC81960" w14:textId="77777777" w:rsidR="00993DE0" w:rsidRPr="00754213" w:rsidRDefault="00993DE0" w:rsidP="00DB1C71">
            <w:r w:rsidRPr="00754213">
              <w:t xml:space="preserve">Повторение правил соединения деталей. </w:t>
            </w:r>
          </w:p>
          <w:p w14:paraId="6D825442" w14:textId="77777777" w:rsidR="00993DE0" w:rsidRPr="00754213" w:rsidRDefault="00993DE0" w:rsidP="00DB1C71">
            <w:r w:rsidRPr="00754213">
              <w:t>Соединение деталей полочки.</w:t>
            </w:r>
          </w:p>
          <w:p w14:paraId="3BE766C1" w14:textId="77777777" w:rsidR="00993DE0" w:rsidRPr="00754213" w:rsidRDefault="00993DE0" w:rsidP="00DB1C71">
            <w:r w:rsidRPr="00754213">
              <w:t xml:space="preserve">Повторение правил безопасной работы стамеской, напильником, шлифовальной шкуркой. </w:t>
            </w:r>
          </w:p>
          <w:p w14:paraId="375DE0D7" w14:textId="77777777" w:rsidR="00993DE0" w:rsidRPr="00754213" w:rsidRDefault="00993DE0" w:rsidP="00DB1C71">
            <w:r w:rsidRPr="00754213">
              <w:t>Окончательная отделка изделия.</w:t>
            </w:r>
          </w:p>
          <w:p w14:paraId="27877312" w14:textId="77777777" w:rsidR="00993DE0" w:rsidRPr="00754213" w:rsidRDefault="00993DE0" w:rsidP="00DB1C71">
            <w:r w:rsidRPr="00754213">
              <w:t>Анализ выполненной работы</w:t>
            </w:r>
          </w:p>
        </w:tc>
        <w:tc>
          <w:tcPr>
            <w:tcW w:w="2834" w:type="dxa"/>
          </w:tcPr>
          <w:p w14:paraId="125640A6" w14:textId="77777777" w:rsidR="00993DE0" w:rsidRPr="00754213" w:rsidRDefault="00993DE0" w:rsidP="00DB1C71">
            <w:r w:rsidRPr="00754213">
              <w:t>Соединяют детали полочки с помощью учителя.</w:t>
            </w:r>
          </w:p>
          <w:p w14:paraId="11FAE23F" w14:textId="77777777" w:rsidR="00993DE0" w:rsidRPr="00754213" w:rsidRDefault="00993DE0" w:rsidP="00DB1C71">
            <w:r w:rsidRPr="00754213">
              <w:t xml:space="preserve">Повторяют правила безопасной работы стамеской, напильником, шлифовальной шкуркой. </w:t>
            </w:r>
          </w:p>
          <w:p w14:paraId="60C6385E" w14:textId="77777777" w:rsidR="00993DE0" w:rsidRPr="00754213" w:rsidRDefault="00993DE0" w:rsidP="00DB1C71">
            <w:r w:rsidRPr="00754213">
              <w:t>Окончательно отделывают изделие с помощью учителя</w:t>
            </w:r>
          </w:p>
        </w:tc>
        <w:tc>
          <w:tcPr>
            <w:tcW w:w="3260" w:type="dxa"/>
          </w:tcPr>
          <w:p w14:paraId="2F6D51CE" w14:textId="77777777" w:rsidR="00993DE0" w:rsidRPr="00754213" w:rsidRDefault="00993DE0" w:rsidP="00DB1C71">
            <w:r w:rsidRPr="00754213">
              <w:t xml:space="preserve">Повторяют правила соединения деталей. </w:t>
            </w:r>
          </w:p>
          <w:p w14:paraId="0FE815A5" w14:textId="77777777" w:rsidR="00993DE0" w:rsidRPr="00754213" w:rsidRDefault="00993DE0" w:rsidP="00DB1C71">
            <w:r w:rsidRPr="00754213">
              <w:t>Соединяют детали полочки.</w:t>
            </w:r>
          </w:p>
          <w:p w14:paraId="55930B32" w14:textId="77777777" w:rsidR="00993DE0" w:rsidRPr="00754213" w:rsidRDefault="00993DE0" w:rsidP="00DB1C71">
            <w:r w:rsidRPr="00754213">
              <w:t xml:space="preserve">Повторяют правила безопасной работы стамеской, напильником, шлифовальной шкуркой. </w:t>
            </w:r>
          </w:p>
          <w:p w14:paraId="0521561C" w14:textId="77777777" w:rsidR="00993DE0" w:rsidRPr="00754213" w:rsidRDefault="00993DE0" w:rsidP="00DB1C71">
            <w:r w:rsidRPr="00754213">
              <w:t>Окончательно отделывают изделие.</w:t>
            </w:r>
          </w:p>
          <w:p w14:paraId="6AF11496" w14:textId="77777777" w:rsidR="00993DE0" w:rsidRPr="00754213" w:rsidRDefault="00993DE0" w:rsidP="00DB1C71">
            <w:r w:rsidRPr="00754213">
              <w:t>Анализируют выполненную работу</w:t>
            </w:r>
          </w:p>
        </w:tc>
      </w:tr>
    </w:tbl>
    <w:p w14:paraId="160BF444" w14:textId="77777777" w:rsidR="00993DE0" w:rsidRDefault="00993DE0" w:rsidP="00993DE0">
      <w:r>
        <w:br w:type="page"/>
      </w:r>
    </w:p>
    <w:tbl>
      <w:tblPr>
        <w:tblW w:w="13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970"/>
        <w:gridCol w:w="2834"/>
        <w:gridCol w:w="3260"/>
      </w:tblGrid>
      <w:tr w:rsidR="00993DE0" w:rsidRPr="00754213" w14:paraId="064783F3" w14:textId="77777777" w:rsidTr="00DB1C71">
        <w:trPr>
          <w:trHeight w:val="276"/>
        </w:trPr>
        <w:tc>
          <w:tcPr>
            <w:tcW w:w="13886" w:type="dxa"/>
            <w:gridSpan w:val="6"/>
          </w:tcPr>
          <w:p w14:paraId="63A684F5" w14:textId="77777777" w:rsidR="00993DE0" w:rsidRPr="00754213" w:rsidRDefault="00993DE0" w:rsidP="00DB1C71">
            <w:pPr>
              <w:ind w:right="-101"/>
              <w:jc w:val="center"/>
              <w:rPr>
                <w:b/>
              </w:rPr>
            </w:pPr>
            <w:r w:rsidRPr="00754213">
              <w:rPr>
                <w:b/>
              </w:rPr>
              <w:lastRenderedPageBreak/>
              <w:t>Изготовление подставки под карандаши-20 часов</w:t>
            </w:r>
          </w:p>
        </w:tc>
      </w:tr>
      <w:tr w:rsidR="00993DE0" w:rsidRPr="00754213" w14:paraId="7D923245" w14:textId="77777777" w:rsidTr="00DB1C71">
        <w:trPr>
          <w:trHeight w:val="276"/>
        </w:trPr>
        <w:tc>
          <w:tcPr>
            <w:tcW w:w="561" w:type="dxa"/>
          </w:tcPr>
          <w:p w14:paraId="009DA5B2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103-104</w:t>
            </w:r>
          </w:p>
        </w:tc>
        <w:tc>
          <w:tcPr>
            <w:tcW w:w="2552" w:type="dxa"/>
          </w:tcPr>
          <w:p w14:paraId="3AEA5BC8" w14:textId="77777777" w:rsidR="00993DE0" w:rsidRPr="00754213" w:rsidRDefault="00993DE0" w:rsidP="00DB1C71">
            <w:pPr>
              <w:ind w:right="180"/>
            </w:pPr>
            <w:r w:rsidRPr="00754213">
              <w:t>Планирование работы. Технический рисунок подставки под карандаши</w:t>
            </w:r>
          </w:p>
        </w:tc>
        <w:tc>
          <w:tcPr>
            <w:tcW w:w="709" w:type="dxa"/>
          </w:tcPr>
          <w:p w14:paraId="4BCFD163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7EA09E13" w14:textId="77777777" w:rsidR="00993DE0" w:rsidRPr="00754213" w:rsidRDefault="00993DE0" w:rsidP="00DB1C71">
            <w:r w:rsidRPr="00754213">
              <w:t xml:space="preserve">Рассмотрение образца подставки. Технический рисунок изделия. </w:t>
            </w:r>
          </w:p>
          <w:p w14:paraId="72DD3A4E" w14:textId="77777777" w:rsidR="00993DE0" w:rsidRPr="00754213" w:rsidRDefault="00993DE0" w:rsidP="00DB1C71">
            <w:r w:rsidRPr="00754213">
              <w:t>Совместное составление плана изготовления подставки и запись в тетради</w:t>
            </w:r>
          </w:p>
        </w:tc>
        <w:tc>
          <w:tcPr>
            <w:tcW w:w="2834" w:type="dxa"/>
          </w:tcPr>
          <w:p w14:paraId="2C12C8D5" w14:textId="77777777" w:rsidR="00993DE0" w:rsidRPr="00754213" w:rsidRDefault="00993DE0" w:rsidP="00DB1C71">
            <w:r w:rsidRPr="00754213">
              <w:t xml:space="preserve">Рассматривают образец подставки. </w:t>
            </w:r>
          </w:p>
          <w:p w14:paraId="67AF6F04" w14:textId="77777777" w:rsidR="00993DE0" w:rsidRPr="00754213" w:rsidRDefault="00993DE0" w:rsidP="00DB1C71">
            <w:r w:rsidRPr="00754213">
              <w:t>Совместно составляют план изготовление подставки под карандаши и записывают в тетради</w:t>
            </w:r>
          </w:p>
        </w:tc>
        <w:tc>
          <w:tcPr>
            <w:tcW w:w="3260" w:type="dxa"/>
          </w:tcPr>
          <w:p w14:paraId="5042CBE9" w14:textId="77777777" w:rsidR="00993DE0" w:rsidRPr="00754213" w:rsidRDefault="00993DE0" w:rsidP="00DB1C71">
            <w:r w:rsidRPr="00754213">
              <w:t xml:space="preserve">Рассматривают образец подставки. </w:t>
            </w:r>
          </w:p>
          <w:p w14:paraId="2D959338" w14:textId="77777777" w:rsidR="00993DE0" w:rsidRPr="00754213" w:rsidRDefault="00993DE0" w:rsidP="00DB1C71">
            <w:r w:rsidRPr="00754213">
              <w:t xml:space="preserve">Рассматривают технический рисунок изделия. </w:t>
            </w:r>
          </w:p>
          <w:p w14:paraId="5E3DA28F" w14:textId="77777777" w:rsidR="00993DE0" w:rsidRPr="00754213" w:rsidRDefault="00993DE0" w:rsidP="00DB1C71">
            <w:r w:rsidRPr="00754213">
              <w:t>Совместно составляют план изготовление подставки под карандаши и записывают в тетради</w:t>
            </w:r>
          </w:p>
        </w:tc>
      </w:tr>
      <w:tr w:rsidR="00993DE0" w:rsidRPr="00754213" w14:paraId="2CDB9D23" w14:textId="77777777" w:rsidTr="00DB1C71">
        <w:trPr>
          <w:trHeight w:val="276"/>
        </w:trPr>
        <w:tc>
          <w:tcPr>
            <w:tcW w:w="561" w:type="dxa"/>
          </w:tcPr>
          <w:p w14:paraId="6C9F779A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105-108</w:t>
            </w:r>
          </w:p>
        </w:tc>
        <w:tc>
          <w:tcPr>
            <w:tcW w:w="2552" w:type="dxa"/>
          </w:tcPr>
          <w:p w14:paraId="3CBC3692" w14:textId="77777777" w:rsidR="00993DE0" w:rsidRPr="00754213" w:rsidRDefault="00993DE0" w:rsidP="00DB1C71">
            <w:pPr>
              <w:jc w:val="both"/>
            </w:pPr>
            <w:proofErr w:type="spellStart"/>
            <w:r w:rsidRPr="00754213">
              <w:t>Выстругивание</w:t>
            </w:r>
            <w:proofErr w:type="spellEnd"/>
            <w:r w:rsidRPr="00754213">
              <w:t xml:space="preserve"> заготовок подставки по заданным размерам</w:t>
            </w:r>
          </w:p>
          <w:p w14:paraId="1B8660F9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0D42F372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970" w:type="dxa"/>
          </w:tcPr>
          <w:p w14:paraId="5C821EB9" w14:textId="77777777" w:rsidR="00993DE0" w:rsidRPr="00754213" w:rsidRDefault="00993DE0" w:rsidP="00DB1C71">
            <w:r w:rsidRPr="00754213">
              <w:t>Повторение правил применения рейсмуса.</w:t>
            </w:r>
          </w:p>
          <w:p w14:paraId="06E195E6" w14:textId="77777777" w:rsidR="00993DE0" w:rsidRPr="00754213" w:rsidRDefault="00993DE0" w:rsidP="00DB1C71">
            <w:r w:rsidRPr="00754213">
              <w:t>Разметка рейсмусом.</w:t>
            </w:r>
          </w:p>
          <w:p w14:paraId="1740413E" w14:textId="77777777" w:rsidR="00993DE0" w:rsidRPr="00754213" w:rsidRDefault="00993DE0" w:rsidP="00DB1C71">
            <w:proofErr w:type="spellStart"/>
            <w:r w:rsidRPr="00754213">
              <w:t>Выстругивание</w:t>
            </w:r>
            <w:proofErr w:type="spellEnd"/>
            <w:r w:rsidRPr="00754213">
              <w:t xml:space="preserve"> заготовок подставки по заданным размерам</w:t>
            </w:r>
          </w:p>
        </w:tc>
        <w:tc>
          <w:tcPr>
            <w:tcW w:w="2834" w:type="dxa"/>
          </w:tcPr>
          <w:p w14:paraId="1713B334" w14:textId="77777777" w:rsidR="00993DE0" w:rsidRPr="00754213" w:rsidRDefault="00993DE0" w:rsidP="00DB1C71">
            <w:r w:rsidRPr="00754213">
              <w:t>Повторяют правила применения рейсмуса.</w:t>
            </w:r>
          </w:p>
          <w:p w14:paraId="69CE96E6" w14:textId="77777777" w:rsidR="00993DE0" w:rsidRPr="00754213" w:rsidRDefault="00993DE0" w:rsidP="00DB1C71">
            <w:r w:rsidRPr="00754213">
              <w:t>Размечают рейсмусом с помощью учителя.</w:t>
            </w:r>
          </w:p>
          <w:p w14:paraId="357FDA8F" w14:textId="77777777" w:rsidR="00993DE0" w:rsidRPr="00754213" w:rsidRDefault="00993DE0" w:rsidP="00DB1C71">
            <w:r w:rsidRPr="00754213">
              <w:t>Выстругивают заготовки подставки по заданным размерам</w:t>
            </w:r>
          </w:p>
        </w:tc>
        <w:tc>
          <w:tcPr>
            <w:tcW w:w="3260" w:type="dxa"/>
          </w:tcPr>
          <w:p w14:paraId="04F07419" w14:textId="77777777" w:rsidR="00993DE0" w:rsidRPr="00754213" w:rsidRDefault="00993DE0" w:rsidP="00DB1C71">
            <w:r w:rsidRPr="00754213">
              <w:t>Повторяют правила применения рейсмуса.</w:t>
            </w:r>
          </w:p>
          <w:p w14:paraId="17A295E3" w14:textId="77777777" w:rsidR="00993DE0" w:rsidRPr="00754213" w:rsidRDefault="00993DE0" w:rsidP="00DB1C71">
            <w:r w:rsidRPr="00754213">
              <w:t>Размечают рейсмусом.</w:t>
            </w:r>
          </w:p>
          <w:p w14:paraId="535CDEC9" w14:textId="77777777" w:rsidR="00993DE0" w:rsidRPr="00754213" w:rsidRDefault="00993DE0" w:rsidP="00DB1C71">
            <w:r w:rsidRPr="00754213">
              <w:t>Выстругивают заготовки подставки по заданным размерам</w:t>
            </w:r>
          </w:p>
        </w:tc>
      </w:tr>
      <w:tr w:rsidR="00993DE0" w:rsidRPr="00754213" w14:paraId="737B8879" w14:textId="77777777" w:rsidTr="00DB1C71">
        <w:trPr>
          <w:trHeight w:val="276"/>
        </w:trPr>
        <w:tc>
          <w:tcPr>
            <w:tcW w:w="561" w:type="dxa"/>
          </w:tcPr>
          <w:p w14:paraId="00281293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109-110</w:t>
            </w:r>
          </w:p>
        </w:tc>
        <w:tc>
          <w:tcPr>
            <w:tcW w:w="2552" w:type="dxa"/>
          </w:tcPr>
          <w:p w14:paraId="1C5D3020" w14:textId="77777777" w:rsidR="00993DE0" w:rsidRPr="00754213" w:rsidRDefault="00993DE0" w:rsidP="00DB1C71">
            <w:pPr>
              <w:ind w:right="180"/>
            </w:pPr>
            <w:r w:rsidRPr="00754213">
              <w:t>Сверление отверстий на подставке</w:t>
            </w:r>
          </w:p>
        </w:tc>
        <w:tc>
          <w:tcPr>
            <w:tcW w:w="709" w:type="dxa"/>
          </w:tcPr>
          <w:p w14:paraId="3E0C013C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6D983934" w14:textId="77777777" w:rsidR="00993DE0" w:rsidRPr="00754213" w:rsidRDefault="00993DE0" w:rsidP="00DB1C71">
            <w:r w:rsidRPr="00754213">
              <w:t>Повторение правил работы на сверлильном станке: настройка, виды сверл, диметр отверстий.</w:t>
            </w:r>
          </w:p>
          <w:p w14:paraId="03D77B00" w14:textId="77777777" w:rsidR="00993DE0" w:rsidRPr="00754213" w:rsidRDefault="00993DE0" w:rsidP="00DB1C71">
            <w:r w:rsidRPr="00754213">
              <w:t xml:space="preserve">Разметка отверстий на деталях подставки. </w:t>
            </w:r>
          </w:p>
          <w:p w14:paraId="7C967342" w14:textId="77777777" w:rsidR="00993DE0" w:rsidRPr="00754213" w:rsidRDefault="00993DE0" w:rsidP="00DB1C71">
            <w:r w:rsidRPr="00754213">
              <w:t>Знакомство со сверлением в «пакете».</w:t>
            </w:r>
          </w:p>
          <w:p w14:paraId="32D09706" w14:textId="77777777" w:rsidR="00993DE0" w:rsidRPr="00754213" w:rsidRDefault="00993DE0" w:rsidP="00DB1C71">
            <w:r w:rsidRPr="00754213">
              <w:t>Сверление деталей в «пакете» на сверлильном станке</w:t>
            </w:r>
          </w:p>
        </w:tc>
        <w:tc>
          <w:tcPr>
            <w:tcW w:w="2834" w:type="dxa"/>
          </w:tcPr>
          <w:p w14:paraId="073E9853" w14:textId="77777777" w:rsidR="00993DE0" w:rsidRPr="00754213" w:rsidRDefault="00993DE0" w:rsidP="00DB1C71">
            <w:r w:rsidRPr="00754213">
              <w:t>Повторяют правила работы на сверлильном станке: настройка, виды сверл, диметр отверстий.</w:t>
            </w:r>
          </w:p>
          <w:p w14:paraId="07666526" w14:textId="77777777" w:rsidR="00993DE0" w:rsidRPr="00754213" w:rsidRDefault="00993DE0" w:rsidP="00DB1C71">
            <w:r w:rsidRPr="00754213">
              <w:t>Знакомятся со сверлением в «пакете».</w:t>
            </w:r>
          </w:p>
          <w:p w14:paraId="7E4310BB" w14:textId="77777777" w:rsidR="00993DE0" w:rsidRPr="00754213" w:rsidRDefault="00993DE0" w:rsidP="00DB1C71">
            <w:r w:rsidRPr="00754213">
              <w:t>Сверлят детали в «пакете» на сверлильном станке с помощью учителя</w:t>
            </w:r>
          </w:p>
        </w:tc>
        <w:tc>
          <w:tcPr>
            <w:tcW w:w="3260" w:type="dxa"/>
          </w:tcPr>
          <w:p w14:paraId="6DE5E365" w14:textId="77777777" w:rsidR="00993DE0" w:rsidRPr="00754213" w:rsidRDefault="00993DE0" w:rsidP="00DB1C71">
            <w:r w:rsidRPr="00754213">
              <w:t>Повторяют правила работы на сверлильном станке: настройка, виды сверл, диметр отверстий.</w:t>
            </w:r>
          </w:p>
          <w:p w14:paraId="2751977F" w14:textId="77777777" w:rsidR="00993DE0" w:rsidRPr="00754213" w:rsidRDefault="00993DE0" w:rsidP="00DB1C71">
            <w:r w:rsidRPr="00754213">
              <w:t xml:space="preserve">Размечают отверстия на деталях подставки. </w:t>
            </w:r>
          </w:p>
          <w:p w14:paraId="002DBC15" w14:textId="77777777" w:rsidR="00993DE0" w:rsidRPr="00754213" w:rsidRDefault="00993DE0" w:rsidP="00DB1C71">
            <w:r w:rsidRPr="00754213">
              <w:t>Знакомятся со сверлением в «пакете».</w:t>
            </w:r>
          </w:p>
          <w:p w14:paraId="7595160B" w14:textId="77777777" w:rsidR="00993DE0" w:rsidRPr="00754213" w:rsidRDefault="00993DE0" w:rsidP="00DB1C71">
            <w:r w:rsidRPr="00754213">
              <w:t>Сверлят детали в «пакете» на сверлильном станке</w:t>
            </w:r>
          </w:p>
        </w:tc>
      </w:tr>
      <w:tr w:rsidR="00993DE0" w:rsidRPr="00754213" w14:paraId="774FCF19" w14:textId="77777777" w:rsidTr="00DB1C71">
        <w:trPr>
          <w:trHeight w:val="276"/>
        </w:trPr>
        <w:tc>
          <w:tcPr>
            <w:tcW w:w="561" w:type="dxa"/>
          </w:tcPr>
          <w:p w14:paraId="652F8882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111-114</w:t>
            </w:r>
          </w:p>
        </w:tc>
        <w:tc>
          <w:tcPr>
            <w:tcW w:w="2552" w:type="dxa"/>
          </w:tcPr>
          <w:p w14:paraId="6B94DB7C" w14:textId="77777777" w:rsidR="00993DE0" w:rsidRPr="00754213" w:rsidRDefault="00993DE0" w:rsidP="00DB1C71">
            <w:pPr>
              <w:ind w:right="180"/>
            </w:pPr>
            <w:r w:rsidRPr="00754213">
              <w:t>Изготовление стойки подставки</w:t>
            </w:r>
          </w:p>
        </w:tc>
        <w:tc>
          <w:tcPr>
            <w:tcW w:w="709" w:type="dxa"/>
          </w:tcPr>
          <w:p w14:paraId="48B51257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970" w:type="dxa"/>
          </w:tcPr>
          <w:p w14:paraId="658D7BD4" w14:textId="77777777" w:rsidR="00993DE0" w:rsidRPr="00754213" w:rsidRDefault="00993DE0" w:rsidP="00DB1C71">
            <w:r w:rsidRPr="00754213">
              <w:t>Повторение правил разметки, размеры припусков на обработку.</w:t>
            </w:r>
          </w:p>
          <w:p w14:paraId="7FD46740" w14:textId="77777777" w:rsidR="00993DE0" w:rsidRPr="00754213" w:rsidRDefault="00993DE0" w:rsidP="00DB1C71">
            <w:proofErr w:type="spellStart"/>
            <w:r w:rsidRPr="00754213">
              <w:t>Выстругивание</w:t>
            </w:r>
            <w:proofErr w:type="spellEnd"/>
            <w:r w:rsidRPr="00754213">
              <w:t xml:space="preserve"> стойки подставки, разметка, отпиливание в размер.</w:t>
            </w:r>
          </w:p>
          <w:p w14:paraId="128A1064" w14:textId="77777777" w:rsidR="00993DE0" w:rsidRPr="00754213" w:rsidRDefault="00993DE0" w:rsidP="00DB1C71">
            <w:r w:rsidRPr="00754213">
              <w:t>Обработка концов стойки для соединения с отверстиями</w:t>
            </w:r>
          </w:p>
        </w:tc>
        <w:tc>
          <w:tcPr>
            <w:tcW w:w="2834" w:type="dxa"/>
          </w:tcPr>
          <w:p w14:paraId="55A395D5" w14:textId="77777777" w:rsidR="00993DE0" w:rsidRPr="00754213" w:rsidRDefault="00993DE0" w:rsidP="00DB1C71">
            <w:r w:rsidRPr="00754213">
              <w:t>Выстругивают стойку подставки, размечают, отпиливают в размер.</w:t>
            </w:r>
          </w:p>
          <w:p w14:paraId="7FB7ED7B" w14:textId="77777777" w:rsidR="00993DE0" w:rsidRPr="00754213" w:rsidRDefault="00993DE0" w:rsidP="00DB1C71">
            <w:r w:rsidRPr="00754213">
              <w:t xml:space="preserve">Обрабатывают концы стойки для соединения с </w:t>
            </w:r>
            <w:r w:rsidRPr="00754213">
              <w:lastRenderedPageBreak/>
              <w:t>отверстиями с помощью учителя</w:t>
            </w:r>
          </w:p>
        </w:tc>
        <w:tc>
          <w:tcPr>
            <w:tcW w:w="3260" w:type="dxa"/>
          </w:tcPr>
          <w:p w14:paraId="4E1E9778" w14:textId="77777777" w:rsidR="00993DE0" w:rsidRPr="00754213" w:rsidRDefault="00993DE0" w:rsidP="00DB1C71">
            <w:r w:rsidRPr="00754213">
              <w:lastRenderedPageBreak/>
              <w:t>Повторяют правила разметки, размеры припусков на обработку.</w:t>
            </w:r>
          </w:p>
          <w:p w14:paraId="06A5C651" w14:textId="77777777" w:rsidR="00993DE0" w:rsidRPr="00754213" w:rsidRDefault="00993DE0" w:rsidP="00DB1C71">
            <w:r w:rsidRPr="00754213">
              <w:t>Выстругивают стойку подставки, размечают, отпиливают в размер.</w:t>
            </w:r>
          </w:p>
          <w:p w14:paraId="20B5BE3C" w14:textId="77777777" w:rsidR="00993DE0" w:rsidRPr="00754213" w:rsidRDefault="00993DE0" w:rsidP="00DB1C71">
            <w:r w:rsidRPr="00754213">
              <w:lastRenderedPageBreak/>
              <w:t>Обрабатывают концы стойки для соединения с отверстиями</w:t>
            </w:r>
          </w:p>
        </w:tc>
      </w:tr>
      <w:tr w:rsidR="00993DE0" w:rsidRPr="00754213" w14:paraId="0810A78D" w14:textId="77777777" w:rsidTr="00DB1C71">
        <w:trPr>
          <w:trHeight w:val="276"/>
        </w:trPr>
        <w:tc>
          <w:tcPr>
            <w:tcW w:w="561" w:type="dxa"/>
          </w:tcPr>
          <w:p w14:paraId="4BC8E0FA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115-118</w:t>
            </w:r>
          </w:p>
        </w:tc>
        <w:tc>
          <w:tcPr>
            <w:tcW w:w="2552" w:type="dxa"/>
          </w:tcPr>
          <w:p w14:paraId="746BAA10" w14:textId="77777777" w:rsidR="00993DE0" w:rsidRPr="00754213" w:rsidRDefault="00993DE0" w:rsidP="00DB1C71">
            <w:pPr>
              <w:jc w:val="both"/>
            </w:pPr>
            <w:r w:rsidRPr="00754213">
              <w:t>Подгонка и соединение деталей подставки</w:t>
            </w:r>
          </w:p>
          <w:p w14:paraId="61682072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72B1A055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970" w:type="dxa"/>
          </w:tcPr>
          <w:p w14:paraId="2360E4CD" w14:textId="77777777" w:rsidR="00993DE0" w:rsidRPr="00754213" w:rsidRDefault="00993DE0" w:rsidP="00DB1C71">
            <w:r w:rsidRPr="00754213">
              <w:t>Повторение последовательности и правил изготовления соединения вполдерева.</w:t>
            </w:r>
          </w:p>
          <w:p w14:paraId="57365321" w14:textId="77777777" w:rsidR="00993DE0" w:rsidRPr="00754213" w:rsidRDefault="00993DE0" w:rsidP="00DB1C71">
            <w:r w:rsidRPr="00754213">
              <w:t>Разметка, выпиливание, подгонка деталей подставки, склеивание, прессование</w:t>
            </w:r>
          </w:p>
        </w:tc>
        <w:tc>
          <w:tcPr>
            <w:tcW w:w="2834" w:type="dxa"/>
          </w:tcPr>
          <w:p w14:paraId="5A1FFDD7" w14:textId="77777777" w:rsidR="00993DE0" w:rsidRPr="00754213" w:rsidRDefault="00993DE0" w:rsidP="00DB1C71">
            <w:r w:rsidRPr="00754213">
              <w:t>Размечают, выпиливают, подгоняют детали подставки, склеивают, прессуют с помощью учителя</w:t>
            </w:r>
          </w:p>
        </w:tc>
        <w:tc>
          <w:tcPr>
            <w:tcW w:w="3260" w:type="dxa"/>
          </w:tcPr>
          <w:p w14:paraId="185A0DAE" w14:textId="77777777" w:rsidR="00993DE0" w:rsidRPr="00754213" w:rsidRDefault="00993DE0" w:rsidP="00DB1C71">
            <w:r w:rsidRPr="00754213">
              <w:t>Повторяют последовательность и правила изготовления соединения вполдерева.</w:t>
            </w:r>
          </w:p>
          <w:p w14:paraId="51CB8741" w14:textId="77777777" w:rsidR="00993DE0" w:rsidRPr="00754213" w:rsidRDefault="00993DE0" w:rsidP="00DB1C71">
            <w:r w:rsidRPr="00754213">
              <w:t>Размечают, выпиливают, подгоняют детали подставки, склеивают, прессуют</w:t>
            </w:r>
          </w:p>
        </w:tc>
      </w:tr>
      <w:tr w:rsidR="00993DE0" w:rsidRPr="00754213" w14:paraId="52DEB047" w14:textId="77777777" w:rsidTr="00DB1C71">
        <w:trPr>
          <w:trHeight w:val="276"/>
        </w:trPr>
        <w:tc>
          <w:tcPr>
            <w:tcW w:w="561" w:type="dxa"/>
          </w:tcPr>
          <w:p w14:paraId="01F88506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119-120</w:t>
            </w:r>
          </w:p>
        </w:tc>
        <w:tc>
          <w:tcPr>
            <w:tcW w:w="2552" w:type="dxa"/>
          </w:tcPr>
          <w:p w14:paraId="3613DE85" w14:textId="77777777" w:rsidR="00993DE0" w:rsidRPr="00754213" w:rsidRDefault="00993DE0" w:rsidP="00DB1C71">
            <w:pPr>
              <w:jc w:val="both"/>
            </w:pPr>
            <w:r w:rsidRPr="00754213">
              <w:t>Окончательная отделка подставки. Анализ выполненной работы</w:t>
            </w:r>
          </w:p>
          <w:p w14:paraId="334C55A8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127EE780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2983C855" w14:textId="77777777" w:rsidR="00993DE0" w:rsidRPr="00754213" w:rsidRDefault="00993DE0" w:rsidP="00DB1C71">
            <w:r w:rsidRPr="00754213">
              <w:t>Повторение видов отделки.</w:t>
            </w:r>
          </w:p>
          <w:p w14:paraId="3FA92C83" w14:textId="77777777" w:rsidR="00993DE0" w:rsidRPr="00754213" w:rsidRDefault="00993DE0" w:rsidP="00DB1C71">
            <w:r w:rsidRPr="00754213">
              <w:t xml:space="preserve">Окончательная отделка изделия, лакировка. </w:t>
            </w:r>
          </w:p>
          <w:p w14:paraId="581D69F1" w14:textId="77777777" w:rsidR="00993DE0" w:rsidRPr="00754213" w:rsidRDefault="00993DE0" w:rsidP="00DB1C71">
            <w:r w:rsidRPr="00754213">
              <w:t>Анализ выполненной работы</w:t>
            </w:r>
          </w:p>
        </w:tc>
        <w:tc>
          <w:tcPr>
            <w:tcW w:w="2834" w:type="dxa"/>
          </w:tcPr>
          <w:p w14:paraId="7B761FE8" w14:textId="77777777" w:rsidR="00993DE0" w:rsidRPr="00754213" w:rsidRDefault="00993DE0" w:rsidP="00DB1C71">
            <w:r w:rsidRPr="00754213">
              <w:t>Повторяют виды отделки.</w:t>
            </w:r>
          </w:p>
          <w:p w14:paraId="7DB313EB" w14:textId="77777777" w:rsidR="00993DE0" w:rsidRPr="00754213" w:rsidRDefault="00993DE0" w:rsidP="00DB1C71">
            <w:r w:rsidRPr="00754213">
              <w:t>Окончательно отделывают изделие, лакируют с помощью учителя</w:t>
            </w:r>
          </w:p>
        </w:tc>
        <w:tc>
          <w:tcPr>
            <w:tcW w:w="3260" w:type="dxa"/>
          </w:tcPr>
          <w:p w14:paraId="5A101C53" w14:textId="77777777" w:rsidR="00993DE0" w:rsidRPr="00754213" w:rsidRDefault="00993DE0" w:rsidP="00DB1C71">
            <w:r w:rsidRPr="00754213">
              <w:t>Повторяют виды отделки.</w:t>
            </w:r>
          </w:p>
          <w:p w14:paraId="371B8308" w14:textId="77777777" w:rsidR="00993DE0" w:rsidRPr="00754213" w:rsidRDefault="00993DE0" w:rsidP="00DB1C71">
            <w:r w:rsidRPr="00754213">
              <w:t xml:space="preserve">Окончательно отделывают изделие, лакируют. </w:t>
            </w:r>
          </w:p>
          <w:p w14:paraId="357E8C72" w14:textId="77777777" w:rsidR="00993DE0" w:rsidRPr="00754213" w:rsidRDefault="00993DE0" w:rsidP="00DB1C71">
            <w:r w:rsidRPr="00754213">
              <w:t>Анализируют выполненную работу</w:t>
            </w:r>
          </w:p>
        </w:tc>
      </w:tr>
      <w:tr w:rsidR="00993DE0" w:rsidRPr="00754213" w14:paraId="663533C7" w14:textId="77777777" w:rsidTr="00DB1C71">
        <w:trPr>
          <w:trHeight w:val="276"/>
        </w:trPr>
        <w:tc>
          <w:tcPr>
            <w:tcW w:w="561" w:type="dxa"/>
          </w:tcPr>
          <w:p w14:paraId="441D7CD8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121-122</w:t>
            </w:r>
          </w:p>
        </w:tc>
        <w:tc>
          <w:tcPr>
            <w:tcW w:w="2552" w:type="dxa"/>
          </w:tcPr>
          <w:p w14:paraId="3A4B3745" w14:textId="77777777" w:rsidR="00993DE0" w:rsidRPr="00754213" w:rsidRDefault="00993DE0" w:rsidP="00DB1C71">
            <w:pPr>
              <w:ind w:right="180"/>
            </w:pPr>
            <w:r w:rsidRPr="00754213">
              <w:t>Контрольная работа. Изготовление углового концевого соединения вполдерева.</w:t>
            </w:r>
          </w:p>
          <w:p w14:paraId="729432DF" w14:textId="77777777" w:rsidR="00993DE0" w:rsidRPr="00754213" w:rsidRDefault="00993DE0" w:rsidP="00DB1C71">
            <w:pPr>
              <w:ind w:right="180"/>
            </w:pPr>
            <w:r w:rsidRPr="00754213">
              <w:t xml:space="preserve">Тест </w:t>
            </w:r>
          </w:p>
        </w:tc>
        <w:tc>
          <w:tcPr>
            <w:tcW w:w="709" w:type="dxa"/>
          </w:tcPr>
          <w:p w14:paraId="3A7088ED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0A41C5F1" w14:textId="77777777" w:rsidR="00993DE0" w:rsidRPr="00754213" w:rsidRDefault="00993DE0" w:rsidP="00DB1C71">
            <w:r w:rsidRPr="00754213">
              <w:t xml:space="preserve">Анализ объекта труда. </w:t>
            </w:r>
          </w:p>
          <w:p w14:paraId="185359DD" w14:textId="77777777" w:rsidR="00993DE0" w:rsidRPr="00754213" w:rsidRDefault="00993DE0" w:rsidP="00DB1C71">
            <w:r w:rsidRPr="00754213">
              <w:t xml:space="preserve">Повторение последовательности изготовления изделия. </w:t>
            </w:r>
          </w:p>
          <w:p w14:paraId="50AB2650" w14:textId="77777777" w:rsidR="00993DE0" w:rsidRPr="00754213" w:rsidRDefault="00993DE0" w:rsidP="00DB1C71">
            <w:r w:rsidRPr="00754213">
              <w:t>Технологические требования к качеству операции.</w:t>
            </w:r>
          </w:p>
          <w:p w14:paraId="50E99949" w14:textId="77777777" w:rsidR="00993DE0" w:rsidRPr="00754213" w:rsidRDefault="00993DE0" w:rsidP="00DB1C71">
            <w:r w:rsidRPr="00754213">
              <w:t>Изготовление углового концевого соединения вполдерева.</w:t>
            </w:r>
          </w:p>
          <w:p w14:paraId="2CAA77A3" w14:textId="77777777" w:rsidR="00993DE0" w:rsidRPr="00754213" w:rsidRDefault="00993DE0" w:rsidP="00DB1C71">
            <w:r w:rsidRPr="00754213">
              <w:t>Анализ выполненной работы</w:t>
            </w:r>
          </w:p>
        </w:tc>
        <w:tc>
          <w:tcPr>
            <w:tcW w:w="2834" w:type="dxa"/>
          </w:tcPr>
          <w:p w14:paraId="22BC7432" w14:textId="77777777" w:rsidR="00993DE0" w:rsidRPr="00754213" w:rsidRDefault="00993DE0" w:rsidP="00DB1C71">
            <w:r w:rsidRPr="00754213">
              <w:t xml:space="preserve">Повторяют последовательность изготовления изделия. </w:t>
            </w:r>
          </w:p>
          <w:p w14:paraId="32C25CAF" w14:textId="77777777" w:rsidR="00993DE0" w:rsidRPr="00754213" w:rsidRDefault="00993DE0" w:rsidP="00DB1C71">
            <w:r w:rsidRPr="00754213">
              <w:t xml:space="preserve">Изготавливают угловое концевое соединение вполдерева </w:t>
            </w:r>
          </w:p>
        </w:tc>
        <w:tc>
          <w:tcPr>
            <w:tcW w:w="3260" w:type="dxa"/>
          </w:tcPr>
          <w:p w14:paraId="656A7A17" w14:textId="77777777" w:rsidR="00993DE0" w:rsidRPr="00754213" w:rsidRDefault="00993DE0" w:rsidP="00DB1C71">
            <w:r w:rsidRPr="00754213">
              <w:t xml:space="preserve">Анализируют объект труда. </w:t>
            </w:r>
          </w:p>
          <w:p w14:paraId="40DAC05D" w14:textId="77777777" w:rsidR="00993DE0" w:rsidRPr="00754213" w:rsidRDefault="00993DE0" w:rsidP="00DB1C71">
            <w:r w:rsidRPr="00754213">
              <w:t xml:space="preserve">Повторяют последовательность изготовления изделия. </w:t>
            </w:r>
          </w:p>
          <w:p w14:paraId="23127ADE" w14:textId="77777777" w:rsidR="00993DE0" w:rsidRPr="00754213" w:rsidRDefault="00993DE0" w:rsidP="00DB1C71">
            <w:r w:rsidRPr="00754213">
              <w:t>Соблюдают технологические требования к качеству операции.</w:t>
            </w:r>
          </w:p>
          <w:p w14:paraId="17004A47" w14:textId="77777777" w:rsidR="00993DE0" w:rsidRPr="00754213" w:rsidRDefault="00993DE0" w:rsidP="00DB1C71">
            <w:r w:rsidRPr="00754213">
              <w:t>Изготавливают угловое концевое соединение вполдерева.</w:t>
            </w:r>
          </w:p>
          <w:p w14:paraId="012E3F0B" w14:textId="77777777" w:rsidR="00993DE0" w:rsidRPr="00754213" w:rsidRDefault="00993DE0" w:rsidP="00DB1C71">
            <w:r w:rsidRPr="00754213">
              <w:t>Анализируют выполненную работу</w:t>
            </w:r>
          </w:p>
        </w:tc>
      </w:tr>
      <w:tr w:rsidR="00993DE0" w:rsidRPr="00754213" w14:paraId="66A56D06" w14:textId="77777777" w:rsidTr="00DB1C71">
        <w:trPr>
          <w:trHeight w:val="276"/>
        </w:trPr>
        <w:tc>
          <w:tcPr>
            <w:tcW w:w="13886" w:type="dxa"/>
            <w:gridSpan w:val="6"/>
          </w:tcPr>
          <w:p w14:paraId="22104EA2" w14:textId="77777777" w:rsidR="00993DE0" w:rsidRPr="00754213" w:rsidRDefault="00993DE0" w:rsidP="00DB1C71">
            <w:pPr>
              <w:ind w:right="-101"/>
              <w:jc w:val="center"/>
              <w:rPr>
                <w:b/>
              </w:rPr>
            </w:pPr>
            <w:r w:rsidRPr="00754213">
              <w:rPr>
                <w:b/>
              </w:rPr>
              <w:t>Долбление сквозного и несквозного гнезда -14 часов</w:t>
            </w:r>
          </w:p>
        </w:tc>
      </w:tr>
      <w:tr w:rsidR="00993DE0" w:rsidRPr="00754213" w14:paraId="21DDE8AA" w14:textId="77777777" w:rsidTr="00DB1C71">
        <w:trPr>
          <w:trHeight w:val="276"/>
        </w:trPr>
        <w:tc>
          <w:tcPr>
            <w:tcW w:w="561" w:type="dxa"/>
          </w:tcPr>
          <w:p w14:paraId="735466A7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123-124</w:t>
            </w:r>
          </w:p>
        </w:tc>
        <w:tc>
          <w:tcPr>
            <w:tcW w:w="2552" w:type="dxa"/>
          </w:tcPr>
          <w:p w14:paraId="07F30EF4" w14:textId="77777777" w:rsidR="00993DE0" w:rsidRPr="00754213" w:rsidRDefault="00993DE0" w:rsidP="00DB1C71">
            <w:pPr>
              <w:jc w:val="both"/>
            </w:pPr>
            <w:r w:rsidRPr="00754213">
              <w:t>Разметка несквозного гнезда учебного бруска</w:t>
            </w:r>
          </w:p>
          <w:p w14:paraId="12916AE7" w14:textId="77777777" w:rsidR="00993DE0" w:rsidRPr="00754213" w:rsidRDefault="00993DE0" w:rsidP="00DB1C71">
            <w:pPr>
              <w:jc w:val="both"/>
            </w:pPr>
          </w:p>
        </w:tc>
        <w:tc>
          <w:tcPr>
            <w:tcW w:w="709" w:type="dxa"/>
          </w:tcPr>
          <w:p w14:paraId="6FBEE599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lastRenderedPageBreak/>
              <w:t>2</w:t>
            </w:r>
          </w:p>
        </w:tc>
        <w:tc>
          <w:tcPr>
            <w:tcW w:w="3970" w:type="dxa"/>
          </w:tcPr>
          <w:p w14:paraId="097B1BF1" w14:textId="77777777" w:rsidR="00993DE0" w:rsidRPr="00754213" w:rsidRDefault="00993DE0" w:rsidP="00DB1C71">
            <w:r w:rsidRPr="00754213">
              <w:t>Знакомство с правилами построения чертежа с невидимыми линиями контура чертежа.</w:t>
            </w:r>
          </w:p>
          <w:p w14:paraId="52EB9BAE" w14:textId="77777777" w:rsidR="00993DE0" w:rsidRPr="00754213" w:rsidRDefault="00993DE0" w:rsidP="00DB1C71">
            <w:r w:rsidRPr="00754213">
              <w:lastRenderedPageBreak/>
              <w:t xml:space="preserve">Знакомство с гнездом как элементом столярного соединения. </w:t>
            </w:r>
          </w:p>
          <w:p w14:paraId="33C045B7" w14:textId="77777777" w:rsidR="00993DE0" w:rsidRPr="00754213" w:rsidRDefault="00993DE0" w:rsidP="00DB1C71">
            <w:r w:rsidRPr="00754213">
              <w:t>Знакомство с правилами разметки несквозного гнезда.</w:t>
            </w:r>
          </w:p>
          <w:p w14:paraId="723F5FB5" w14:textId="77777777" w:rsidR="00993DE0" w:rsidRPr="00754213" w:rsidRDefault="00993DE0" w:rsidP="00DB1C71">
            <w:r w:rsidRPr="00754213">
              <w:t>Разметка несквозного гнезда учебного бруска</w:t>
            </w:r>
          </w:p>
        </w:tc>
        <w:tc>
          <w:tcPr>
            <w:tcW w:w="2834" w:type="dxa"/>
          </w:tcPr>
          <w:p w14:paraId="0447A7FB" w14:textId="77777777" w:rsidR="00993DE0" w:rsidRPr="00754213" w:rsidRDefault="00993DE0" w:rsidP="00DB1C71">
            <w:r w:rsidRPr="00754213">
              <w:lastRenderedPageBreak/>
              <w:t xml:space="preserve">Знакомятся с гнездом как элементом столярного соединения. </w:t>
            </w:r>
          </w:p>
          <w:p w14:paraId="4C03FA29" w14:textId="77777777" w:rsidR="00993DE0" w:rsidRPr="00754213" w:rsidRDefault="00993DE0" w:rsidP="00DB1C71">
            <w:r w:rsidRPr="00754213">
              <w:lastRenderedPageBreak/>
              <w:t>Знакомятся с правилами разметки несквозного гнезда.</w:t>
            </w:r>
          </w:p>
          <w:p w14:paraId="4FA0D6A7" w14:textId="77777777" w:rsidR="00993DE0" w:rsidRPr="00754213" w:rsidRDefault="00993DE0" w:rsidP="00DB1C71">
            <w:r w:rsidRPr="00754213">
              <w:t>Размечают несквозное гнездо учебного бруска с помощью учителя</w:t>
            </w:r>
          </w:p>
        </w:tc>
        <w:tc>
          <w:tcPr>
            <w:tcW w:w="3260" w:type="dxa"/>
          </w:tcPr>
          <w:p w14:paraId="6857A3C0" w14:textId="77777777" w:rsidR="00993DE0" w:rsidRPr="00754213" w:rsidRDefault="00993DE0" w:rsidP="00DB1C71">
            <w:r w:rsidRPr="00754213">
              <w:lastRenderedPageBreak/>
              <w:t xml:space="preserve">Знакомятся с правилами построения чертежа с </w:t>
            </w:r>
            <w:r w:rsidRPr="00754213">
              <w:lastRenderedPageBreak/>
              <w:t>невидимыми линиями контура чертежа.</w:t>
            </w:r>
          </w:p>
          <w:p w14:paraId="0531E9D9" w14:textId="77777777" w:rsidR="00993DE0" w:rsidRPr="00754213" w:rsidRDefault="00993DE0" w:rsidP="00DB1C71">
            <w:r w:rsidRPr="00754213">
              <w:t xml:space="preserve">Знакомятся с гнездом как элементом столярного соединения. </w:t>
            </w:r>
          </w:p>
          <w:p w14:paraId="66E4EF4A" w14:textId="77777777" w:rsidR="00993DE0" w:rsidRPr="00754213" w:rsidRDefault="00993DE0" w:rsidP="00DB1C71">
            <w:r w:rsidRPr="00754213">
              <w:t>Знакомятся с правилами разметки несквозного гнезда.</w:t>
            </w:r>
          </w:p>
          <w:p w14:paraId="77BCD254" w14:textId="77777777" w:rsidR="00993DE0" w:rsidRPr="00754213" w:rsidRDefault="00993DE0" w:rsidP="00DB1C71">
            <w:r w:rsidRPr="00754213">
              <w:t>Размечают несквозное гнездо учебного бруска</w:t>
            </w:r>
          </w:p>
        </w:tc>
      </w:tr>
      <w:tr w:rsidR="00993DE0" w:rsidRPr="00754213" w14:paraId="2A92DC9A" w14:textId="77777777" w:rsidTr="00DB1C71">
        <w:trPr>
          <w:trHeight w:val="276"/>
        </w:trPr>
        <w:tc>
          <w:tcPr>
            <w:tcW w:w="561" w:type="dxa"/>
          </w:tcPr>
          <w:p w14:paraId="593376E1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125-126</w:t>
            </w:r>
          </w:p>
        </w:tc>
        <w:tc>
          <w:tcPr>
            <w:tcW w:w="2552" w:type="dxa"/>
          </w:tcPr>
          <w:p w14:paraId="26648DA0" w14:textId="77777777" w:rsidR="00993DE0" w:rsidRPr="00754213" w:rsidRDefault="00993DE0" w:rsidP="00DB1C71">
            <w:pPr>
              <w:ind w:right="180"/>
            </w:pPr>
            <w:r w:rsidRPr="00754213">
              <w:t>Столярное долото: назначение, устройство</w:t>
            </w:r>
          </w:p>
        </w:tc>
        <w:tc>
          <w:tcPr>
            <w:tcW w:w="709" w:type="dxa"/>
          </w:tcPr>
          <w:p w14:paraId="7A99FE93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00C84A3D" w14:textId="77777777" w:rsidR="00993DE0" w:rsidRPr="00754213" w:rsidRDefault="00993DE0" w:rsidP="00DB1C71">
            <w:r w:rsidRPr="00754213">
              <w:t xml:space="preserve">Знакомство с долотом: устройство, назначение. </w:t>
            </w:r>
          </w:p>
          <w:p w14:paraId="1ED4AAF4" w14:textId="77777777" w:rsidR="00993DE0" w:rsidRPr="00754213" w:rsidRDefault="00993DE0" w:rsidP="00DB1C71">
            <w:r w:rsidRPr="00754213">
              <w:t>Сравнение со стамеской, определение качества заточка.</w:t>
            </w:r>
          </w:p>
          <w:p w14:paraId="5FAF0D3C" w14:textId="77777777" w:rsidR="00993DE0" w:rsidRPr="00754213" w:rsidRDefault="00993DE0" w:rsidP="00DB1C71">
            <w:r w:rsidRPr="00754213">
              <w:t>Знакомство с проверкой и заточкой долота.</w:t>
            </w:r>
          </w:p>
          <w:p w14:paraId="599B9DC9" w14:textId="77777777" w:rsidR="00993DE0" w:rsidRPr="00754213" w:rsidRDefault="00993DE0" w:rsidP="00DB1C71">
            <w:pPr>
              <w:ind w:right="180"/>
            </w:pPr>
            <w:r w:rsidRPr="00754213">
              <w:t>Знакомство с правилами безопасной работы с долотом</w:t>
            </w:r>
          </w:p>
        </w:tc>
        <w:tc>
          <w:tcPr>
            <w:tcW w:w="2834" w:type="dxa"/>
          </w:tcPr>
          <w:p w14:paraId="4201083A" w14:textId="77777777" w:rsidR="00993DE0" w:rsidRPr="00754213" w:rsidRDefault="00993DE0" w:rsidP="00DB1C71">
            <w:r w:rsidRPr="00754213">
              <w:t xml:space="preserve">Знакомятся с долотом: устройство, назначение. </w:t>
            </w:r>
          </w:p>
          <w:p w14:paraId="3CA57B9A" w14:textId="77777777" w:rsidR="00993DE0" w:rsidRPr="00754213" w:rsidRDefault="00993DE0" w:rsidP="00DB1C71">
            <w:r w:rsidRPr="00754213">
              <w:t xml:space="preserve">Сравнивают со стамеской, определяют качество заточки. </w:t>
            </w:r>
          </w:p>
          <w:p w14:paraId="33839751" w14:textId="77777777" w:rsidR="00993DE0" w:rsidRPr="00754213" w:rsidRDefault="00993DE0" w:rsidP="00DB1C71">
            <w:r w:rsidRPr="00754213">
              <w:t>Знакомятся с проверкой и заточкой долота.</w:t>
            </w:r>
          </w:p>
          <w:p w14:paraId="5A50C622" w14:textId="77777777" w:rsidR="00993DE0" w:rsidRPr="00754213" w:rsidRDefault="00993DE0" w:rsidP="00DB1C71">
            <w:pPr>
              <w:ind w:right="180"/>
            </w:pPr>
            <w:r w:rsidRPr="00754213">
              <w:t>Выполняют правила безопасной работы с долотом</w:t>
            </w:r>
          </w:p>
        </w:tc>
        <w:tc>
          <w:tcPr>
            <w:tcW w:w="3260" w:type="dxa"/>
          </w:tcPr>
          <w:p w14:paraId="67CDD9AB" w14:textId="77777777" w:rsidR="00993DE0" w:rsidRPr="00754213" w:rsidRDefault="00993DE0" w:rsidP="00DB1C71">
            <w:r w:rsidRPr="00754213">
              <w:t xml:space="preserve">Знакомятся с долотом: устройство, назначение. </w:t>
            </w:r>
          </w:p>
          <w:p w14:paraId="5F2474B9" w14:textId="77777777" w:rsidR="00993DE0" w:rsidRPr="00754213" w:rsidRDefault="00993DE0" w:rsidP="00DB1C71">
            <w:r w:rsidRPr="00754213">
              <w:t xml:space="preserve">Сравнивают со стамеской, определяют качество заточки. </w:t>
            </w:r>
          </w:p>
          <w:p w14:paraId="149EC3DD" w14:textId="77777777" w:rsidR="00993DE0" w:rsidRPr="00754213" w:rsidRDefault="00993DE0" w:rsidP="00DB1C71">
            <w:r w:rsidRPr="00754213">
              <w:t>Знакомятся с проверкой и заточкой долота.</w:t>
            </w:r>
          </w:p>
          <w:p w14:paraId="29CCA2EB" w14:textId="77777777" w:rsidR="00993DE0" w:rsidRPr="00754213" w:rsidRDefault="00993DE0" w:rsidP="00DB1C71">
            <w:pPr>
              <w:ind w:right="180"/>
            </w:pPr>
            <w:r w:rsidRPr="00754213">
              <w:t>Выполняют правила безопасной работы с долотом</w:t>
            </w:r>
          </w:p>
        </w:tc>
      </w:tr>
      <w:tr w:rsidR="00993DE0" w:rsidRPr="00754213" w14:paraId="16523BFB" w14:textId="77777777" w:rsidTr="00DB1C71">
        <w:trPr>
          <w:trHeight w:val="276"/>
        </w:trPr>
        <w:tc>
          <w:tcPr>
            <w:tcW w:w="561" w:type="dxa"/>
          </w:tcPr>
          <w:p w14:paraId="5F25C182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127-128</w:t>
            </w:r>
          </w:p>
        </w:tc>
        <w:tc>
          <w:tcPr>
            <w:tcW w:w="2552" w:type="dxa"/>
          </w:tcPr>
          <w:p w14:paraId="467D6F98" w14:textId="77777777" w:rsidR="00993DE0" w:rsidRPr="00754213" w:rsidRDefault="00993DE0" w:rsidP="00DB1C71">
            <w:pPr>
              <w:jc w:val="both"/>
              <w:rPr>
                <w:color w:val="000000"/>
                <w:highlight w:val="white"/>
              </w:rPr>
            </w:pPr>
            <w:r w:rsidRPr="00754213">
              <w:rPr>
                <w:color w:val="000000"/>
                <w:highlight w:val="white"/>
              </w:rPr>
              <w:t xml:space="preserve">Последовательность долбления несквозного гнезда учебного бруска </w:t>
            </w:r>
          </w:p>
          <w:p w14:paraId="552EEC1D" w14:textId="77777777" w:rsidR="00993DE0" w:rsidRPr="00754213" w:rsidRDefault="00993DE0" w:rsidP="00DB1C71">
            <w:pPr>
              <w:ind w:right="180"/>
            </w:pPr>
            <w:r w:rsidRPr="00754213">
              <w:rPr>
                <w:color w:val="000000"/>
                <w:highlight w:val="white"/>
              </w:rPr>
              <w:t xml:space="preserve"> </w:t>
            </w:r>
          </w:p>
        </w:tc>
        <w:tc>
          <w:tcPr>
            <w:tcW w:w="709" w:type="dxa"/>
          </w:tcPr>
          <w:p w14:paraId="042502D5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1AEA673E" w14:textId="77777777" w:rsidR="00993DE0" w:rsidRPr="00754213" w:rsidRDefault="00993DE0" w:rsidP="00DB1C71">
            <w:r w:rsidRPr="00754213">
              <w:t>Гнездо долбления: виды (сквозное, глухое), размеры (длина, ширина, глубина)</w:t>
            </w:r>
          </w:p>
          <w:p w14:paraId="2D878267" w14:textId="77777777" w:rsidR="00993DE0" w:rsidRPr="00754213" w:rsidRDefault="00993DE0" w:rsidP="00DB1C71">
            <w:r w:rsidRPr="00754213">
              <w:t xml:space="preserve">Знакомство с креплением детали при долблении. </w:t>
            </w:r>
          </w:p>
          <w:p w14:paraId="42A26AD5" w14:textId="77777777" w:rsidR="00993DE0" w:rsidRPr="00754213" w:rsidRDefault="00993DE0" w:rsidP="00DB1C71">
            <w:r w:rsidRPr="00754213">
              <w:t>Знакомство с последовательностью долбления несквозного гнезда.</w:t>
            </w:r>
          </w:p>
          <w:p w14:paraId="6BE936CE" w14:textId="77777777" w:rsidR="00993DE0" w:rsidRPr="00754213" w:rsidRDefault="00993DE0" w:rsidP="00DB1C71">
            <w:r w:rsidRPr="00754213">
              <w:t>Долбление несквозного гнезда</w:t>
            </w:r>
          </w:p>
        </w:tc>
        <w:tc>
          <w:tcPr>
            <w:tcW w:w="2834" w:type="dxa"/>
          </w:tcPr>
          <w:p w14:paraId="6CE87D56" w14:textId="77777777" w:rsidR="00993DE0" w:rsidRPr="00754213" w:rsidRDefault="00993DE0" w:rsidP="00DB1C71">
            <w:r w:rsidRPr="00754213">
              <w:t xml:space="preserve">Знакомятся с креплением детали при долблении. </w:t>
            </w:r>
          </w:p>
          <w:p w14:paraId="2E1D39DD" w14:textId="77777777" w:rsidR="00993DE0" w:rsidRPr="00754213" w:rsidRDefault="00993DE0" w:rsidP="00DB1C71">
            <w:r w:rsidRPr="00754213">
              <w:t>Знакомятся с последовательностью долбления несквозного гнезда.</w:t>
            </w:r>
          </w:p>
          <w:p w14:paraId="3241A33C" w14:textId="77777777" w:rsidR="00993DE0" w:rsidRPr="00754213" w:rsidRDefault="00993DE0" w:rsidP="00DB1C71">
            <w:r w:rsidRPr="00754213">
              <w:t>Долбят несквозное гнездо с помощью учителя</w:t>
            </w:r>
          </w:p>
        </w:tc>
        <w:tc>
          <w:tcPr>
            <w:tcW w:w="3260" w:type="dxa"/>
          </w:tcPr>
          <w:p w14:paraId="1B20075F" w14:textId="77777777" w:rsidR="00993DE0" w:rsidRPr="00754213" w:rsidRDefault="00993DE0" w:rsidP="00DB1C71">
            <w:r w:rsidRPr="00754213">
              <w:t>Изучают понятие гнездо долбления»: виды (сквозное, глухое), размеры (длина, ширина, глубина)</w:t>
            </w:r>
          </w:p>
          <w:p w14:paraId="36C7816F" w14:textId="77777777" w:rsidR="00993DE0" w:rsidRPr="00754213" w:rsidRDefault="00993DE0" w:rsidP="00DB1C71">
            <w:r w:rsidRPr="00754213">
              <w:t xml:space="preserve">Знакомятся с креплением детали при долблении. </w:t>
            </w:r>
          </w:p>
          <w:p w14:paraId="1EBD4276" w14:textId="77777777" w:rsidR="00993DE0" w:rsidRPr="00754213" w:rsidRDefault="00993DE0" w:rsidP="00DB1C71">
            <w:r w:rsidRPr="00754213">
              <w:t>Знакомятся с последовательностью долбления несквозного гнезда.</w:t>
            </w:r>
          </w:p>
          <w:p w14:paraId="5DAB791D" w14:textId="77777777" w:rsidR="00993DE0" w:rsidRPr="00754213" w:rsidRDefault="00993DE0" w:rsidP="00DB1C71">
            <w:r w:rsidRPr="00754213">
              <w:t>Долбят несквозное гнездо</w:t>
            </w:r>
          </w:p>
        </w:tc>
      </w:tr>
      <w:tr w:rsidR="00993DE0" w:rsidRPr="00754213" w14:paraId="2D5D8D78" w14:textId="77777777" w:rsidTr="00DB1C71">
        <w:trPr>
          <w:trHeight w:val="1101"/>
        </w:trPr>
        <w:tc>
          <w:tcPr>
            <w:tcW w:w="561" w:type="dxa"/>
          </w:tcPr>
          <w:p w14:paraId="6BD3DBFB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129-130</w:t>
            </w:r>
          </w:p>
        </w:tc>
        <w:tc>
          <w:tcPr>
            <w:tcW w:w="2552" w:type="dxa"/>
          </w:tcPr>
          <w:p w14:paraId="39AB172F" w14:textId="77777777" w:rsidR="00993DE0" w:rsidRPr="00754213" w:rsidRDefault="00993DE0" w:rsidP="00DB1C71">
            <w:pPr>
              <w:ind w:right="180"/>
            </w:pPr>
            <w:r w:rsidRPr="00754213">
              <w:rPr>
                <w:color w:val="000000"/>
                <w:highlight w:val="white"/>
              </w:rPr>
              <w:t>Подчистка несквозного гнезда учебного бруска стамеской</w:t>
            </w:r>
          </w:p>
        </w:tc>
        <w:tc>
          <w:tcPr>
            <w:tcW w:w="709" w:type="dxa"/>
          </w:tcPr>
          <w:p w14:paraId="73A5283C" w14:textId="77777777" w:rsidR="00993DE0" w:rsidRPr="00754213" w:rsidRDefault="00993DE0" w:rsidP="00DB1C71">
            <w:pPr>
              <w:jc w:val="center"/>
            </w:pPr>
            <w:r w:rsidRPr="00754213">
              <w:t>2</w:t>
            </w:r>
          </w:p>
          <w:p w14:paraId="22056E8C" w14:textId="77777777" w:rsidR="00993DE0" w:rsidRPr="00754213" w:rsidRDefault="00993DE0" w:rsidP="00DB1C71">
            <w:pPr>
              <w:ind w:firstLine="454"/>
              <w:jc w:val="center"/>
            </w:pPr>
          </w:p>
          <w:p w14:paraId="456EC84D" w14:textId="77777777" w:rsidR="00993DE0" w:rsidRPr="00754213" w:rsidRDefault="00993DE0" w:rsidP="00DB1C71">
            <w:pPr>
              <w:ind w:firstLine="454"/>
              <w:jc w:val="center"/>
            </w:pPr>
          </w:p>
          <w:p w14:paraId="46070AD6" w14:textId="77777777" w:rsidR="00993DE0" w:rsidRPr="00754213" w:rsidRDefault="00993DE0" w:rsidP="00DB1C71">
            <w:pPr>
              <w:ind w:right="180"/>
              <w:jc w:val="center"/>
            </w:pPr>
          </w:p>
        </w:tc>
        <w:tc>
          <w:tcPr>
            <w:tcW w:w="3970" w:type="dxa"/>
          </w:tcPr>
          <w:p w14:paraId="17379DEB" w14:textId="77777777" w:rsidR="00993DE0" w:rsidRPr="00754213" w:rsidRDefault="00993DE0" w:rsidP="00DB1C71">
            <w:r w:rsidRPr="00754213">
              <w:t>Знакомство с правилами подчистки несквозного гнезда.</w:t>
            </w:r>
          </w:p>
          <w:p w14:paraId="4BB2029B" w14:textId="77777777" w:rsidR="00993DE0" w:rsidRPr="00754213" w:rsidRDefault="00993DE0" w:rsidP="00DB1C71">
            <w:r w:rsidRPr="00754213">
              <w:rPr>
                <w:color w:val="000000"/>
                <w:highlight w:val="white"/>
              </w:rPr>
              <w:t>Подчистка несквозного гнезда учебного бруска стамеской</w:t>
            </w:r>
          </w:p>
        </w:tc>
        <w:tc>
          <w:tcPr>
            <w:tcW w:w="2834" w:type="dxa"/>
          </w:tcPr>
          <w:p w14:paraId="071AE408" w14:textId="77777777" w:rsidR="00993DE0" w:rsidRPr="00754213" w:rsidRDefault="00993DE0" w:rsidP="00DB1C71">
            <w:r w:rsidRPr="00754213">
              <w:t>Знакомятся с правилами подчистки несквозного гнезда.</w:t>
            </w:r>
          </w:p>
          <w:p w14:paraId="2DAAB3B7" w14:textId="77777777" w:rsidR="00993DE0" w:rsidRPr="00754213" w:rsidRDefault="00993DE0" w:rsidP="00DB1C71">
            <w:r w:rsidRPr="00754213">
              <w:rPr>
                <w:color w:val="000000"/>
                <w:highlight w:val="white"/>
              </w:rPr>
              <w:t>Подчищают несквозное гнездо учебного бруска стамеской с помощью учителя</w:t>
            </w:r>
          </w:p>
        </w:tc>
        <w:tc>
          <w:tcPr>
            <w:tcW w:w="3260" w:type="dxa"/>
          </w:tcPr>
          <w:p w14:paraId="08BD3EC9" w14:textId="77777777" w:rsidR="00993DE0" w:rsidRPr="00754213" w:rsidRDefault="00993DE0" w:rsidP="00DB1C71">
            <w:r w:rsidRPr="00754213">
              <w:t>Знакомятся с правилами подчистки несквозного гнезда.</w:t>
            </w:r>
          </w:p>
          <w:p w14:paraId="5F1E6D8C" w14:textId="77777777" w:rsidR="00993DE0" w:rsidRPr="00754213" w:rsidRDefault="00993DE0" w:rsidP="00DB1C71">
            <w:r w:rsidRPr="00754213">
              <w:rPr>
                <w:color w:val="000000"/>
                <w:highlight w:val="white"/>
              </w:rPr>
              <w:t>Подчищают несквозное гнездо учебного бруска стамеской</w:t>
            </w:r>
          </w:p>
        </w:tc>
      </w:tr>
      <w:tr w:rsidR="00993DE0" w:rsidRPr="00754213" w14:paraId="41BF9EF7" w14:textId="77777777" w:rsidTr="00DB1C71">
        <w:trPr>
          <w:trHeight w:val="276"/>
        </w:trPr>
        <w:tc>
          <w:tcPr>
            <w:tcW w:w="561" w:type="dxa"/>
          </w:tcPr>
          <w:p w14:paraId="790906DD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131-132</w:t>
            </w:r>
          </w:p>
        </w:tc>
        <w:tc>
          <w:tcPr>
            <w:tcW w:w="2552" w:type="dxa"/>
          </w:tcPr>
          <w:p w14:paraId="6A59370E" w14:textId="77777777" w:rsidR="00993DE0" w:rsidRPr="00754213" w:rsidRDefault="00993DE0" w:rsidP="00DB1C71">
            <w:pPr>
              <w:jc w:val="both"/>
              <w:rPr>
                <w:color w:val="000000"/>
                <w:highlight w:val="white"/>
              </w:rPr>
            </w:pPr>
            <w:r w:rsidRPr="00754213">
              <w:rPr>
                <w:color w:val="000000"/>
                <w:highlight w:val="white"/>
              </w:rPr>
              <w:t>Разметка сквозного гнезда учебного бруска</w:t>
            </w:r>
          </w:p>
          <w:p w14:paraId="7BA20E24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1305772A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53B931F1" w14:textId="77777777" w:rsidR="00993DE0" w:rsidRPr="00754213" w:rsidRDefault="00993DE0" w:rsidP="00DB1C71">
            <w:r w:rsidRPr="00754213">
              <w:t>Знакомство с особенностями разметки сквозного гнезда с помощью рейсмуса.</w:t>
            </w:r>
          </w:p>
          <w:p w14:paraId="02BDC06C" w14:textId="77777777" w:rsidR="00993DE0" w:rsidRPr="00754213" w:rsidRDefault="00993DE0" w:rsidP="00DB1C71">
            <w:r w:rsidRPr="00754213">
              <w:t xml:space="preserve">Установка рейсмуса для разметки гнезда. </w:t>
            </w:r>
          </w:p>
          <w:p w14:paraId="448BA8DB" w14:textId="77777777" w:rsidR="00993DE0" w:rsidRPr="00754213" w:rsidRDefault="00993DE0" w:rsidP="00DB1C71">
            <w:r w:rsidRPr="00754213">
              <w:t>Разметка сквозного гнезда</w:t>
            </w:r>
          </w:p>
        </w:tc>
        <w:tc>
          <w:tcPr>
            <w:tcW w:w="2834" w:type="dxa"/>
          </w:tcPr>
          <w:p w14:paraId="3CD9A730" w14:textId="77777777" w:rsidR="00993DE0" w:rsidRPr="00754213" w:rsidRDefault="00993DE0" w:rsidP="00DB1C71">
            <w:r w:rsidRPr="00754213">
              <w:t>Знакомятся с особенностями разметки сквозного гнезда с помощью рейсмуса.</w:t>
            </w:r>
          </w:p>
          <w:p w14:paraId="04EFADD0" w14:textId="77777777" w:rsidR="00993DE0" w:rsidRPr="00754213" w:rsidRDefault="00993DE0" w:rsidP="00DB1C71">
            <w:pPr>
              <w:ind w:right="180"/>
            </w:pPr>
            <w:r w:rsidRPr="00754213">
              <w:t>Размечают сквозное гнездо с помощью учителя</w:t>
            </w:r>
          </w:p>
        </w:tc>
        <w:tc>
          <w:tcPr>
            <w:tcW w:w="3260" w:type="dxa"/>
          </w:tcPr>
          <w:p w14:paraId="79EBC213" w14:textId="77777777" w:rsidR="00993DE0" w:rsidRPr="00754213" w:rsidRDefault="00993DE0" w:rsidP="00DB1C71">
            <w:r w:rsidRPr="00754213">
              <w:t>Знакомятся с особенностями разметки сквозного гнезда с помощью рейсмуса.</w:t>
            </w:r>
          </w:p>
          <w:p w14:paraId="648157F9" w14:textId="77777777" w:rsidR="00993DE0" w:rsidRPr="00754213" w:rsidRDefault="00993DE0" w:rsidP="00DB1C71">
            <w:r w:rsidRPr="00754213">
              <w:t xml:space="preserve">Устанавливают рейсмус для разметки гнезда. </w:t>
            </w:r>
          </w:p>
          <w:p w14:paraId="5118DC13" w14:textId="77777777" w:rsidR="00993DE0" w:rsidRPr="00754213" w:rsidRDefault="00993DE0" w:rsidP="00DB1C71">
            <w:pPr>
              <w:ind w:right="180"/>
            </w:pPr>
            <w:r w:rsidRPr="00754213">
              <w:t>Размечают сквозное гнездо</w:t>
            </w:r>
          </w:p>
        </w:tc>
      </w:tr>
      <w:tr w:rsidR="00993DE0" w:rsidRPr="00754213" w14:paraId="06E10F5C" w14:textId="77777777" w:rsidTr="00DB1C71">
        <w:trPr>
          <w:trHeight w:val="276"/>
        </w:trPr>
        <w:tc>
          <w:tcPr>
            <w:tcW w:w="561" w:type="dxa"/>
          </w:tcPr>
          <w:p w14:paraId="6F42504E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133-134</w:t>
            </w:r>
          </w:p>
        </w:tc>
        <w:tc>
          <w:tcPr>
            <w:tcW w:w="2552" w:type="dxa"/>
          </w:tcPr>
          <w:p w14:paraId="5E0FB3B9" w14:textId="77777777" w:rsidR="00993DE0" w:rsidRPr="00754213" w:rsidRDefault="00993DE0" w:rsidP="00DB1C71">
            <w:pPr>
              <w:ind w:right="180"/>
            </w:pPr>
            <w:r w:rsidRPr="00754213">
              <w:t>Последовательность долбления сквозного гнезда учебного бруска</w:t>
            </w:r>
          </w:p>
        </w:tc>
        <w:tc>
          <w:tcPr>
            <w:tcW w:w="709" w:type="dxa"/>
          </w:tcPr>
          <w:p w14:paraId="1B6EB5EC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0145DFED" w14:textId="77777777" w:rsidR="00993DE0" w:rsidRPr="00754213" w:rsidRDefault="00993DE0" w:rsidP="00DB1C71">
            <w:r w:rsidRPr="00754213">
              <w:t>Знакомство с особенностями долбления сквозного гнезда.</w:t>
            </w:r>
          </w:p>
          <w:p w14:paraId="70AC3B9F" w14:textId="77777777" w:rsidR="00993DE0" w:rsidRPr="00754213" w:rsidRDefault="00993DE0" w:rsidP="00DB1C71">
            <w:r w:rsidRPr="00754213">
              <w:t>Знакомство с приемами долбления при ширине гнезда больше ширины долота.</w:t>
            </w:r>
          </w:p>
          <w:p w14:paraId="1A782944" w14:textId="77777777" w:rsidR="00993DE0" w:rsidRPr="00754213" w:rsidRDefault="00993DE0" w:rsidP="00DB1C71">
            <w:r w:rsidRPr="00754213">
              <w:t>Долбление сквозного гнезда учебного бруска</w:t>
            </w:r>
          </w:p>
          <w:p w14:paraId="0ED3E74E" w14:textId="77777777" w:rsidR="00993DE0" w:rsidRPr="00754213" w:rsidRDefault="00993DE0" w:rsidP="00DB1C71">
            <w:pPr>
              <w:ind w:right="180"/>
            </w:pPr>
          </w:p>
        </w:tc>
        <w:tc>
          <w:tcPr>
            <w:tcW w:w="2834" w:type="dxa"/>
          </w:tcPr>
          <w:p w14:paraId="725D4764" w14:textId="77777777" w:rsidR="00993DE0" w:rsidRPr="00754213" w:rsidRDefault="00993DE0" w:rsidP="00DB1C71">
            <w:r w:rsidRPr="00754213">
              <w:t>Знакомятся с особенностями долбления сквозного гнезда.</w:t>
            </w:r>
          </w:p>
          <w:p w14:paraId="7F88C009" w14:textId="77777777" w:rsidR="00993DE0" w:rsidRPr="00754213" w:rsidRDefault="00993DE0" w:rsidP="00DB1C71">
            <w:r w:rsidRPr="00754213">
              <w:t>Знакомятся с приемами долбления при ширине гнезда больше ширины долота.</w:t>
            </w:r>
          </w:p>
          <w:p w14:paraId="3C3C0B16" w14:textId="77777777" w:rsidR="00993DE0" w:rsidRPr="00754213" w:rsidRDefault="00993DE0" w:rsidP="00DB1C71">
            <w:r w:rsidRPr="00754213">
              <w:t>Долбят сквозное гнездо учебного бруска с помощью учителя</w:t>
            </w:r>
          </w:p>
        </w:tc>
        <w:tc>
          <w:tcPr>
            <w:tcW w:w="3260" w:type="dxa"/>
          </w:tcPr>
          <w:p w14:paraId="66822188" w14:textId="77777777" w:rsidR="00993DE0" w:rsidRPr="00754213" w:rsidRDefault="00993DE0" w:rsidP="00DB1C71">
            <w:r w:rsidRPr="00754213">
              <w:t>Знакомятся с особенностями долбления сквозного гнезда.</w:t>
            </w:r>
          </w:p>
          <w:p w14:paraId="294D56BE" w14:textId="77777777" w:rsidR="00993DE0" w:rsidRPr="00754213" w:rsidRDefault="00993DE0" w:rsidP="00DB1C71">
            <w:r w:rsidRPr="00754213">
              <w:t>Знакомятся с приемами долбления при ширине гнезда больше ширины долота.</w:t>
            </w:r>
          </w:p>
          <w:p w14:paraId="170585ED" w14:textId="77777777" w:rsidR="00993DE0" w:rsidRPr="00754213" w:rsidRDefault="00993DE0" w:rsidP="00DB1C71">
            <w:r w:rsidRPr="00754213">
              <w:t>Долбят сквозное гнездо учебного бруска</w:t>
            </w:r>
          </w:p>
          <w:p w14:paraId="49EF92D7" w14:textId="77777777" w:rsidR="00993DE0" w:rsidRPr="00754213" w:rsidRDefault="00993DE0" w:rsidP="00DB1C71">
            <w:pPr>
              <w:ind w:right="180"/>
            </w:pPr>
          </w:p>
        </w:tc>
      </w:tr>
      <w:tr w:rsidR="00993DE0" w:rsidRPr="00754213" w14:paraId="4EB75F66" w14:textId="77777777" w:rsidTr="00DB1C71">
        <w:trPr>
          <w:trHeight w:val="276"/>
        </w:trPr>
        <w:tc>
          <w:tcPr>
            <w:tcW w:w="561" w:type="dxa"/>
          </w:tcPr>
          <w:p w14:paraId="0316FA51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135-136</w:t>
            </w:r>
          </w:p>
        </w:tc>
        <w:tc>
          <w:tcPr>
            <w:tcW w:w="2552" w:type="dxa"/>
          </w:tcPr>
          <w:p w14:paraId="238DAA41" w14:textId="77777777" w:rsidR="00993DE0" w:rsidRPr="00754213" w:rsidRDefault="00993DE0" w:rsidP="00DB1C71">
            <w:pPr>
              <w:jc w:val="both"/>
            </w:pPr>
            <w:r w:rsidRPr="00754213">
              <w:t>Подчистка сквозного гнезда учебного бруска стамеской</w:t>
            </w:r>
          </w:p>
          <w:p w14:paraId="0CC93545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1E0D3E48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7D1B1C0E" w14:textId="77777777" w:rsidR="00993DE0" w:rsidRPr="00754213" w:rsidRDefault="00993DE0" w:rsidP="00DB1C71">
            <w:r w:rsidRPr="00754213">
              <w:t>Знакомство с особенностями подчистки сквозного гнезда. Знакомство с предупреждением и исправлением брака при долблении.</w:t>
            </w:r>
          </w:p>
          <w:p w14:paraId="1410455E" w14:textId="77777777" w:rsidR="00993DE0" w:rsidRPr="00754213" w:rsidRDefault="00993DE0" w:rsidP="00DB1C71">
            <w:r w:rsidRPr="00754213">
              <w:t xml:space="preserve">Подчистка сквозного гнезда учебного бруска стамеской. </w:t>
            </w:r>
          </w:p>
          <w:p w14:paraId="4F41D96D" w14:textId="77777777" w:rsidR="00993DE0" w:rsidRPr="00754213" w:rsidRDefault="00993DE0" w:rsidP="00DB1C71">
            <w:r w:rsidRPr="00754213">
              <w:lastRenderedPageBreak/>
              <w:t>Исправление брака при долблении сквозного гнезда</w:t>
            </w:r>
          </w:p>
        </w:tc>
        <w:tc>
          <w:tcPr>
            <w:tcW w:w="2834" w:type="dxa"/>
          </w:tcPr>
          <w:p w14:paraId="2C3EFFDE" w14:textId="77777777" w:rsidR="00993DE0" w:rsidRPr="00754213" w:rsidRDefault="00993DE0" w:rsidP="00DB1C71">
            <w:r w:rsidRPr="00754213">
              <w:lastRenderedPageBreak/>
              <w:t xml:space="preserve">Знакомятся с особенностями подчистки сквозного гнезда. </w:t>
            </w:r>
          </w:p>
          <w:p w14:paraId="07EAB641" w14:textId="77777777" w:rsidR="00993DE0" w:rsidRPr="00754213" w:rsidRDefault="00993DE0" w:rsidP="00DB1C71">
            <w:r w:rsidRPr="00754213">
              <w:t xml:space="preserve">Подчищают сквозное гнездо учебного бруска </w:t>
            </w:r>
            <w:r w:rsidRPr="00754213">
              <w:lastRenderedPageBreak/>
              <w:t>стамеской с помощью учителя</w:t>
            </w:r>
          </w:p>
        </w:tc>
        <w:tc>
          <w:tcPr>
            <w:tcW w:w="3260" w:type="dxa"/>
          </w:tcPr>
          <w:p w14:paraId="525E7D7B" w14:textId="77777777" w:rsidR="00993DE0" w:rsidRPr="00754213" w:rsidRDefault="00993DE0" w:rsidP="00DB1C71">
            <w:r w:rsidRPr="00754213">
              <w:lastRenderedPageBreak/>
              <w:t>Знакомятся с особенностями подчистки сквозного гнезда. Знакомятся с предупреждением и исправлением брака при долблении.</w:t>
            </w:r>
          </w:p>
          <w:p w14:paraId="0E00B56C" w14:textId="77777777" w:rsidR="00993DE0" w:rsidRPr="00754213" w:rsidRDefault="00993DE0" w:rsidP="00DB1C71">
            <w:r w:rsidRPr="00754213">
              <w:lastRenderedPageBreak/>
              <w:t xml:space="preserve">Подчищают сквозное гнездо учебного бруска стамеской. </w:t>
            </w:r>
          </w:p>
          <w:p w14:paraId="4C3CACA0" w14:textId="77777777" w:rsidR="00993DE0" w:rsidRPr="00754213" w:rsidRDefault="00993DE0" w:rsidP="00DB1C71">
            <w:pPr>
              <w:ind w:right="180"/>
            </w:pPr>
            <w:r w:rsidRPr="00754213">
              <w:t>Исправляют брак при долблении сквозного гнезда</w:t>
            </w:r>
          </w:p>
        </w:tc>
      </w:tr>
      <w:tr w:rsidR="00993DE0" w:rsidRPr="00754213" w14:paraId="32BDE649" w14:textId="77777777" w:rsidTr="00DB1C71">
        <w:trPr>
          <w:trHeight w:val="276"/>
        </w:trPr>
        <w:tc>
          <w:tcPr>
            <w:tcW w:w="13886" w:type="dxa"/>
            <w:gridSpan w:val="6"/>
          </w:tcPr>
          <w:p w14:paraId="6BD3ADC2" w14:textId="77777777" w:rsidR="00993DE0" w:rsidRPr="00754213" w:rsidRDefault="00993DE0" w:rsidP="00DB1C71">
            <w:pPr>
              <w:ind w:right="-101" w:firstLine="454"/>
              <w:jc w:val="center"/>
              <w:rPr>
                <w:b/>
              </w:rPr>
            </w:pPr>
            <w:r w:rsidRPr="00754213">
              <w:rPr>
                <w:b/>
              </w:rPr>
              <w:lastRenderedPageBreak/>
              <w:t>Свойства основных пород древесины-4 часа</w:t>
            </w:r>
          </w:p>
        </w:tc>
      </w:tr>
      <w:tr w:rsidR="00993DE0" w:rsidRPr="00754213" w14:paraId="4A8F67A9" w14:textId="77777777" w:rsidTr="00DB1C71">
        <w:trPr>
          <w:trHeight w:val="276"/>
        </w:trPr>
        <w:tc>
          <w:tcPr>
            <w:tcW w:w="561" w:type="dxa"/>
          </w:tcPr>
          <w:p w14:paraId="3A384D45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137-138</w:t>
            </w:r>
          </w:p>
        </w:tc>
        <w:tc>
          <w:tcPr>
            <w:tcW w:w="2552" w:type="dxa"/>
          </w:tcPr>
          <w:p w14:paraId="1CF9263D" w14:textId="77777777" w:rsidR="00993DE0" w:rsidRPr="00754213" w:rsidRDefault="00993DE0" w:rsidP="00DB1C71">
            <w:pPr>
              <w:jc w:val="both"/>
            </w:pPr>
            <w:r w:rsidRPr="00754213">
              <w:t>Свойства основных пород древесины</w:t>
            </w:r>
          </w:p>
          <w:p w14:paraId="1D3CA14B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3A047763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5864F332" w14:textId="77777777" w:rsidR="00993DE0" w:rsidRPr="00754213" w:rsidRDefault="00993DE0" w:rsidP="00DB1C71">
            <w:r w:rsidRPr="00754213">
              <w:t>Знакомство с хвойными и лиственными породами деревьев: промышленное применение, места произрастания, свойства древесины (твердость, прочность, цвет, текстура).</w:t>
            </w:r>
          </w:p>
          <w:p w14:paraId="33D2A406" w14:textId="77777777" w:rsidR="00993DE0" w:rsidRPr="00754213" w:rsidRDefault="00993DE0" w:rsidP="00DB1C71">
            <w:r w:rsidRPr="00754213">
              <w:t>Составление таблицы свойств разных сортов древесины и запись в тетрадь</w:t>
            </w:r>
          </w:p>
        </w:tc>
        <w:tc>
          <w:tcPr>
            <w:tcW w:w="2834" w:type="dxa"/>
          </w:tcPr>
          <w:p w14:paraId="32EB525F" w14:textId="77777777" w:rsidR="00993DE0" w:rsidRPr="00754213" w:rsidRDefault="00993DE0" w:rsidP="00DB1C71">
            <w:r w:rsidRPr="00754213">
              <w:t>Знакомятся с хвойными (сосна, ель, пихта, лиственница, кедр), лиственными (дуб, ясень, бук, клен, вяз, береза, осина, ольха, липа, тополь) породами деревьев, промышленным применением, местами произрастания, свойствами древесины (твердость, прочность, цвет, текстура).</w:t>
            </w:r>
          </w:p>
          <w:p w14:paraId="08C3D856" w14:textId="77777777" w:rsidR="00993DE0" w:rsidRPr="00754213" w:rsidRDefault="00993DE0" w:rsidP="00DB1C71">
            <w:r w:rsidRPr="00754213">
              <w:t>Составляют таблицу свойств разных сортов древесины и записывают в тетрадь</w:t>
            </w:r>
          </w:p>
        </w:tc>
        <w:tc>
          <w:tcPr>
            <w:tcW w:w="3260" w:type="dxa"/>
          </w:tcPr>
          <w:p w14:paraId="5C4F1C34" w14:textId="77777777" w:rsidR="00993DE0" w:rsidRPr="00754213" w:rsidRDefault="00993DE0" w:rsidP="00DB1C71">
            <w:r w:rsidRPr="00754213">
              <w:t xml:space="preserve">Знакомятся с хвойными (сосна, ель, пихта, лиственница, кедр), лиственными (дуб, ясень, бук, клен, вяз, береза, осина, ольха, липа, тополь) породами деревьев, промышленным применением, местами произрастания, свойствами древесины (твердость, прочность, цвет, текстура). </w:t>
            </w:r>
          </w:p>
          <w:p w14:paraId="61F9E33C" w14:textId="77777777" w:rsidR="00993DE0" w:rsidRPr="00754213" w:rsidRDefault="00993DE0" w:rsidP="00DB1C71">
            <w:r w:rsidRPr="00754213">
              <w:t>Составляют таблицу свойств разных сортов древесины и записывают в тетрадь</w:t>
            </w:r>
          </w:p>
        </w:tc>
      </w:tr>
      <w:tr w:rsidR="00993DE0" w:rsidRPr="00754213" w14:paraId="12103FB9" w14:textId="77777777" w:rsidTr="00DB1C71">
        <w:trPr>
          <w:trHeight w:val="276"/>
        </w:trPr>
        <w:tc>
          <w:tcPr>
            <w:tcW w:w="561" w:type="dxa"/>
          </w:tcPr>
          <w:p w14:paraId="7A88A9B0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139-140</w:t>
            </w:r>
          </w:p>
        </w:tc>
        <w:tc>
          <w:tcPr>
            <w:tcW w:w="2552" w:type="dxa"/>
          </w:tcPr>
          <w:p w14:paraId="67E2C955" w14:textId="77777777" w:rsidR="00993DE0" w:rsidRPr="00754213" w:rsidRDefault="00993DE0" w:rsidP="00DB1C71">
            <w:pPr>
              <w:jc w:val="both"/>
            </w:pPr>
            <w:r w:rsidRPr="00754213">
              <w:t>Лабораторная работа. Определение древесных пород по образцам древесины</w:t>
            </w:r>
          </w:p>
          <w:p w14:paraId="0252C096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3BB2F3E3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970" w:type="dxa"/>
          </w:tcPr>
          <w:p w14:paraId="5B432A8D" w14:textId="77777777" w:rsidR="00993DE0" w:rsidRPr="00754213" w:rsidRDefault="00993DE0" w:rsidP="00DB1C71">
            <w:r w:rsidRPr="00754213">
              <w:t>Знакомство с признаками определения пород древесины.</w:t>
            </w:r>
          </w:p>
          <w:p w14:paraId="3AC440F5" w14:textId="77777777" w:rsidR="00993DE0" w:rsidRPr="00754213" w:rsidRDefault="00993DE0" w:rsidP="00DB1C71">
            <w:r w:rsidRPr="00754213">
              <w:t>Определение древесных пород по образцам древесины</w:t>
            </w:r>
          </w:p>
          <w:p w14:paraId="15FCD9C3" w14:textId="77777777" w:rsidR="00993DE0" w:rsidRPr="00754213" w:rsidRDefault="00993DE0" w:rsidP="00DB1C71"/>
        </w:tc>
        <w:tc>
          <w:tcPr>
            <w:tcW w:w="2834" w:type="dxa"/>
          </w:tcPr>
          <w:p w14:paraId="203AD0C1" w14:textId="77777777" w:rsidR="00993DE0" w:rsidRPr="00754213" w:rsidRDefault="00993DE0" w:rsidP="00DB1C71">
            <w:r w:rsidRPr="00754213">
              <w:t>Знакомятся с признаками определения пород древесины.</w:t>
            </w:r>
          </w:p>
          <w:p w14:paraId="0B673776" w14:textId="77777777" w:rsidR="00993DE0" w:rsidRPr="00754213" w:rsidRDefault="00993DE0" w:rsidP="00DB1C71">
            <w:r w:rsidRPr="00754213">
              <w:t>Определяют древесные породы по образцам древесины с помощью учителя</w:t>
            </w:r>
          </w:p>
        </w:tc>
        <w:tc>
          <w:tcPr>
            <w:tcW w:w="3260" w:type="dxa"/>
          </w:tcPr>
          <w:p w14:paraId="11C757F4" w14:textId="77777777" w:rsidR="00993DE0" w:rsidRPr="00754213" w:rsidRDefault="00993DE0" w:rsidP="00DB1C71">
            <w:r w:rsidRPr="00754213">
              <w:t>Знакомятся с признаками определения пород древесины.</w:t>
            </w:r>
          </w:p>
          <w:p w14:paraId="2785D3F4" w14:textId="77777777" w:rsidR="00993DE0" w:rsidRPr="00754213" w:rsidRDefault="00993DE0" w:rsidP="00DB1C71">
            <w:r w:rsidRPr="00754213">
              <w:t>Определяют древесные породы по образцам древесины</w:t>
            </w:r>
          </w:p>
          <w:p w14:paraId="542106D7" w14:textId="77777777" w:rsidR="00993DE0" w:rsidRPr="00754213" w:rsidRDefault="00993DE0" w:rsidP="00DB1C71">
            <w:pPr>
              <w:ind w:right="180"/>
            </w:pPr>
          </w:p>
        </w:tc>
      </w:tr>
    </w:tbl>
    <w:p w14:paraId="146958FA" w14:textId="77777777" w:rsidR="00993DE0" w:rsidRDefault="00993DE0" w:rsidP="00993DE0">
      <w:r>
        <w:br w:type="page"/>
      </w:r>
    </w:p>
    <w:tbl>
      <w:tblPr>
        <w:tblW w:w="13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543"/>
        <w:gridCol w:w="3261"/>
        <w:gridCol w:w="3260"/>
      </w:tblGrid>
      <w:tr w:rsidR="00993DE0" w:rsidRPr="00754213" w14:paraId="65049AB7" w14:textId="77777777" w:rsidTr="00DB1C71">
        <w:trPr>
          <w:trHeight w:val="276"/>
        </w:trPr>
        <w:tc>
          <w:tcPr>
            <w:tcW w:w="13886" w:type="dxa"/>
            <w:gridSpan w:val="6"/>
          </w:tcPr>
          <w:p w14:paraId="28872E36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rPr>
                <w:b/>
              </w:rPr>
              <w:lastRenderedPageBreak/>
              <w:t>Угловое серединное соединение на шип одинарный сквозной УС-3-14 часов</w:t>
            </w:r>
          </w:p>
        </w:tc>
      </w:tr>
      <w:tr w:rsidR="00993DE0" w:rsidRPr="00754213" w14:paraId="577E76D0" w14:textId="77777777" w:rsidTr="00DB1C71">
        <w:trPr>
          <w:trHeight w:val="2607"/>
        </w:trPr>
        <w:tc>
          <w:tcPr>
            <w:tcW w:w="561" w:type="dxa"/>
          </w:tcPr>
          <w:p w14:paraId="7CB05B28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141-142</w:t>
            </w:r>
          </w:p>
        </w:tc>
        <w:tc>
          <w:tcPr>
            <w:tcW w:w="2552" w:type="dxa"/>
          </w:tcPr>
          <w:p w14:paraId="14A61754" w14:textId="77777777" w:rsidR="00993DE0" w:rsidRPr="00754213" w:rsidRDefault="00993DE0" w:rsidP="00DB1C71">
            <w:pPr>
              <w:jc w:val="both"/>
              <w:rPr>
                <w:b/>
                <w:color w:val="000000"/>
                <w:highlight w:val="white"/>
              </w:rPr>
            </w:pPr>
            <w:r w:rsidRPr="00754213">
              <w:t>Подбор материала. Черновая разметка</w:t>
            </w:r>
          </w:p>
        </w:tc>
        <w:tc>
          <w:tcPr>
            <w:tcW w:w="709" w:type="dxa"/>
          </w:tcPr>
          <w:p w14:paraId="42D9A67D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32D4F35C" w14:textId="77777777" w:rsidR="00993DE0" w:rsidRPr="00754213" w:rsidRDefault="00993DE0" w:rsidP="00DB1C71">
            <w:pPr>
              <w:jc w:val="both"/>
            </w:pPr>
            <w:r w:rsidRPr="00754213">
              <w:t>Знакомство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2E88E41E" w14:textId="77777777" w:rsidR="00993DE0" w:rsidRPr="00754213" w:rsidRDefault="00993DE0" w:rsidP="00DB1C71">
            <w:pPr>
              <w:jc w:val="both"/>
            </w:pPr>
            <w:r w:rsidRPr="00754213">
              <w:t>Повторение правила черновой разметки, размер припусков на обработку.</w:t>
            </w:r>
          </w:p>
          <w:p w14:paraId="54A4289E" w14:textId="77777777" w:rsidR="00993DE0" w:rsidRPr="00754213" w:rsidRDefault="00993DE0" w:rsidP="00DB1C71">
            <w:pPr>
              <w:jc w:val="both"/>
            </w:pPr>
            <w:r w:rsidRPr="00754213">
              <w:t xml:space="preserve">Подбор материала. </w:t>
            </w:r>
          </w:p>
          <w:p w14:paraId="38B70772" w14:textId="77777777" w:rsidR="00993DE0" w:rsidRPr="00754213" w:rsidRDefault="00993DE0" w:rsidP="00DB1C71">
            <w:pPr>
              <w:jc w:val="both"/>
            </w:pPr>
            <w:r w:rsidRPr="00754213">
              <w:t>Черновая разметка</w:t>
            </w:r>
          </w:p>
        </w:tc>
        <w:tc>
          <w:tcPr>
            <w:tcW w:w="3261" w:type="dxa"/>
          </w:tcPr>
          <w:p w14:paraId="60A57648" w14:textId="77777777" w:rsidR="00993DE0" w:rsidRPr="00754213" w:rsidRDefault="00993DE0" w:rsidP="00DB1C71">
            <w:pPr>
              <w:jc w:val="both"/>
            </w:pPr>
            <w:r w:rsidRPr="00754213">
              <w:t>Знакомятся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46B78824" w14:textId="77777777" w:rsidR="00993DE0" w:rsidRPr="00754213" w:rsidRDefault="00993DE0" w:rsidP="00DB1C71">
            <w:pPr>
              <w:jc w:val="both"/>
            </w:pPr>
            <w:r w:rsidRPr="00754213">
              <w:t xml:space="preserve">Подбирают материал. </w:t>
            </w:r>
          </w:p>
          <w:p w14:paraId="09EE9AB5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Делают черновую разметку с помощью учителя</w:t>
            </w:r>
          </w:p>
        </w:tc>
        <w:tc>
          <w:tcPr>
            <w:tcW w:w="3260" w:type="dxa"/>
          </w:tcPr>
          <w:p w14:paraId="21B1CC20" w14:textId="77777777" w:rsidR="00993DE0" w:rsidRPr="00754213" w:rsidRDefault="00993DE0" w:rsidP="00DB1C71">
            <w:pPr>
              <w:jc w:val="both"/>
            </w:pPr>
            <w:r w:rsidRPr="00754213">
              <w:t>Знакомятся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3CF0AE35" w14:textId="77777777" w:rsidR="00993DE0" w:rsidRPr="00754213" w:rsidRDefault="00993DE0" w:rsidP="00DB1C71">
            <w:pPr>
              <w:jc w:val="both"/>
            </w:pPr>
            <w:r w:rsidRPr="00754213">
              <w:t>Повторяют правила черновой разметки, размер припусков на обработку.</w:t>
            </w:r>
          </w:p>
          <w:p w14:paraId="78580523" w14:textId="77777777" w:rsidR="00993DE0" w:rsidRPr="00754213" w:rsidRDefault="00993DE0" w:rsidP="00DB1C71">
            <w:pPr>
              <w:jc w:val="both"/>
            </w:pPr>
            <w:r w:rsidRPr="00754213">
              <w:t xml:space="preserve">Подбирают материал. </w:t>
            </w:r>
          </w:p>
          <w:p w14:paraId="63CA0068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Делают черновую разметку</w:t>
            </w:r>
          </w:p>
        </w:tc>
      </w:tr>
      <w:tr w:rsidR="00993DE0" w:rsidRPr="00754213" w14:paraId="48D87DED" w14:textId="77777777" w:rsidTr="00DB1C71">
        <w:trPr>
          <w:trHeight w:val="276"/>
        </w:trPr>
        <w:tc>
          <w:tcPr>
            <w:tcW w:w="561" w:type="dxa"/>
          </w:tcPr>
          <w:p w14:paraId="29A0EC05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143-144</w:t>
            </w:r>
          </w:p>
        </w:tc>
        <w:tc>
          <w:tcPr>
            <w:tcW w:w="2552" w:type="dxa"/>
          </w:tcPr>
          <w:p w14:paraId="1D8B4938" w14:textId="77777777" w:rsidR="00993DE0" w:rsidRPr="00754213" w:rsidRDefault="00993DE0" w:rsidP="00DB1C71">
            <w:pPr>
              <w:jc w:val="both"/>
            </w:pPr>
            <w:r w:rsidRPr="00754213">
              <w:t>Разметка чистовых заготовок. Изготовление чистовых заготовок</w:t>
            </w:r>
          </w:p>
        </w:tc>
        <w:tc>
          <w:tcPr>
            <w:tcW w:w="709" w:type="dxa"/>
          </w:tcPr>
          <w:p w14:paraId="0384B52D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15272BEF" w14:textId="77777777" w:rsidR="00993DE0" w:rsidRPr="00754213" w:rsidRDefault="00993DE0" w:rsidP="00DB1C71">
            <w:pPr>
              <w:jc w:val="both"/>
            </w:pPr>
            <w:r w:rsidRPr="00754213">
              <w:t>Повторение правил разметки чистовых заготовок.</w:t>
            </w:r>
          </w:p>
          <w:p w14:paraId="1ACD263A" w14:textId="77777777" w:rsidR="00993DE0" w:rsidRPr="00754213" w:rsidRDefault="00993DE0" w:rsidP="00DB1C71">
            <w:pPr>
              <w:jc w:val="both"/>
            </w:pPr>
            <w:r w:rsidRPr="00754213">
              <w:t xml:space="preserve">Разметка чистовых заготовок. </w:t>
            </w:r>
          </w:p>
          <w:p w14:paraId="4B402D9A" w14:textId="77777777" w:rsidR="00993DE0" w:rsidRPr="00754213" w:rsidRDefault="00993DE0" w:rsidP="00DB1C71">
            <w:pPr>
              <w:jc w:val="both"/>
            </w:pPr>
            <w:r w:rsidRPr="00754213">
              <w:t>Изготовление чистовых заготовок</w:t>
            </w:r>
          </w:p>
        </w:tc>
        <w:tc>
          <w:tcPr>
            <w:tcW w:w="3261" w:type="dxa"/>
          </w:tcPr>
          <w:p w14:paraId="78223F10" w14:textId="77777777" w:rsidR="00993DE0" w:rsidRPr="00754213" w:rsidRDefault="00993DE0" w:rsidP="00DB1C71">
            <w:pPr>
              <w:jc w:val="both"/>
            </w:pPr>
            <w:r w:rsidRPr="00754213">
              <w:t xml:space="preserve">Размечают чистовые заготовки. </w:t>
            </w:r>
          </w:p>
          <w:p w14:paraId="54DA4C03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Делают чистовые заготовки с помощью учителя</w:t>
            </w:r>
          </w:p>
        </w:tc>
        <w:tc>
          <w:tcPr>
            <w:tcW w:w="3260" w:type="dxa"/>
          </w:tcPr>
          <w:p w14:paraId="55A2EB07" w14:textId="77777777" w:rsidR="00993DE0" w:rsidRPr="00754213" w:rsidRDefault="00993DE0" w:rsidP="00DB1C71">
            <w:pPr>
              <w:jc w:val="both"/>
            </w:pPr>
            <w:r w:rsidRPr="00754213">
              <w:t>Повторяют правила разметки чистовых заготовок.</w:t>
            </w:r>
          </w:p>
          <w:p w14:paraId="661F4082" w14:textId="77777777" w:rsidR="00993DE0" w:rsidRPr="00754213" w:rsidRDefault="00993DE0" w:rsidP="00DB1C71">
            <w:pPr>
              <w:jc w:val="both"/>
            </w:pPr>
            <w:r w:rsidRPr="00754213">
              <w:t xml:space="preserve">Размечают чистовые заготовки. </w:t>
            </w:r>
          </w:p>
          <w:p w14:paraId="57FABAAE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Делают чистовые заготовки</w:t>
            </w:r>
          </w:p>
        </w:tc>
      </w:tr>
      <w:tr w:rsidR="00993DE0" w:rsidRPr="00754213" w14:paraId="23CB19DE" w14:textId="77777777" w:rsidTr="00DB1C71">
        <w:trPr>
          <w:trHeight w:val="276"/>
        </w:trPr>
        <w:tc>
          <w:tcPr>
            <w:tcW w:w="561" w:type="dxa"/>
          </w:tcPr>
          <w:p w14:paraId="3463C956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145-146</w:t>
            </w:r>
          </w:p>
        </w:tc>
        <w:tc>
          <w:tcPr>
            <w:tcW w:w="2552" w:type="dxa"/>
          </w:tcPr>
          <w:p w14:paraId="732FB2B8" w14:textId="77777777" w:rsidR="00993DE0" w:rsidRPr="00754213" w:rsidRDefault="00993DE0" w:rsidP="00DB1C71">
            <w:pPr>
              <w:jc w:val="both"/>
            </w:pPr>
            <w:r w:rsidRPr="00754213">
              <w:t>Выполнение соединений. Изготовление шипа</w:t>
            </w:r>
          </w:p>
          <w:p w14:paraId="07E82BD1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70E5A4D9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34F21451" w14:textId="77777777" w:rsidR="00993DE0" w:rsidRPr="00754213" w:rsidRDefault="00993DE0" w:rsidP="00DB1C71">
            <w:pPr>
              <w:jc w:val="both"/>
            </w:pPr>
            <w:r w:rsidRPr="00754213">
              <w:t>Повторение правила выполнения шипа и гнезда для углового срединного соединения на шип одинарный.</w:t>
            </w:r>
          </w:p>
          <w:p w14:paraId="46022817" w14:textId="77777777" w:rsidR="00993DE0" w:rsidRPr="00754213" w:rsidRDefault="00993DE0" w:rsidP="00DB1C71">
            <w:pPr>
              <w:jc w:val="both"/>
            </w:pPr>
            <w:r w:rsidRPr="00754213">
              <w:t xml:space="preserve">Подбор столярных ножовок для выполнения шиповых соединения. </w:t>
            </w:r>
          </w:p>
          <w:p w14:paraId="5BC8CAD4" w14:textId="77777777" w:rsidR="00993DE0" w:rsidRPr="00754213" w:rsidRDefault="00993DE0" w:rsidP="00DB1C71">
            <w:pPr>
              <w:jc w:val="both"/>
            </w:pPr>
            <w:r w:rsidRPr="00754213">
              <w:t>Повторение правил безопасной работы при обработке шипа.</w:t>
            </w:r>
          </w:p>
          <w:p w14:paraId="411A0400" w14:textId="77777777" w:rsidR="00993DE0" w:rsidRPr="00754213" w:rsidRDefault="00993DE0" w:rsidP="00DB1C71">
            <w:pPr>
              <w:jc w:val="both"/>
            </w:pPr>
            <w:r w:rsidRPr="00754213">
              <w:t>Изготовление шипов</w:t>
            </w:r>
          </w:p>
        </w:tc>
        <w:tc>
          <w:tcPr>
            <w:tcW w:w="3261" w:type="dxa"/>
          </w:tcPr>
          <w:p w14:paraId="1E185DCD" w14:textId="77777777" w:rsidR="00993DE0" w:rsidRPr="00754213" w:rsidRDefault="00993DE0" w:rsidP="00DB1C71">
            <w:pPr>
              <w:jc w:val="both"/>
            </w:pPr>
            <w:r w:rsidRPr="00754213">
              <w:t>Повторяют правила выполнения шипа и гнезда для углового срединного соединения на шип одинарный.</w:t>
            </w:r>
          </w:p>
          <w:p w14:paraId="27D3473C" w14:textId="77777777" w:rsidR="00993DE0" w:rsidRPr="00754213" w:rsidRDefault="00993DE0" w:rsidP="00DB1C71">
            <w:pPr>
              <w:jc w:val="both"/>
            </w:pPr>
            <w:r w:rsidRPr="00754213">
              <w:t>Повторяют правила безопасной работы при обработке шипа.</w:t>
            </w:r>
          </w:p>
          <w:p w14:paraId="6F608064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Изготовляют шипы с помощью учителя</w:t>
            </w:r>
          </w:p>
        </w:tc>
        <w:tc>
          <w:tcPr>
            <w:tcW w:w="3260" w:type="dxa"/>
          </w:tcPr>
          <w:p w14:paraId="642A73FD" w14:textId="77777777" w:rsidR="00993DE0" w:rsidRPr="00754213" w:rsidRDefault="00993DE0" w:rsidP="00DB1C71">
            <w:pPr>
              <w:jc w:val="both"/>
            </w:pPr>
            <w:r w:rsidRPr="00754213">
              <w:t>Повторяют правила выполнения шипа и гнезда для углового срединного соединения на шип одинарный.</w:t>
            </w:r>
          </w:p>
          <w:p w14:paraId="4BB08DE5" w14:textId="77777777" w:rsidR="00993DE0" w:rsidRPr="00754213" w:rsidRDefault="00993DE0" w:rsidP="00DB1C71">
            <w:pPr>
              <w:jc w:val="both"/>
            </w:pPr>
            <w:r w:rsidRPr="00754213">
              <w:t xml:space="preserve">Подбирают столярные ножовки для выполнения шиповых соединения. </w:t>
            </w:r>
          </w:p>
          <w:p w14:paraId="4F4073FD" w14:textId="77777777" w:rsidR="00993DE0" w:rsidRPr="00754213" w:rsidRDefault="00993DE0" w:rsidP="00DB1C71">
            <w:pPr>
              <w:jc w:val="both"/>
            </w:pPr>
            <w:r w:rsidRPr="00754213">
              <w:t>Повторяют правила безопасной работы при обработке шипа.</w:t>
            </w:r>
          </w:p>
          <w:p w14:paraId="76AE9D07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Изготовляют шипы</w:t>
            </w:r>
          </w:p>
        </w:tc>
      </w:tr>
      <w:tr w:rsidR="00993DE0" w:rsidRPr="00754213" w14:paraId="03D612C8" w14:textId="77777777" w:rsidTr="00DB1C71">
        <w:trPr>
          <w:trHeight w:val="276"/>
        </w:trPr>
        <w:tc>
          <w:tcPr>
            <w:tcW w:w="561" w:type="dxa"/>
          </w:tcPr>
          <w:p w14:paraId="41AC2B19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147150</w:t>
            </w:r>
          </w:p>
        </w:tc>
        <w:tc>
          <w:tcPr>
            <w:tcW w:w="2552" w:type="dxa"/>
          </w:tcPr>
          <w:p w14:paraId="04FE2292" w14:textId="77777777" w:rsidR="00993DE0" w:rsidRPr="00754213" w:rsidRDefault="00993DE0" w:rsidP="00DB1C71">
            <w:pPr>
              <w:ind w:right="180"/>
            </w:pPr>
            <w:r w:rsidRPr="00754213">
              <w:t>Долбление сквозного гнезда</w:t>
            </w:r>
          </w:p>
        </w:tc>
        <w:tc>
          <w:tcPr>
            <w:tcW w:w="709" w:type="dxa"/>
          </w:tcPr>
          <w:p w14:paraId="2480EF44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543" w:type="dxa"/>
          </w:tcPr>
          <w:p w14:paraId="0167CE56" w14:textId="77777777" w:rsidR="00993DE0" w:rsidRPr="00754213" w:rsidRDefault="00993DE0" w:rsidP="00DB1C71">
            <w:pPr>
              <w:jc w:val="both"/>
            </w:pPr>
            <w:r w:rsidRPr="00754213">
              <w:t>Повторение правил долбления гнезда для изготовления УС-3.</w:t>
            </w:r>
          </w:p>
          <w:p w14:paraId="0663696D" w14:textId="77777777" w:rsidR="00993DE0" w:rsidRPr="00754213" w:rsidRDefault="00993DE0" w:rsidP="00DB1C71">
            <w:pPr>
              <w:jc w:val="both"/>
            </w:pPr>
            <w:r w:rsidRPr="00754213">
              <w:t xml:space="preserve">Долбление гнезда долотом. </w:t>
            </w:r>
          </w:p>
          <w:p w14:paraId="2ED02635" w14:textId="77777777" w:rsidR="00993DE0" w:rsidRPr="00754213" w:rsidRDefault="00993DE0" w:rsidP="00DB1C71">
            <w:pPr>
              <w:jc w:val="both"/>
            </w:pPr>
            <w:r w:rsidRPr="00754213">
              <w:t>Отделка стамеской</w:t>
            </w:r>
          </w:p>
          <w:p w14:paraId="025699A7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261" w:type="dxa"/>
          </w:tcPr>
          <w:p w14:paraId="4F51606A" w14:textId="77777777" w:rsidR="00993DE0" w:rsidRPr="00754213" w:rsidRDefault="00993DE0" w:rsidP="00DB1C71">
            <w:pPr>
              <w:jc w:val="both"/>
            </w:pPr>
            <w:r w:rsidRPr="00754213">
              <w:t>Повторяют правила долбления гнезда для изготовления УС-3.</w:t>
            </w:r>
          </w:p>
          <w:p w14:paraId="7FECA24D" w14:textId="77777777" w:rsidR="00993DE0" w:rsidRPr="00754213" w:rsidRDefault="00993DE0" w:rsidP="00DB1C71">
            <w:pPr>
              <w:jc w:val="both"/>
            </w:pPr>
            <w:r w:rsidRPr="00754213">
              <w:t xml:space="preserve">Долбят гнездо долотом. </w:t>
            </w:r>
          </w:p>
          <w:p w14:paraId="341B70B0" w14:textId="77777777" w:rsidR="00993DE0" w:rsidRPr="00754213" w:rsidRDefault="00993DE0" w:rsidP="00DB1C71">
            <w:pPr>
              <w:jc w:val="both"/>
            </w:pPr>
            <w:r w:rsidRPr="00754213">
              <w:t>Отделывают стамеской с помощь учителя</w:t>
            </w:r>
          </w:p>
        </w:tc>
        <w:tc>
          <w:tcPr>
            <w:tcW w:w="3260" w:type="dxa"/>
          </w:tcPr>
          <w:p w14:paraId="1BBEEE93" w14:textId="77777777" w:rsidR="00993DE0" w:rsidRPr="00754213" w:rsidRDefault="00993DE0" w:rsidP="00DB1C71">
            <w:pPr>
              <w:jc w:val="both"/>
            </w:pPr>
            <w:r w:rsidRPr="00754213">
              <w:t>Повторяют правила долбления гнезда для изготовления УС-3.</w:t>
            </w:r>
          </w:p>
          <w:p w14:paraId="06D340B1" w14:textId="77777777" w:rsidR="00993DE0" w:rsidRPr="00754213" w:rsidRDefault="00993DE0" w:rsidP="00DB1C71">
            <w:pPr>
              <w:jc w:val="both"/>
            </w:pPr>
            <w:r w:rsidRPr="00754213">
              <w:t xml:space="preserve">Долбят гнездо долотом. </w:t>
            </w:r>
          </w:p>
          <w:p w14:paraId="71657E1F" w14:textId="77777777" w:rsidR="00993DE0" w:rsidRPr="00754213" w:rsidRDefault="00993DE0" w:rsidP="00DB1C71">
            <w:pPr>
              <w:jc w:val="both"/>
            </w:pPr>
            <w:r w:rsidRPr="00754213">
              <w:t>Отделывают стамеской</w:t>
            </w:r>
          </w:p>
          <w:p w14:paraId="5DA45176" w14:textId="77777777" w:rsidR="00993DE0" w:rsidRPr="00754213" w:rsidRDefault="00993DE0" w:rsidP="00DB1C71">
            <w:pPr>
              <w:ind w:right="180"/>
              <w:jc w:val="both"/>
            </w:pPr>
          </w:p>
        </w:tc>
      </w:tr>
      <w:tr w:rsidR="00993DE0" w:rsidRPr="00754213" w14:paraId="36838D95" w14:textId="77777777" w:rsidTr="00DB1C71">
        <w:trPr>
          <w:trHeight w:val="276"/>
        </w:trPr>
        <w:tc>
          <w:tcPr>
            <w:tcW w:w="561" w:type="dxa"/>
          </w:tcPr>
          <w:p w14:paraId="469B403F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151-152</w:t>
            </w:r>
          </w:p>
        </w:tc>
        <w:tc>
          <w:tcPr>
            <w:tcW w:w="2552" w:type="dxa"/>
          </w:tcPr>
          <w:p w14:paraId="4CFC9690" w14:textId="77777777" w:rsidR="00993DE0" w:rsidRPr="00754213" w:rsidRDefault="00993DE0" w:rsidP="00DB1C71">
            <w:pPr>
              <w:ind w:right="180"/>
            </w:pPr>
            <w:r w:rsidRPr="00754213">
              <w:t>Сборка «насухо»</w:t>
            </w:r>
          </w:p>
        </w:tc>
        <w:tc>
          <w:tcPr>
            <w:tcW w:w="709" w:type="dxa"/>
          </w:tcPr>
          <w:p w14:paraId="1128FED0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6CC425A3" w14:textId="77777777" w:rsidR="00993DE0" w:rsidRPr="00754213" w:rsidRDefault="00993DE0" w:rsidP="00DB1C71">
            <w:pPr>
              <w:jc w:val="both"/>
            </w:pPr>
            <w:r w:rsidRPr="00754213">
              <w:t>Знакомство с зависимостью прочности соединения от плотности подгонки деталей.</w:t>
            </w:r>
          </w:p>
          <w:p w14:paraId="3BE4C145" w14:textId="77777777" w:rsidR="00993DE0" w:rsidRPr="00754213" w:rsidRDefault="00993DE0" w:rsidP="00DB1C71">
            <w:pPr>
              <w:jc w:val="both"/>
            </w:pPr>
            <w:r w:rsidRPr="00754213">
              <w:t>Знакомство со значением лицевых сторон деталей при сборке изделия. Повторение правил техники безопасности при сборке изделия.</w:t>
            </w:r>
          </w:p>
          <w:p w14:paraId="51D75300" w14:textId="77777777" w:rsidR="00993DE0" w:rsidRPr="00754213" w:rsidRDefault="00993DE0" w:rsidP="00DB1C71">
            <w:pPr>
              <w:ind w:right="180"/>
            </w:pPr>
            <w:r w:rsidRPr="00754213">
              <w:t>Сборка «насухо»</w:t>
            </w:r>
          </w:p>
        </w:tc>
        <w:tc>
          <w:tcPr>
            <w:tcW w:w="3261" w:type="dxa"/>
          </w:tcPr>
          <w:p w14:paraId="4C980629" w14:textId="77777777" w:rsidR="00993DE0" w:rsidRPr="00754213" w:rsidRDefault="00993DE0" w:rsidP="00DB1C71">
            <w:pPr>
              <w:jc w:val="both"/>
            </w:pPr>
            <w:r w:rsidRPr="00754213">
              <w:t>Знакомятся с зависимостью прочности соединения от плотности подгонки деталей.</w:t>
            </w:r>
          </w:p>
          <w:p w14:paraId="7F312097" w14:textId="77777777" w:rsidR="00993DE0" w:rsidRPr="00754213" w:rsidRDefault="00993DE0" w:rsidP="00DB1C71">
            <w:pPr>
              <w:jc w:val="both"/>
            </w:pPr>
            <w:r w:rsidRPr="00754213">
              <w:t>Повторяют правила техники безопасности при сборке изделия.</w:t>
            </w:r>
          </w:p>
          <w:p w14:paraId="1ABC4EEC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Собирают «насухо» с помощью учителя</w:t>
            </w:r>
          </w:p>
        </w:tc>
        <w:tc>
          <w:tcPr>
            <w:tcW w:w="3260" w:type="dxa"/>
          </w:tcPr>
          <w:p w14:paraId="452C7632" w14:textId="77777777" w:rsidR="00993DE0" w:rsidRPr="00754213" w:rsidRDefault="00993DE0" w:rsidP="00DB1C71">
            <w:pPr>
              <w:jc w:val="both"/>
            </w:pPr>
            <w:r w:rsidRPr="00754213">
              <w:t>Знакомятся с зависимостью прочности соединения от плотности подгонки деталей.</w:t>
            </w:r>
          </w:p>
          <w:p w14:paraId="55BF3A6C" w14:textId="77777777" w:rsidR="00993DE0" w:rsidRPr="00754213" w:rsidRDefault="00993DE0" w:rsidP="00DB1C71">
            <w:pPr>
              <w:jc w:val="both"/>
            </w:pPr>
            <w:r w:rsidRPr="00754213">
              <w:t xml:space="preserve">Знакомятся со значением лицевых сторон деталей при сборке изделия. </w:t>
            </w:r>
          </w:p>
          <w:p w14:paraId="24312E68" w14:textId="77777777" w:rsidR="00993DE0" w:rsidRPr="00754213" w:rsidRDefault="00993DE0" w:rsidP="00DB1C71">
            <w:pPr>
              <w:jc w:val="both"/>
            </w:pPr>
            <w:r w:rsidRPr="00754213">
              <w:t>Повторяют правила техники безопасности при сборке изделия.</w:t>
            </w:r>
          </w:p>
          <w:p w14:paraId="0DCE1836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Собирают «насухо»</w:t>
            </w:r>
          </w:p>
        </w:tc>
      </w:tr>
      <w:tr w:rsidR="00993DE0" w:rsidRPr="00754213" w14:paraId="47683177" w14:textId="77777777" w:rsidTr="00DB1C71">
        <w:trPr>
          <w:trHeight w:val="276"/>
        </w:trPr>
        <w:tc>
          <w:tcPr>
            <w:tcW w:w="561" w:type="dxa"/>
          </w:tcPr>
          <w:p w14:paraId="6FDB6F48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153-154</w:t>
            </w:r>
          </w:p>
        </w:tc>
        <w:tc>
          <w:tcPr>
            <w:tcW w:w="2552" w:type="dxa"/>
          </w:tcPr>
          <w:p w14:paraId="50491B69" w14:textId="77777777" w:rsidR="00993DE0" w:rsidRPr="00754213" w:rsidRDefault="00993DE0" w:rsidP="00DB1C71">
            <w:pPr>
              <w:ind w:right="180"/>
            </w:pPr>
            <w:r w:rsidRPr="00754213">
              <w:t xml:space="preserve">Подгонка и сборка на клей. Тест </w:t>
            </w:r>
          </w:p>
        </w:tc>
        <w:tc>
          <w:tcPr>
            <w:tcW w:w="709" w:type="dxa"/>
          </w:tcPr>
          <w:p w14:paraId="1FAD6789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5A69A4D2" w14:textId="77777777" w:rsidR="00993DE0" w:rsidRPr="00754213" w:rsidRDefault="00993DE0" w:rsidP="00DB1C71">
            <w:pPr>
              <w:jc w:val="both"/>
            </w:pPr>
            <w:r w:rsidRPr="00754213">
              <w:t>Знакомство с особенностями сборки на клей УС-3.</w:t>
            </w:r>
          </w:p>
          <w:p w14:paraId="21E4F305" w14:textId="77777777" w:rsidR="00993DE0" w:rsidRPr="00754213" w:rsidRDefault="00993DE0" w:rsidP="00DB1C71">
            <w:pPr>
              <w:ind w:right="180"/>
            </w:pPr>
            <w:r w:rsidRPr="00754213">
              <w:t>Подгонка и сборка на клей</w:t>
            </w:r>
          </w:p>
        </w:tc>
        <w:tc>
          <w:tcPr>
            <w:tcW w:w="3261" w:type="dxa"/>
          </w:tcPr>
          <w:p w14:paraId="674BBB6A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сборки на клей УС-3.</w:t>
            </w:r>
          </w:p>
          <w:p w14:paraId="5F61BEFA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Подгоняют и собирают на клей с помощью учителя</w:t>
            </w:r>
          </w:p>
        </w:tc>
        <w:tc>
          <w:tcPr>
            <w:tcW w:w="3260" w:type="dxa"/>
          </w:tcPr>
          <w:p w14:paraId="43E8651F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сборки на клей УС-3.</w:t>
            </w:r>
          </w:p>
          <w:p w14:paraId="457C2A1B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Подгоняют и собирают на клей</w:t>
            </w:r>
          </w:p>
        </w:tc>
      </w:tr>
      <w:tr w:rsidR="00993DE0" w:rsidRPr="00754213" w14:paraId="0CC36BE4" w14:textId="77777777" w:rsidTr="00DB1C71">
        <w:trPr>
          <w:trHeight w:val="276"/>
        </w:trPr>
        <w:tc>
          <w:tcPr>
            <w:tcW w:w="13886" w:type="dxa"/>
            <w:gridSpan w:val="6"/>
          </w:tcPr>
          <w:p w14:paraId="033E6C0A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rPr>
                <w:b/>
              </w:rPr>
              <w:t>Изготовление пенала-18 часов</w:t>
            </w:r>
          </w:p>
        </w:tc>
      </w:tr>
      <w:tr w:rsidR="00993DE0" w:rsidRPr="00754213" w14:paraId="47E82EE6" w14:textId="77777777" w:rsidTr="00DB1C71">
        <w:trPr>
          <w:trHeight w:val="276"/>
        </w:trPr>
        <w:tc>
          <w:tcPr>
            <w:tcW w:w="561" w:type="dxa"/>
          </w:tcPr>
          <w:p w14:paraId="400EBC68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155-156</w:t>
            </w:r>
          </w:p>
        </w:tc>
        <w:tc>
          <w:tcPr>
            <w:tcW w:w="2552" w:type="dxa"/>
          </w:tcPr>
          <w:p w14:paraId="105EC38E" w14:textId="77777777" w:rsidR="00993DE0" w:rsidRPr="00754213" w:rsidRDefault="00993DE0" w:rsidP="00DB1C71">
            <w:pPr>
              <w:jc w:val="both"/>
            </w:pPr>
            <w:r w:rsidRPr="00754213">
              <w:t>Технический рисунок пенала</w:t>
            </w:r>
          </w:p>
        </w:tc>
        <w:tc>
          <w:tcPr>
            <w:tcW w:w="709" w:type="dxa"/>
          </w:tcPr>
          <w:p w14:paraId="1E80EAB7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52B936EF" w14:textId="77777777" w:rsidR="00993DE0" w:rsidRPr="00754213" w:rsidRDefault="00993DE0" w:rsidP="00DB1C71">
            <w:pPr>
              <w:jc w:val="both"/>
            </w:pPr>
            <w:r w:rsidRPr="00754213">
              <w:t xml:space="preserve">Рассмотрение образца пенала. </w:t>
            </w:r>
          </w:p>
          <w:p w14:paraId="267D6177" w14:textId="77777777" w:rsidR="00993DE0" w:rsidRPr="00754213" w:rsidRDefault="00993DE0" w:rsidP="00DB1C71">
            <w:pPr>
              <w:jc w:val="both"/>
            </w:pPr>
            <w:r w:rsidRPr="00754213">
              <w:t>Рассмотрение технического рисунка изделия.</w:t>
            </w:r>
          </w:p>
          <w:p w14:paraId="3310E8A0" w14:textId="77777777" w:rsidR="00993DE0" w:rsidRPr="00754213" w:rsidRDefault="00993DE0" w:rsidP="00DB1C71">
            <w:pPr>
              <w:jc w:val="both"/>
            </w:pPr>
            <w:r w:rsidRPr="00754213">
              <w:t>Составление плана работы в совместной беседе</w:t>
            </w:r>
          </w:p>
        </w:tc>
        <w:tc>
          <w:tcPr>
            <w:tcW w:w="3261" w:type="dxa"/>
          </w:tcPr>
          <w:p w14:paraId="2AB90629" w14:textId="77777777" w:rsidR="00993DE0" w:rsidRPr="00754213" w:rsidRDefault="00993DE0" w:rsidP="00DB1C71">
            <w:pPr>
              <w:jc w:val="both"/>
            </w:pPr>
            <w:r w:rsidRPr="00754213">
              <w:t xml:space="preserve">Рассматривают образец пенала. </w:t>
            </w:r>
          </w:p>
          <w:p w14:paraId="172E2A0A" w14:textId="77777777" w:rsidR="00993DE0" w:rsidRPr="00754213" w:rsidRDefault="00993DE0" w:rsidP="00DB1C71">
            <w:pPr>
              <w:jc w:val="both"/>
            </w:pPr>
            <w:r w:rsidRPr="00754213">
              <w:t>Составляют план работы в совместной беседе</w:t>
            </w:r>
          </w:p>
        </w:tc>
        <w:tc>
          <w:tcPr>
            <w:tcW w:w="3260" w:type="dxa"/>
          </w:tcPr>
          <w:p w14:paraId="610F7E9F" w14:textId="77777777" w:rsidR="00993DE0" w:rsidRPr="00754213" w:rsidRDefault="00993DE0" w:rsidP="00DB1C71">
            <w:pPr>
              <w:jc w:val="both"/>
            </w:pPr>
            <w:r w:rsidRPr="00754213">
              <w:t xml:space="preserve">Рассматривают образец пенала. </w:t>
            </w:r>
          </w:p>
          <w:p w14:paraId="2A79946C" w14:textId="77777777" w:rsidR="00993DE0" w:rsidRPr="00754213" w:rsidRDefault="00993DE0" w:rsidP="00DB1C71">
            <w:pPr>
              <w:jc w:val="both"/>
            </w:pPr>
            <w:r w:rsidRPr="00754213">
              <w:t>Рассматривают технический рисунок изделия.</w:t>
            </w:r>
          </w:p>
          <w:p w14:paraId="153FB3FA" w14:textId="77777777" w:rsidR="00993DE0" w:rsidRPr="00754213" w:rsidRDefault="00993DE0" w:rsidP="00DB1C71">
            <w:pPr>
              <w:jc w:val="both"/>
            </w:pPr>
            <w:r w:rsidRPr="00754213">
              <w:t>Составляют план работы в совместной беседе</w:t>
            </w:r>
          </w:p>
        </w:tc>
      </w:tr>
      <w:tr w:rsidR="00993DE0" w:rsidRPr="00754213" w14:paraId="4D2B0042" w14:textId="77777777" w:rsidTr="00DB1C71">
        <w:trPr>
          <w:trHeight w:val="276"/>
        </w:trPr>
        <w:tc>
          <w:tcPr>
            <w:tcW w:w="561" w:type="dxa"/>
          </w:tcPr>
          <w:p w14:paraId="315C066C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157-158</w:t>
            </w:r>
          </w:p>
        </w:tc>
        <w:tc>
          <w:tcPr>
            <w:tcW w:w="2552" w:type="dxa"/>
          </w:tcPr>
          <w:p w14:paraId="326F210C" w14:textId="77777777" w:rsidR="00993DE0" w:rsidRPr="00754213" w:rsidRDefault="00993DE0" w:rsidP="00DB1C71">
            <w:pPr>
              <w:jc w:val="both"/>
            </w:pPr>
            <w:r w:rsidRPr="00754213">
              <w:t>Выбор и изготовление заготовки для пенала</w:t>
            </w:r>
          </w:p>
          <w:p w14:paraId="6C538B98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5C1F35EF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34650B6F" w14:textId="77777777" w:rsidR="00993DE0" w:rsidRPr="00754213" w:rsidRDefault="00993DE0" w:rsidP="00DB1C71">
            <w:pPr>
              <w:jc w:val="both"/>
            </w:pPr>
            <w:r w:rsidRPr="00754213">
              <w:t>Знакомство с особенностями выбора материала на заготовку пенала.</w:t>
            </w:r>
          </w:p>
          <w:p w14:paraId="23747399" w14:textId="77777777" w:rsidR="00993DE0" w:rsidRPr="00754213" w:rsidRDefault="00993DE0" w:rsidP="00DB1C71">
            <w:pPr>
              <w:jc w:val="both"/>
            </w:pPr>
            <w:r w:rsidRPr="00754213">
              <w:t>Повторение понятия габаритные размеры.</w:t>
            </w:r>
          </w:p>
          <w:p w14:paraId="458378FE" w14:textId="77777777" w:rsidR="00993DE0" w:rsidRPr="00754213" w:rsidRDefault="00993DE0" w:rsidP="00DB1C71">
            <w:pPr>
              <w:jc w:val="both"/>
            </w:pPr>
            <w:r w:rsidRPr="00754213">
              <w:lastRenderedPageBreak/>
              <w:t>Разметка и изготовление заготовки пенала</w:t>
            </w:r>
          </w:p>
          <w:p w14:paraId="5FC57BE4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261" w:type="dxa"/>
          </w:tcPr>
          <w:p w14:paraId="362ECEF1" w14:textId="77777777" w:rsidR="00993DE0" w:rsidRPr="00754213" w:rsidRDefault="00993DE0" w:rsidP="00DB1C71">
            <w:pPr>
              <w:jc w:val="both"/>
            </w:pPr>
            <w:r w:rsidRPr="00754213">
              <w:lastRenderedPageBreak/>
              <w:t>Знакомятся с особенностями выбора материала на заготовку пенала.</w:t>
            </w:r>
          </w:p>
          <w:p w14:paraId="3CC5C9B8" w14:textId="77777777" w:rsidR="00993DE0" w:rsidRPr="00754213" w:rsidRDefault="00993DE0" w:rsidP="00DB1C71">
            <w:pPr>
              <w:jc w:val="both"/>
            </w:pPr>
            <w:r w:rsidRPr="00754213">
              <w:lastRenderedPageBreak/>
              <w:t>Размечают и изготавливают заготовку пенала с помощью учителя</w:t>
            </w:r>
          </w:p>
        </w:tc>
        <w:tc>
          <w:tcPr>
            <w:tcW w:w="3260" w:type="dxa"/>
          </w:tcPr>
          <w:p w14:paraId="0AD86D57" w14:textId="77777777" w:rsidR="00993DE0" w:rsidRPr="00754213" w:rsidRDefault="00993DE0" w:rsidP="00DB1C71">
            <w:pPr>
              <w:jc w:val="both"/>
            </w:pPr>
            <w:r w:rsidRPr="00754213">
              <w:lastRenderedPageBreak/>
              <w:t>Знакомятся с особенностями выбора материала на заготовку пенала.</w:t>
            </w:r>
          </w:p>
          <w:p w14:paraId="2BE75FC0" w14:textId="77777777" w:rsidR="00993DE0" w:rsidRPr="00754213" w:rsidRDefault="00993DE0" w:rsidP="00DB1C71">
            <w:pPr>
              <w:jc w:val="both"/>
            </w:pPr>
            <w:r w:rsidRPr="00754213">
              <w:t>Повторяют понятие габаритные размеры.</w:t>
            </w:r>
          </w:p>
          <w:p w14:paraId="6651049E" w14:textId="77777777" w:rsidR="00993DE0" w:rsidRPr="00754213" w:rsidRDefault="00993DE0" w:rsidP="00DB1C71">
            <w:pPr>
              <w:jc w:val="both"/>
            </w:pPr>
            <w:r w:rsidRPr="00754213">
              <w:lastRenderedPageBreak/>
              <w:t>Размечают и изготавливают заготовку пенала</w:t>
            </w:r>
          </w:p>
        </w:tc>
      </w:tr>
      <w:tr w:rsidR="00993DE0" w:rsidRPr="00754213" w14:paraId="442D6026" w14:textId="77777777" w:rsidTr="00DB1C71">
        <w:trPr>
          <w:trHeight w:val="276"/>
        </w:trPr>
        <w:tc>
          <w:tcPr>
            <w:tcW w:w="561" w:type="dxa"/>
          </w:tcPr>
          <w:p w14:paraId="05B5BC2C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159-160</w:t>
            </w:r>
          </w:p>
        </w:tc>
        <w:tc>
          <w:tcPr>
            <w:tcW w:w="2552" w:type="dxa"/>
          </w:tcPr>
          <w:p w14:paraId="28008F72" w14:textId="77777777" w:rsidR="00993DE0" w:rsidRPr="00754213" w:rsidRDefault="00993DE0" w:rsidP="00DB1C71">
            <w:pPr>
              <w:jc w:val="both"/>
            </w:pPr>
            <w:r w:rsidRPr="00754213">
              <w:t>Разметка несквозного гнезда пенала</w:t>
            </w:r>
          </w:p>
        </w:tc>
        <w:tc>
          <w:tcPr>
            <w:tcW w:w="709" w:type="dxa"/>
          </w:tcPr>
          <w:p w14:paraId="388BC961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65B95438" w14:textId="77777777" w:rsidR="00993DE0" w:rsidRPr="00754213" w:rsidRDefault="00993DE0" w:rsidP="00DB1C71">
            <w:pPr>
              <w:jc w:val="both"/>
            </w:pPr>
            <w:r w:rsidRPr="00754213">
              <w:t>Знакомство с особенностями разметки несквозного гнезда пенала рейсмусом.</w:t>
            </w:r>
          </w:p>
          <w:p w14:paraId="11E0DB36" w14:textId="77777777" w:rsidR="00993DE0" w:rsidRPr="00754213" w:rsidRDefault="00993DE0" w:rsidP="00DB1C71">
            <w:pPr>
              <w:jc w:val="both"/>
            </w:pPr>
            <w:r w:rsidRPr="00754213">
              <w:t xml:space="preserve">Разметка гнезда пенала с помощью рейсмуса </w:t>
            </w:r>
          </w:p>
          <w:p w14:paraId="7A466B8C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261" w:type="dxa"/>
          </w:tcPr>
          <w:p w14:paraId="7A98DE41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разметки несквозного гнезда пенала рейсмусом.</w:t>
            </w:r>
          </w:p>
          <w:p w14:paraId="55936251" w14:textId="77777777" w:rsidR="00993DE0" w:rsidRPr="00754213" w:rsidRDefault="00993DE0" w:rsidP="00DB1C71">
            <w:pPr>
              <w:jc w:val="both"/>
            </w:pPr>
            <w:r w:rsidRPr="00754213">
              <w:t>Размечают гнездо пенала с помощью рейсмуса с помощью учителя</w:t>
            </w:r>
          </w:p>
        </w:tc>
        <w:tc>
          <w:tcPr>
            <w:tcW w:w="3260" w:type="dxa"/>
          </w:tcPr>
          <w:p w14:paraId="122F9D43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разметки несквозного гнезда пенала рейсмусом.</w:t>
            </w:r>
          </w:p>
          <w:p w14:paraId="47B0D307" w14:textId="77777777" w:rsidR="00993DE0" w:rsidRPr="00754213" w:rsidRDefault="00993DE0" w:rsidP="00DB1C71">
            <w:pPr>
              <w:jc w:val="both"/>
            </w:pPr>
            <w:r w:rsidRPr="00754213">
              <w:t>Размечают гнездо пенала с помощью рейсмуса</w:t>
            </w:r>
          </w:p>
          <w:p w14:paraId="659C9C84" w14:textId="77777777" w:rsidR="00993DE0" w:rsidRPr="00754213" w:rsidRDefault="00993DE0" w:rsidP="00DB1C71">
            <w:pPr>
              <w:ind w:right="180"/>
              <w:jc w:val="both"/>
            </w:pPr>
          </w:p>
        </w:tc>
      </w:tr>
      <w:tr w:rsidR="00993DE0" w:rsidRPr="00754213" w14:paraId="1D8C9122" w14:textId="77777777" w:rsidTr="00DB1C71">
        <w:trPr>
          <w:trHeight w:val="276"/>
        </w:trPr>
        <w:tc>
          <w:tcPr>
            <w:tcW w:w="561" w:type="dxa"/>
          </w:tcPr>
          <w:p w14:paraId="1BCE76BC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161-166</w:t>
            </w:r>
          </w:p>
        </w:tc>
        <w:tc>
          <w:tcPr>
            <w:tcW w:w="2552" w:type="dxa"/>
          </w:tcPr>
          <w:p w14:paraId="5AADD779" w14:textId="77777777" w:rsidR="00993DE0" w:rsidRPr="00754213" w:rsidRDefault="00993DE0" w:rsidP="00DB1C71">
            <w:pPr>
              <w:jc w:val="both"/>
            </w:pPr>
            <w:r w:rsidRPr="00754213">
              <w:t>Изготовление несквозного гнезда пенала</w:t>
            </w:r>
          </w:p>
        </w:tc>
        <w:tc>
          <w:tcPr>
            <w:tcW w:w="709" w:type="dxa"/>
          </w:tcPr>
          <w:p w14:paraId="5A301A3E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6</w:t>
            </w:r>
          </w:p>
        </w:tc>
        <w:tc>
          <w:tcPr>
            <w:tcW w:w="3543" w:type="dxa"/>
          </w:tcPr>
          <w:p w14:paraId="026B9BD6" w14:textId="77777777" w:rsidR="00993DE0" w:rsidRPr="00754213" w:rsidRDefault="00993DE0" w:rsidP="00DB1C71">
            <w:pPr>
              <w:jc w:val="both"/>
            </w:pPr>
            <w:r w:rsidRPr="00754213">
              <w:t>Знакомство с особенностями изготовление гнезда пенала.</w:t>
            </w:r>
          </w:p>
          <w:p w14:paraId="75461603" w14:textId="77777777" w:rsidR="00993DE0" w:rsidRPr="00754213" w:rsidRDefault="00993DE0" w:rsidP="00DB1C71">
            <w:pPr>
              <w:jc w:val="both"/>
            </w:pPr>
            <w:r w:rsidRPr="00754213">
              <w:t>Изготовление гнезда пенала с помощью долота, подчистка стамеской</w:t>
            </w:r>
          </w:p>
        </w:tc>
        <w:tc>
          <w:tcPr>
            <w:tcW w:w="3261" w:type="dxa"/>
          </w:tcPr>
          <w:p w14:paraId="1CC776EB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изготовление гнезда пенала.</w:t>
            </w:r>
          </w:p>
          <w:p w14:paraId="2B29C94C" w14:textId="77777777" w:rsidR="00993DE0" w:rsidRPr="00754213" w:rsidRDefault="00993DE0" w:rsidP="00DB1C71">
            <w:pPr>
              <w:jc w:val="both"/>
            </w:pPr>
            <w:r w:rsidRPr="00754213">
              <w:t>Изготавливают гнездо пенала с помощью долота, подчищают стамеской с помощью учителя</w:t>
            </w:r>
          </w:p>
        </w:tc>
        <w:tc>
          <w:tcPr>
            <w:tcW w:w="3260" w:type="dxa"/>
          </w:tcPr>
          <w:p w14:paraId="7D1C3DB9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изготовление гнезда пенала.</w:t>
            </w:r>
          </w:p>
          <w:p w14:paraId="3F78EF99" w14:textId="77777777" w:rsidR="00993DE0" w:rsidRPr="00754213" w:rsidRDefault="00993DE0" w:rsidP="00DB1C71">
            <w:pPr>
              <w:jc w:val="both"/>
            </w:pPr>
            <w:r w:rsidRPr="00754213">
              <w:t>Изготавливают гнездо пенала с помощью долота, подчищают стамеской</w:t>
            </w:r>
          </w:p>
        </w:tc>
      </w:tr>
      <w:tr w:rsidR="00993DE0" w:rsidRPr="00754213" w14:paraId="1F8616D3" w14:textId="77777777" w:rsidTr="00DB1C71">
        <w:trPr>
          <w:trHeight w:val="276"/>
        </w:trPr>
        <w:tc>
          <w:tcPr>
            <w:tcW w:w="561" w:type="dxa"/>
          </w:tcPr>
          <w:p w14:paraId="34A882F2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167-168</w:t>
            </w:r>
          </w:p>
        </w:tc>
        <w:tc>
          <w:tcPr>
            <w:tcW w:w="2552" w:type="dxa"/>
          </w:tcPr>
          <w:p w14:paraId="3FB43D3B" w14:textId="77777777" w:rsidR="00993DE0" w:rsidRPr="00754213" w:rsidRDefault="00993DE0" w:rsidP="00DB1C71">
            <w:pPr>
              <w:jc w:val="both"/>
            </w:pPr>
            <w:r w:rsidRPr="00754213">
              <w:t>Разметка и изготовление крышки пенала</w:t>
            </w:r>
          </w:p>
        </w:tc>
        <w:tc>
          <w:tcPr>
            <w:tcW w:w="709" w:type="dxa"/>
          </w:tcPr>
          <w:p w14:paraId="009DC692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3FD7831D" w14:textId="77777777" w:rsidR="00993DE0" w:rsidRPr="00754213" w:rsidRDefault="00993DE0" w:rsidP="00DB1C71">
            <w:pPr>
              <w:jc w:val="both"/>
            </w:pPr>
            <w:r w:rsidRPr="00754213">
              <w:t>Знакомство с особенностями разметки крышки пенала.</w:t>
            </w:r>
          </w:p>
          <w:p w14:paraId="49CDD297" w14:textId="77777777" w:rsidR="00993DE0" w:rsidRPr="00754213" w:rsidRDefault="00993DE0" w:rsidP="00DB1C71">
            <w:pPr>
              <w:jc w:val="both"/>
            </w:pPr>
            <w:r w:rsidRPr="00754213">
              <w:t>Разметка, изготовление и обработка крышки пенала</w:t>
            </w:r>
          </w:p>
          <w:p w14:paraId="7814D51A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261" w:type="dxa"/>
          </w:tcPr>
          <w:p w14:paraId="52403603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разметки крышки пенала.</w:t>
            </w:r>
          </w:p>
          <w:p w14:paraId="0464FCC4" w14:textId="77777777" w:rsidR="00993DE0" w:rsidRPr="00754213" w:rsidRDefault="00993DE0" w:rsidP="00DB1C71">
            <w:pPr>
              <w:jc w:val="both"/>
            </w:pPr>
            <w:r w:rsidRPr="00754213">
              <w:t>Размечают, изготавливают и обрабатывают крышку пенала с помощью учителя</w:t>
            </w:r>
          </w:p>
        </w:tc>
        <w:tc>
          <w:tcPr>
            <w:tcW w:w="3260" w:type="dxa"/>
          </w:tcPr>
          <w:p w14:paraId="31419F5B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разметки крышки пенала.</w:t>
            </w:r>
          </w:p>
          <w:p w14:paraId="3D8B29B8" w14:textId="77777777" w:rsidR="00993DE0" w:rsidRPr="00754213" w:rsidRDefault="00993DE0" w:rsidP="00DB1C71">
            <w:pPr>
              <w:jc w:val="both"/>
            </w:pPr>
            <w:r w:rsidRPr="00754213">
              <w:t>Размечают, изготавливают и обрабатывают крышку пенала</w:t>
            </w:r>
          </w:p>
          <w:p w14:paraId="1ECC5282" w14:textId="77777777" w:rsidR="00993DE0" w:rsidRPr="00754213" w:rsidRDefault="00993DE0" w:rsidP="00DB1C71">
            <w:pPr>
              <w:ind w:right="180"/>
              <w:jc w:val="both"/>
            </w:pPr>
          </w:p>
        </w:tc>
      </w:tr>
      <w:tr w:rsidR="00993DE0" w:rsidRPr="00754213" w14:paraId="799B3B9C" w14:textId="77777777" w:rsidTr="00DB1C71">
        <w:trPr>
          <w:trHeight w:val="276"/>
        </w:trPr>
        <w:tc>
          <w:tcPr>
            <w:tcW w:w="561" w:type="dxa"/>
          </w:tcPr>
          <w:p w14:paraId="76266F12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169-170</w:t>
            </w:r>
          </w:p>
        </w:tc>
        <w:tc>
          <w:tcPr>
            <w:tcW w:w="2552" w:type="dxa"/>
          </w:tcPr>
          <w:p w14:paraId="3B7FFE40" w14:textId="77777777" w:rsidR="00993DE0" w:rsidRPr="00754213" w:rsidRDefault="00993DE0" w:rsidP="00DB1C71">
            <w:pPr>
              <w:jc w:val="both"/>
            </w:pPr>
            <w:r w:rsidRPr="00754213">
              <w:t>Подгонка и соединение частей пенала</w:t>
            </w:r>
          </w:p>
          <w:p w14:paraId="3849A8B4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7CD9D7DB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4C3ADDED" w14:textId="77777777" w:rsidR="00993DE0" w:rsidRPr="00754213" w:rsidRDefault="00993DE0" w:rsidP="00DB1C71">
            <w:pPr>
              <w:jc w:val="both"/>
            </w:pPr>
            <w:r w:rsidRPr="00754213">
              <w:t>Знакомство с особенностями подгонки деталей пенала.</w:t>
            </w:r>
          </w:p>
          <w:p w14:paraId="0960A032" w14:textId="77777777" w:rsidR="00993DE0" w:rsidRPr="00754213" w:rsidRDefault="00993DE0" w:rsidP="00DB1C71">
            <w:pPr>
              <w:jc w:val="both"/>
            </w:pPr>
            <w:r w:rsidRPr="00754213">
              <w:t>Подгонка и соединение деталей пенала</w:t>
            </w:r>
          </w:p>
          <w:p w14:paraId="5AEE627F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261" w:type="dxa"/>
          </w:tcPr>
          <w:p w14:paraId="06459528" w14:textId="77777777" w:rsidR="00993DE0" w:rsidRPr="00754213" w:rsidRDefault="00993DE0" w:rsidP="00DB1C71">
            <w:pPr>
              <w:jc w:val="both"/>
            </w:pPr>
            <w:r w:rsidRPr="00754213">
              <w:t>Подгоняют и соединяют детали пенала с помощью учителя</w:t>
            </w:r>
          </w:p>
        </w:tc>
        <w:tc>
          <w:tcPr>
            <w:tcW w:w="3260" w:type="dxa"/>
          </w:tcPr>
          <w:p w14:paraId="3677CC0A" w14:textId="77777777" w:rsidR="00993DE0" w:rsidRPr="00754213" w:rsidRDefault="00993DE0" w:rsidP="00DB1C71">
            <w:pPr>
              <w:jc w:val="both"/>
            </w:pPr>
            <w:r w:rsidRPr="00754213">
              <w:t>Знакомятся с особенностями подгонки деталей пенала.</w:t>
            </w:r>
          </w:p>
          <w:p w14:paraId="2CDB716D" w14:textId="77777777" w:rsidR="00993DE0" w:rsidRPr="00754213" w:rsidRDefault="00993DE0" w:rsidP="00DB1C71">
            <w:pPr>
              <w:jc w:val="both"/>
            </w:pPr>
            <w:r w:rsidRPr="00754213">
              <w:t>Подгоняют и соединяют детали пенала</w:t>
            </w:r>
          </w:p>
        </w:tc>
      </w:tr>
      <w:tr w:rsidR="00993DE0" w:rsidRPr="00754213" w14:paraId="21EFB2BF" w14:textId="77777777" w:rsidTr="00DB1C71">
        <w:trPr>
          <w:trHeight w:val="276"/>
        </w:trPr>
        <w:tc>
          <w:tcPr>
            <w:tcW w:w="561" w:type="dxa"/>
          </w:tcPr>
          <w:p w14:paraId="534AC7C8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171-172</w:t>
            </w:r>
          </w:p>
        </w:tc>
        <w:tc>
          <w:tcPr>
            <w:tcW w:w="2552" w:type="dxa"/>
          </w:tcPr>
          <w:p w14:paraId="76DF2416" w14:textId="77777777" w:rsidR="00993DE0" w:rsidRPr="00754213" w:rsidRDefault="00993DE0" w:rsidP="00DB1C71">
            <w:pPr>
              <w:jc w:val="both"/>
            </w:pPr>
            <w:r w:rsidRPr="00754213">
              <w:t>Окончательная отделка пенала. Анализ выполненной работы</w:t>
            </w:r>
          </w:p>
          <w:p w14:paraId="6978576D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48BEDF1E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5D8258AA" w14:textId="77777777" w:rsidR="00993DE0" w:rsidRPr="00754213" w:rsidRDefault="00993DE0" w:rsidP="00DB1C71">
            <w:pPr>
              <w:ind w:right="180"/>
            </w:pPr>
            <w:r w:rsidRPr="00754213">
              <w:t>Знакомство с видами отделки пенала.</w:t>
            </w:r>
          </w:p>
          <w:p w14:paraId="6C9058A2" w14:textId="77777777" w:rsidR="00993DE0" w:rsidRPr="00754213" w:rsidRDefault="00993DE0" w:rsidP="00DB1C71">
            <w:pPr>
              <w:jc w:val="both"/>
            </w:pPr>
            <w:r w:rsidRPr="00754213">
              <w:t xml:space="preserve">Окончательная отделка пенала. </w:t>
            </w:r>
          </w:p>
          <w:p w14:paraId="78A527BF" w14:textId="77777777" w:rsidR="00993DE0" w:rsidRPr="00754213" w:rsidRDefault="00993DE0" w:rsidP="00DB1C71">
            <w:pPr>
              <w:jc w:val="both"/>
            </w:pPr>
            <w:r w:rsidRPr="00754213">
              <w:t>Анализ выполненной работы</w:t>
            </w:r>
          </w:p>
          <w:p w14:paraId="72F2D5FA" w14:textId="77777777" w:rsidR="00993DE0" w:rsidRPr="00754213" w:rsidRDefault="00993DE0" w:rsidP="00DB1C71">
            <w:pPr>
              <w:ind w:right="180"/>
            </w:pPr>
          </w:p>
        </w:tc>
        <w:tc>
          <w:tcPr>
            <w:tcW w:w="3261" w:type="dxa"/>
          </w:tcPr>
          <w:p w14:paraId="6907C0F1" w14:textId="77777777" w:rsidR="00993DE0" w:rsidRPr="00754213" w:rsidRDefault="00993DE0" w:rsidP="00DB1C71">
            <w:pPr>
              <w:ind w:right="180"/>
            </w:pPr>
            <w:r w:rsidRPr="00754213">
              <w:t>Знакомятся с видами отделки пенала.</w:t>
            </w:r>
          </w:p>
          <w:p w14:paraId="6981D7C2" w14:textId="77777777" w:rsidR="00993DE0" w:rsidRPr="00754213" w:rsidRDefault="00993DE0" w:rsidP="00DB1C71">
            <w:pPr>
              <w:jc w:val="both"/>
            </w:pPr>
            <w:r w:rsidRPr="00754213">
              <w:t>Окончательно отделывают пенал с помощью учителя</w:t>
            </w:r>
          </w:p>
        </w:tc>
        <w:tc>
          <w:tcPr>
            <w:tcW w:w="3260" w:type="dxa"/>
          </w:tcPr>
          <w:p w14:paraId="353F1122" w14:textId="77777777" w:rsidR="00993DE0" w:rsidRPr="00754213" w:rsidRDefault="00993DE0" w:rsidP="00DB1C71">
            <w:pPr>
              <w:ind w:right="180"/>
            </w:pPr>
            <w:r w:rsidRPr="00754213">
              <w:t>Знакомятся с видами отделки пенала.</w:t>
            </w:r>
          </w:p>
          <w:p w14:paraId="4F810F28" w14:textId="77777777" w:rsidR="00993DE0" w:rsidRPr="00754213" w:rsidRDefault="00993DE0" w:rsidP="00DB1C71">
            <w:pPr>
              <w:jc w:val="both"/>
            </w:pPr>
            <w:r w:rsidRPr="00754213">
              <w:t xml:space="preserve">Окончательно отделывают пенал. </w:t>
            </w:r>
          </w:p>
          <w:p w14:paraId="252F4826" w14:textId="77777777" w:rsidR="00993DE0" w:rsidRPr="00754213" w:rsidRDefault="00993DE0" w:rsidP="00DB1C71">
            <w:pPr>
              <w:jc w:val="both"/>
            </w:pPr>
            <w:r w:rsidRPr="00754213">
              <w:t>Анализируют выполненную работу</w:t>
            </w:r>
          </w:p>
        </w:tc>
      </w:tr>
      <w:tr w:rsidR="00993DE0" w:rsidRPr="00754213" w14:paraId="087773BE" w14:textId="77777777" w:rsidTr="00DB1C71">
        <w:trPr>
          <w:trHeight w:val="276"/>
        </w:trPr>
        <w:tc>
          <w:tcPr>
            <w:tcW w:w="13886" w:type="dxa"/>
            <w:gridSpan w:val="6"/>
          </w:tcPr>
          <w:p w14:paraId="03A9142B" w14:textId="77777777" w:rsidR="00993DE0" w:rsidRPr="00754213" w:rsidRDefault="00993DE0" w:rsidP="00DB1C71">
            <w:pPr>
              <w:ind w:right="-101"/>
              <w:jc w:val="center"/>
              <w:rPr>
                <w:b/>
              </w:rPr>
            </w:pPr>
            <w:r w:rsidRPr="00754213">
              <w:rPr>
                <w:b/>
              </w:rPr>
              <w:lastRenderedPageBreak/>
              <w:t>Изготовление столярного угольника-8 часов</w:t>
            </w:r>
          </w:p>
        </w:tc>
      </w:tr>
      <w:tr w:rsidR="00993DE0" w:rsidRPr="00754213" w14:paraId="0291E965" w14:textId="77777777" w:rsidTr="00DB1C71">
        <w:trPr>
          <w:trHeight w:val="276"/>
        </w:trPr>
        <w:tc>
          <w:tcPr>
            <w:tcW w:w="561" w:type="dxa"/>
          </w:tcPr>
          <w:p w14:paraId="699FE363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173-174</w:t>
            </w:r>
          </w:p>
        </w:tc>
        <w:tc>
          <w:tcPr>
            <w:tcW w:w="2552" w:type="dxa"/>
          </w:tcPr>
          <w:p w14:paraId="35E342FA" w14:textId="77777777" w:rsidR="00993DE0" w:rsidRPr="00754213" w:rsidRDefault="00993DE0" w:rsidP="00DB1C71">
            <w:pPr>
              <w:jc w:val="both"/>
            </w:pPr>
            <w:r w:rsidRPr="00754213">
              <w:t>Анализ образца</w:t>
            </w:r>
          </w:p>
        </w:tc>
        <w:tc>
          <w:tcPr>
            <w:tcW w:w="709" w:type="dxa"/>
          </w:tcPr>
          <w:p w14:paraId="6A8D4DE1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49F1A181" w14:textId="77777777" w:rsidR="00993DE0" w:rsidRPr="00754213" w:rsidRDefault="00993DE0" w:rsidP="00DB1C71">
            <w:pPr>
              <w:jc w:val="both"/>
            </w:pPr>
            <w:r w:rsidRPr="00754213">
              <w:t xml:space="preserve">Анализ образца. </w:t>
            </w:r>
          </w:p>
          <w:p w14:paraId="55CDB9DD" w14:textId="77777777" w:rsidR="00993DE0" w:rsidRPr="00754213" w:rsidRDefault="00993DE0" w:rsidP="00DB1C71">
            <w:pPr>
              <w:jc w:val="both"/>
            </w:pPr>
            <w:r w:rsidRPr="00754213">
              <w:t>Составление плана работы в совместной беседе и запись в тетради</w:t>
            </w:r>
          </w:p>
        </w:tc>
        <w:tc>
          <w:tcPr>
            <w:tcW w:w="3261" w:type="dxa"/>
          </w:tcPr>
          <w:p w14:paraId="5060319F" w14:textId="77777777" w:rsidR="00993DE0" w:rsidRPr="00754213" w:rsidRDefault="00993DE0" w:rsidP="00DB1C71">
            <w:pPr>
              <w:jc w:val="both"/>
            </w:pPr>
            <w:r w:rsidRPr="00754213">
              <w:t>Составляют план работы в совместной беседе и записывают в тетради</w:t>
            </w:r>
          </w:p>
        </w:tc>
        <w:tc>
          <w:tcPr>
            <w:tcW w:w="3260" w:type="dxa"/>
          </w:tcPr>
          <w:p w14:paraId="155C6E8A" w14:textId="77777777" w:rsidR="00993DE0" w:rsidRPr="00754213" w:rsidRDefault="00993DE0" w:rsidP="00DB1C71">
            <w:pPr>
              <w:jc w:val="both"/>
            </w:pPr>
            <w:r w:rsidRPr="00754213">
              <w:t xml:space="preserve">Анализируют образец. </w:t>
            </w:r>
          </w:p>
          <w:p w14:paraId="16096C71" w14:textId="77777777" w:rsidR="00993DE0" w:rsidRPr="00754213" w:rsidRDefault="00993DE0" w:rsidP="00DB1C71">
            <w:pPr>
              <w:jc w:val="both"/>
            </w:pPr>
            <w:r w:rsidRPr="00754213">
              <w:t>Составляют план работы в совместной беседе и записывают в тетради</w:t>
            </w:r>
          </w:p>
        </w:tc>
      </w:tr>
      <w:tr w:rsidR="00993DE0" w:rsidRPr="00754213" w14:paraId="08C298C5" w14:textId="77777777" w:rsidTr="00DB1C71">
        <w:trPr>
          <w:trHeight w:val="276"/>
        </w:trPr>
        <w:tc>
          <w:tcPr>
            <w:tcW w:w="561" w:type="dxa"/>
          </w:tcPr>
          <w:p w14:paraId="32B37FF7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175-176</w:t>
            </w:r>
          </w:p>
        </w:tc>
        <w:tc>
          <w:tcPr>
            <w:tcW w:w="2552" w:type="dxa"/>
          </w:tcPr>
          <w:p w14:paraId="2B40EA05" w14:textId="77777777" w:rsidR="00993DE0" w:rsidRPr="00754213" w:rsidRDefault="00993DE0" w:rsidP="00DB1C71">
            <w:pPr>
              <w:jc w:val="both"/>
            </w:pPr>
            <w:r w:rsidRPr="00754213">
              <w:t>Разметка и изготовление деталей угольника</w:t>
            </w:r>
          </w:p>
        </w:tc>
        <w:tc>
          <w:tcPr>
            <w:tcW w:w="709" w:type="dxa"/>
          </w:tcPr>
          <w:p w14:paraId="745E90A3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6ADFC0B6" w14:textId="77777777" w:rsidR="00993DE0" w:rsidRPr="00754213" w:rsidRDefault="00993DE0" w:rsidP="00DB1C71">
            <w:pPr>
              <w:jc w:val="both"/>
            </w:pPr>
            <w:r w:rsidRPr="00754213">
              <w:t>Повторение правил разметки.</w:t>
            </w:r>
          </w:p>
          <w:p w14:paraId="24F0FDEE" w14:textId="77777777" w:rsidR="00993DE0" w:rsidRPr="00754213" w:rsidRDefault="00993DE0" w:rsidP="00DB1C71">
            <w:pPr>
              <w:jc w:val="both"/>
            </w:pPr>
            <w:r w:rsidRPr="00754213">
              <w:t>Разметка и изготовление деталей угольника</w:t>
            </w:r>
          </w:p>
        </w:tc>
        <w:tc>
          <w:tcPr>
            <w:tcW w:w="3261" w:type="dxa"/>
          </w:tcPr>
          <w:p w14:paraId="4C4A5805" w14:textId="77777777" w:rsidR="00993DE0" w:rsidRPr="00754213" w:rsidRDefault="00993DE0" w:rsidP="00DB1C71">
            <w:pPr>
              <w:jc w:val="both"/>
            </w:pPr>
            <w:r w:rsidRPr="00754213">
              <w:t>Повторяют правила разметки.</w:t>
            </w:r>
          </w:p>
          <w:p w14:paraId="5B1F995F" w14:textId="77777777" w:rsidR="00993DE0" w:rsidRPr="00754213" w:rsidRDefault="00993DE0" w:rsidP="00DB1C71">
            <w:pPr>
              <w:jc w:val="both"/>
            </w:pPr>
            <w:r w:rsidRPr="00754213">
              <w:t>Размечают и изготавливают детали угольника с помощью учителя</w:t>
            </w:r>
          </w:p>
        </w:tc>
        <w:tc>
          <w:tcPr>
            <w:tcW w:w="3260" w:type="dxa"/>
          </w:tcPr>
          <w:p w14:paraId="664BBE61" w14:textId="77777777" w:rsidR="00993DE0" w:rsidRPr="00754213" w:rsidRDefault="00993DE0" w:rsidP="00DB1C71">
            <w:pPr>
              <w:jc w:val="both"/>
            </w:pPr>
            <w:r w:rsidRPr="00754213">
              <w:t>Повторяют правила разметки.</w:t>
            </w:r>
          </w:p>
          <w:p w14:paraId="02D38C86" w14:textId="77777777" w:rsidR="00993DE0" w:rsidRPr="00754213" w:rsidRDefault="00993DE0" w:rsidP="00DB1C71">
            <w:pPr>
              <w:jc w:val="both"/>
            </w:pPr>
            <w:r w:rsidRPr="00754213">
              <w:t>Размечают и изготавливают детали угольника</w:t>
            </w:r>
          </w:p>
        </w:tc>
      </w:tr>
      <w:tr w:rsidR="00993DE0" w:rsidRPr="00754213" w14:paraId="687B7619" w14:textId="77777777" w:rsidTr="00DB1C71">
        <w:trPr>
          <w:trHeight w:val="276"/>
        </w:trPr>
        <w:tc>
          <w:tcPr>
            <w:tcW w:w="561" w:type="dxa"/>
          </w:tcPr>
          <w:p w14:paraId="2C6B77DD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177-178</w:t>
            </w:r>
          </w:p>
        </w:tc>
        <w:tc>
          <w:tcPr>
            <w:tcW w:w="2552" w:type="dxa"/>
          </w:tcPr>
          <w:p w14:paraId="31E22FE5" w14:textId="77777777" w:rsidR="00993DE0" w:rsidRPr="00754213" w:rsidRDefault="00993DE0" w:rsidP="00DB1C71">
            <w:pPr>
              <w:jc w:val="both"/>
            </w:pPr>
            <w:r w:rsidRPr="00754213">
              <w:t xml:space="preserve">Соединение деталей угольника угловым концевым соединением на шип одинарный </w:t>
            </w:r>
          </w:p>
          <w:p w14:paraId="4D542DE2" w14:textId="77777777" w:rsidR="00993DE0" w:rsidRPr="00754213" w:rsidRDefault="00993DE0" w:rsidP="00DB1C71">
            <w:pPr>
              <w:jc w:val="both"/>
            </w:pPr>
          </w:p>
        </w:tc>
        <w:tc>
          <w:tcPr>
            <w:tcW w:w="709" w:type="dxa"/>
          </w:tcPr>
          <w:p w14:paraId="31711673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5A7705C1" w14:textId="77777777" w:rsidR="00993DE0" w:rsidRPr="00754213" w:rsidRDefault="00993DE0" w:rsidP="00DB1C71">
            <w:pPr>
              <w:jc w:val="both"/>
            </w:pPr>
            <w:r w:rsidRPr="00754213">
              <w:t>Повторение последовательности изготовления углового концевого соединения на шип одинарный.</w:t>
            </w:r>
          </w:p>
          <w:p w14:paraId="23249DFF" w14:textId="77777777" w:rsidR="00993DE0" w:rsidRPr="00754213" w:rsidRDefault="00993DE0" w:rsidP="00DB1C71">
            <w:pPr>
              <w:jc w:val="both"/>
            </w:pPr>
            <w:r w:rsidRPr="00754213">
              <w:t>Соединение деталей угольника угловым концевым соединением на шип одинарный</w:t>
            </w:r>
          </w:p>
        </w:tc>
        <w:tc>
          <w:tcPr>
            <w:tcW w:w="3261" w:type="dxa"/>
          </w:tcPr>
          <w:p w14:paraId="4ECE1428" w14:textId="77777777" w:rsidR="00993DE0" w:rsidRPr="00754213" w:rsidRDefault="00993DE0" w:rsidP="00DB1C71">
            <w:pPr>
              <w:jc w:val="both"/>
            </w:pPr>
            <w:r w:rsidRPr="00754213">
              <w:t>Соединяют детали угольника угловым концевым соединением на шип одинарный с помощью учителя</w:t>
            </w:r>
          </w:p>
          <w:p w14:paraId="52E8182C" w14:textId="77777777" w:rsidR="00993DE0" w:rsidRPr="00754213" w:rsidRDefault="00993DE0" w:rsidP="00DB1C71">
            <w:pPr>
              <w:ind w:right="180"/>
              <w:jc w:val="both"/>
            </w:pPr>
          </w:p>
        </w:tc>
        <w:tc>
          <w:tcPr>
            <w:tcW w:w="3260" w:type="dxa"/>
          </w:tcPr>
          <w:p w14:paraId="2CF4416D" w14:textId="77777777" w:rsidR="00993DE0" w:rsidRPr="00754213" w:rsidRDefault="00993DE0" w:rsidP="00DB1C71">
            <w:pPr>
              <w:jc w:val="both"/>
            </w:pPr>
            <w:r w:rsidRPr="00754213">
              <w:t>Повторяют последовательность изготовления углового концевого соединения на шип одинарный.</w:t>
            </w:r>
          </w:p>
          <w:p w14:paraId="317ECC96" w14:textId="77777777" w:rsidR="00993DE0" w:rsidRPr="00754213" w:rsidRDefault="00993DE0" w:rsidP="00DB1C71">
            <w:pPr>
              <w:jc w:val="both"/>
            </w:pPr>
            <w:r w:rsidRPr="00754213">
              <w:t>Соединяют детали угольника угловым концевым соединением на шип одинарный</w:t>
            </w:r>
          </w:p>
        </w:tc>
      </w:tr>
      <w:tr w:rsidR="00993DE0" w:rsidRPr="00754213" w14:paraId="07BE80CE" w14:textId="77777777" w:rsidTr="00DB1C71">
        <w:trPr>
          <w:trHeight w:val="276"/>
        </w:trPr>
        <w:tc>
          <w:tcPr>
            <w:tcW w:w="561" w:type="dxa"/>
          </w:tcPr>
          <w:p w14:paraId="636E9497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179-180</w:t>
            </w:r>
          </w:p>
        </w:tc>
        <w:tc>
          <w:tcPr>
            <w:tcW w:w="2552" w:type="dxa"/>
          </w:tcPr>
          <w:p w14:paraId="24475A32" w14:textId="77777777" w:rsidR="00993DE0" w:rsidRPr="00754213" w:rsidRDefault="00993DE0" w:rsidP="00DB1C71">
            <w:pPr>
              <w:jc w:val="both"/>
            </w:pPr>
            <w:r w:rsidRPr="00754213">
              <w:t>Окончательная отделка изделия</w:t>
            </w:r>
          </w:p>
          <w:p w14:paraId="605BF4DF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42CDFE81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73A97F7D" w14:textId="77777777" w:rsidR="00993DE0" w:rsidRPr="00754213" w:rsidRDefault="00993DE0" w:rsidP="00DB1C71">
            <w:pPr>
              <w:jc w:val="both"/>
            </w:pPr>
            <w:r w:rsidRPr="00754213">
              <w:t>Проверка качества работы.</w:t>
            </w:r>
          </w:p>
          <w:p w14:paraId="488CDC70" w14:textId="77777777" w:rsidR="00993DE0" w:rsidRPr="00754213" w:rsidRDefault="00993DE0" w:rsidP="00DB1C71">
            <w:pPr>
              <w:jc w:val="both"/>
            </w:pPr>
            <w:r w:rsidRPr="00754213">
              <w:t>Окончательная отделка изделия.</w:t>
            </w:r>
          </w:p>
          <w:p w14:paraId="5EF1A29B" w14:textId="77777777" w:rsidR="00993DE0" w:rsidRPr="00754213" w:rsidRDefault="00993DE0" w:rsidP="00DB1C71">
            <w:pPr>
              <w:ind w:right="180"/>
            </w:pPr>
            <w:r w:rsidRPr="00754213">
              <w:t>Анализ выполненного изделия</w:t>
            </w:r>
          </w:p>
        </w:tc>
        <w:tc>
          <w:tcPr>
            <w:tcW w:w="3261" w:type="dxa"/>
          </w:tcPr>
          <w:p w14:paraId="76F8000D" w14:textId="77777777" w:rsidR="00993DE0" w:rsidRPr="00754213" w:rsidRDefault="00993DE0" w:rsidP="00DB1C71">
            <w:pPr>
              <w:jc w:val="both"/>
            </w:pPr>
            <w:r w:rsidRPr="00754213">
              <w:t>Окончательно отделывают изделие с помощью учителя</w:t>
            </w:r>
          </w:p>
        </w:tc>
        <w:tc>
          <w:tcPr>
            <w:tcW w:w="3260" w:type="dxa"/>
          </w:tcPr>
          <w:p w14:paraId="2326FA92" w14:textId="77777777" w:rsidR="00993DE0" w:rsidRPr="00754213" w:rsidRDefault="00993DE0" w:rsidP="00DB1C71">
            <w:pPr>
              <w:jc w:val="both"/>
            </w:pPr>
            <w:r w:rsidRPr="00754213">
              <w:t>Проверяют качество работы.</w:t>
            </w:r>
          </w:p>
          <w:p w14:paraId="296772A8" w14:textId="77777777" w:rsidR="00993DE0" w:rsidRPr="00754213" w:rsidRDefault="00993DE0" w:rsidP="00DB1C71">
            <w:pPr>
              <w:jc w:val="both"/>
            </w:pPr>
            <w:r w:rsidRPr="00754213">
              <w:t>Окончательно отделывают изделие.</w:t>
            </w:r>
          </w:p>
          <w:p w14:paraId="00A652AE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Анализируют выполненное изделие</w:t>
            </w:r>
          </w:p>
        </w:tc>
      </w:tr>
      <w:tr w:rsidR="00993DE0" w:rsidRPr="00754213" w14:paraId="2C4671BE" w14:textId="77777777" w:rsidTr="00DB1C71">
        <w:trPr>
          <w:trHeight w:val="276"/>
        </w:trPr>
        <w:tc>
          <w:tcPr>
            <w:tcW w:w="13886" w:type="dxa"/>
            <w:gridSpan w:val="6"/>
          </w:tcPr>
          <w:p w14:paraId="32601D07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rPr>
                <w:b/>
              </w:rPr>
              <w:t>Практическое повторение-26 часов</w:t>
            </w:r>
          </w:p>
        </w:tc>
      </w:tr>
      <w:tr w:rsidR="00993DE0" w:rsidRPr="00754213" w14:paraId="21E8D42A" w14:textId="77777777" w:rsidTr="00DB1C71">
        <w:trPr>
          <w:trHeight w:val="276"/>
        </w:trPr>
        <w:tc>
          <w:tcPr>
            <w:tcW w:w="561" w:type="dxa"/>
          </w:tcPr>
          <w:p w14:paraId="25866034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181-182</w:t>
            </w:r>
          </w:p>
        </w:tc>
        <w:tc>
          <w:tcPr>
            <w:tcW w:w="2552" w:type="dxa"/>
          </w:tcPr>
          <w:p w14:paraId="2F256260" w14:textId="77777777" w:rsidR="00993DE0" w:rsidRPr="00754213" w:rsidRDefault="00993DE0" w:rsidP="00DB1C71">
            <w:pPr>
              <w:ind w:right="180"/>
            </w:pPr>
            <w:r w:rsidRPr="00754213">
              <w:t>Планирование работы. Технический рисунок подставки под карандаши</w:t>
            </w:r>
          </w:p>
        </w:tc>
        <w:tc>
          <w:tcPr>
            <w:tcW w:w="709" w:type="dxa"/>
          </w:tcPr>
          <w:p w14:paraId="483BD6E7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3AB02BD4" w14:textId="77777777" w:rsidR="00993DE0" w:rsidRPr="00754213" w:rsidRDefault="00993DE0" w:rsidP="00DB1C71">
            <w:pPr>
              <w:jc w:val="both"/>
            </w:pPr>
            <w:r w:rsidRPr="00754213">
              <w:t xml:space="preserve">Рассмотрение образца подставки. Технический рисунок изделия. </w:t>
            </w:r>
          </w:p>
          <w:p w14:paraId="138E4653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Совместное составление плана изготовления подставки и запись в тетради</w:t>
            </w:r>
          </w:p>
        </w:tc>
        <w:tc>
          <w:tcPr>
            <w:tcW w:w="3261" w:type="dxa"/>
          </w:tcPr>
          <w:p w14:paraId="542C9D9E" w14:textId="77777777" w:rsidR="00993DE0" w:rsidRPr="00754213" w:rsidRDefault="00993DE0" w:rsidP="00DB1C71">
            <w:pPr>
              <w:jc w:val="both"/>
            </w:pPr>
            <w:r w:rsidRPr="00754213">
              <w:t xml:space="preserve">Рассматривают образец подставки. </w:t>
            </w:r>
          </w:p>
          <w:p w14:paraId="4EA78A78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Совместно составляют план изготовление подставки под карандаши и записывают в тетради</w:t>
            </w:r>
          </w:p>
        </w:tc>
        <w:tc>
          <w:tcPr>
            <w:tcW w:w="3260" w:type="dxa"/>
          </w:tcPr>
          <w:p w14:paraId="0C77EFCB" w14:textId="77777777" w:rsidR="00993DE0" w:rsidRPr="00754213" w:rsidRDefault="00993DE0" w:rsidP="00DB1C71">
            <w:pPr>
              <w:jc w:val="both"/>
            </w:pPr>
            <w:r w:rsidRPr="00754213">
              <w:t xml:space="preserve">Рассматривают образец подставки. </w:t>
            </w:r>
          </w:p>
          <w:p w14:paraId="7036FC2F" w14:textId="77777777" w:rsidR="00993DE0" w:rsidRPr="00754213" w:rsidRDefault="00993DE0" w:rsidP="00DB1C71">
            <w:pPr>
              <w:jc w:val="both"/>
            </w:pPr>
            <w:r w:rsidRPr="00754213">
              <w:t xml:space="preserve">Рассматривают технический рисунок изделия. </w:t>
            </w:r>
          </w:p>
          <w:p w14:paraId="0875952F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 xml:space="preserve">Совместно составляют план изготовление подставки </w:t>
            </w:r>
            <w:r w:rsidRPr="00754213">
              <w:lastRenderedPageBreak/>
              <w:t>под карандаши и записывают в тетради</w:t>
            </w:r>
          </w:p>
        </w:tc>
      </w:tr>
      <w:tr w:rsidR="00993DE0" w:rsidRPr="00754213" w14:paraId="28A0E63D" w14:textId="77777777" w:rsidTr="00DB1C71">
        <w:trPr>
          <w:trHeight w:val="276"/>
        </w:trPr>
        <w:tc>
          <w:tcPr>
            <w:tcW w:w="561" w:type="dxa"/>
          </w:tcPr>
          <w:p w14:paraId="7C20098C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183-186</w:t>
            </w:r>
          </w:p>
        </w:tc>
        <w:tc>
          <w:tcPr>
            <w:tcW w:w="2552" w:type="dxa"/>
          </w:tcPr>
          <w:p w14:paraId="741B4C32" w14:textId="77777777" w:rsidR="00993DE0" w:rsidRPr="00754213" w:rsidRDefault="00993DE0" w:rsidP="00DB1C71">
            <w:pPr>
              <w:jc w:val="both"/>
            </w:pPr>
            <w:proofErr w:type="spellStart"/>
            <w:r w:rsidRPr="00754213">
              <w:t>Выстругивание</w:t>
            </w:r>
            <w:proofErr w:type="spellEnd"/>
            <w:r w:rsidRPr="00754213">
              <w:t xml:space="preserve"> заготовок подставки по заданным размерам</w:t>
            </w:r>
          </w:p>
          <w:p w14:paraId="5647229C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02078BAC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543" w:type="dxa"/>
          </w:tcPr>
          <w:p w14:paraId="76860685" w14:textId="77777777" w:rsidR="00993DE0" w:rsidRPr="00754213" w:rsidRDefault="00993DE0" w:rsidP="00DB1C71">
            <w:pPr>
              <w:jc w:val="both"/>
            </w:pPr>
            <w:r w:rsidRPr="00754213">
              <w:t>Повторение правил применения рейсмуса.</w:t>
            </w:r>
          </w:p>
          <w:p w14:paraId="0EB50FA3" w14:textId="77777777" w:rsidR="00993DE0" w:rsidRPr="00754213" w:rsidRDefault="00993DE0" w:rsidP="00DB1C71">
            <w:pPr>
              <w:jc w:val="both"/>
            </w:pPr>
            <w:r w:rsidRPr="00754213">
              <w:t>Разметка рейсмусом.</w:t>
            </w:r>
          </w:p>
          <w:p w14:paraId="5325993C" w14:textId="77777777" w:rsidR="00993DE0" w:rsidRPr="00754213" w:rsidRDefault="00993DE0" w:rsidP="00DB1C71">
            <w:pPr>
              <w:ind w:right="180"/>
              <w:jc w:val="both"/>
            </w:pPr>
            <w:proofErr w:type="spellStart"/>
            <w:r w:rsidRPr="00754213">
              <w:t>Выстругивание</w:t>
            </w:r>
            <w:proofErr w:type="spellEnd"/>
            <w:r w:rsidRPr="00754213">
              <w:t xml:space="preserve"> заготовок подставки по заданным размерам</w:t>
            </w:r>
          </w:p>
        </w:tc>
        <w:tc>
          <w:tcPr>
            <w:tcW w:w="3261" w:type="dxa"/>
          </w:tcPr>
          <w:p w14:paraId="64747567" w14:textId="77777777" w:rsidR="00993DE0" w:rsidRPr="00754213" w:rsidRDefault="00993DE0" w:rsidP="00DB1C71">
            <w:pPr>
              <w:jc w:val="both"/>
            </w:pPr>
            <w:r w:rsidRPr="00754213">
              <w:t>Повторяют правила применения рейсмуса.</w:t>
            </w:r>
          </w:p>
          <w:p w14:paraId="62C8CBC1" w14:textId="77777777" w:rsidR="00993DE0" w:rsidRPr="00754213" w:rsidRDefault="00993DE0" w:rsidP="00DB1C71">
            <w:pPr>
              <w:jc w:val="both"/>
            </w:pPr>
            <w:r w:rsidRPr="00754213">
              <w:t>Размечают рейсмусом с помощью учителя.</w:t>
            </w:r>
          </w:p>
          <w:p w14:paraId="4C3D9510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Выстругивают заготовки подставки по заданным размерам</w:t>
            </w:r>
          </w:p>
        </w:tc>
        <w:tc>
          <w:tcPr>
            <w:tcW w:w="3260" w:type="dxa"/>
          </w:tcPr>
          <w:p w14:paraId="718C5A81" w14:textId="77777777" w:rsidR="00993DE0" w:rsidRPr="00754213" w:rsidRDefault="00993DE0" w:rsidP="00DB1C71">
            <w:pPr>
              <w:jc w:val="both"/>
            </w:pPr>
            <w:r w:rsidRPr="00754213">
              <w:t>Повторяют правила применения рейсмуса.</w:t>
            </w:r>
          </w:p>
          <w:p w14:paraId="307902F2" w14:textId="77777777" w:rsidR="00993DE0" w:rsidRPr="00754213" w:rsidRDefault="00993DE0" w:rsidP="00DB1C71">
            <w:pPr>
              <w:jc w:val="both"/>
            </w:pPr>
            <w:r w:rsidRPr="00754213">
              <w:t>Размечают рейсмусом.</w:t>
            </w:r>
          </w:p>
          <w:p w14:paraId="2D72CFF6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Выстругивают заготовки подставки по заданным размерам</w:t>
            </w:r>
          </w:p>
        </w:tc>
      </w:tr>
      <w:tr w:rsidR="00993DE0" w:rsidRPr="00754213" w14:paraId="49817237" w14:textId="77777777" w:rsidTr="00DB1C71">
        <w:trPr>
          <w:trHeight w:val="276"/>
        </w:trPr>
        <w:tc>
          <w:tcPr>
            <w:tcW w:w="561" w:type="dxa"/>
          </w:tcPr>
          <w:p w14:paraId="3FAD6BC8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187-188</w:t>
            </w:r>
          </w:p>
        </w:tc>
        <w:tc>
          <w:tcPr>
            <w:tcW w:w="2552" w:type="dxa"/>
          </w:tcPr>
          <w:p w14:paraId="7B0CA547" w14:textId="77777777" w:rsidR="00993DE0" w:rsidRPr="00754213" w:rsidRDefault="00993DE0" w:rsidP="00DB1C71">
            <w:pPr>
              <w:ind w:right="180"/>
            </w:pPr>
            <w:r w:rsidRPr="00754213">
              <w:t>Сверление отверстий на подставке</w:t>
            </w:r>
          </w:p>
        </w:tc>
        <w:tc>
          <w:tcPr>
            <w:tcW w:w="709" w:type="dxa"/>
          </w:tcPr>
          <w:p w14:paraId="2F2D9BE4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03C2407D" w14:textId="77777777" w:rsidR="00993DE0" w:rsidRPr="00754213" w:rsidRDefault="00993DE0" w:rsidP="00DB1C71">
            <w:pPr>
              <w:jc w:val="both"/>
            </w:pPr>
            <w:r w:rsidRPr="00754213">
              <w:t>Повторение правил работы на сверлильном станке: настройка, виды сверл, диметр отверстий.</w:t>
            </w:r>
          </w:p>
          <w:p w14:paraId="4E30B9E6" w14:textId="77777777" w:rsidR="00993DE0" w:rsidRPr="00754213" w:rsidRDefault="00993DE0" w:rsidP="00DB1C71">
            <w:pPr>
              <w:jc w:val="both"/>
            </w:pPr>
            <w:r w:rsidRPr="00754213">
              <w:t xml:space="preserve">Разметка отверстий на деталях подставки. </w:t>
            </w:r>
          </w:p>
          <w:p w14:paraId="3E589920" w14:textId="77777777" w:rsidR="00993DE0" w:rsidRPr="00754213" w:rsidRDefault="00993DE0" w:rsidP="00DB1C71">
            <w:pPr>
              <w:jc w:val="both"/>
            </w:pPr>
            <w:r w:rsidRPr="00754213">
              <w:t>Знакомство с</w:t>
            </w:r>
            <w:r w:rsidRPr="00754213">
              <w:rPr>
                <w:color w:val="00B0F0"/>
              </w:rPr>
              <w:t>о</w:t>
            </w:r>
            <w:r w:rsidRPr="00754213">
              <w:t xml:space="preserve"> сверлением в «пакете».</w:t>
            </w:r>
          </w:p>
          <w:p w14:paraId="67F74208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Сверление деталей в «пакете» на сверлильном станке</w:t>
            </w:r>
          </w:p>
        </w:tc>
        <w:tc>
          <w:tcPr>
            <w:tcW w:w="3261" w:type="dxa"/>
          </w:tcPr>
          <w:p w14:paraId="13AD0BD8" w14:textId="77777777" w:rsidR="00993DE0" w:rsidRPr="00754213" w:rsidRDefault="00993DE0" w:rsidP="00DB1C71">
            <w:pPr>
              <w:jc w:val="both"/>
            </w:pPr>
            <w:r w:rsidRPr="00754213">
              <w:t>Повторяют правила работы на сверлильном станке: настройка, виды сверл, диметр отверстий.</w:t>
            </w:r>
          </w:p>
          <w:p w14:paraId="70AC1643" w14:textId="77777777" w:rsidR="00993DE0" w:rsidRPr="00754213" w:rsidRDefault="00993DE0" w:rsidP="00DB1C71">
            <w:pPr>
              <w:jc w:val="both"/>
            </w:pPr>
            <w:r w:rsidRPr="00754213">
              <w:rPr>
                <w:color w:val="000000"/>
              </w:rPr>
              <w:t xml:space="preserve">Знакомятся со сверлением </w:t>
            </w:r>
            <w:r w:rsidRPr="00754213">
              <w:t>в «пакете».</w:t>
            </w:r>
          </w:p>
          <w:p w14:paraId="14DEFC68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Сверлят детали в «пакете» на сверлильном станке с помощью учителя</w:t>
            </w:r>
          </w:p>
        </w:tc>
        <w:tc>
          <w:tcPr>
            <w:tcW w:w="3260" w:type="dxa"/>
          </w:tcPr>
          <w:p w14:paraId="4985E332" w14:textId="77777777" w:rsidR="00993DE0" w:rsidRPr="00754213" w:rsidRDefault="00993DE0" w:rsidP="00DB1C71">
            <w:pPr>
              <w:jc w:val="both"/>
            </w:pPr>
            <w:r w:rsidRPr="00754213">
              <w:t>Повторяют правила работы на сверлильном станке: настройка, виды сверл, диметр отверстий.</w:t>
            </w:r>
          </w:p>
          <w:p w14:paraId="3069BE98" w14:textId="77777777" w:rsidR="00993DE0" w:rsidRPr="00754213" w:rsidRDefault="00993DE0" w:rsidP="00DB1C71">
            <w:pPr>
              <w:jc w:val="both"/>
            </w:pPr>
            <w:r w:rsidRPr="00754213">
              <w:t xml:space="preserve">Размечают отверстия на деталях подставки. </w:t>
            </w:r>
          </w:p>
          <w:p w14:paraId="63C1A75B" w14:textId="77777777" w:rsidR="00993DE0" w:rsidRPr="00754213" w:rsidRDefault="00993DE0" w:rsidP="00DB1C71">
            <w:pPr>
              <w:jc w:val="both"/>
            </w:pPr>
            <w:r w:rsidRPr="00754213">
              <w:t>Знакомятся с</w:t>
            </w:r>
            <w:r w:rsidRPr="00754213">
              <w:rPr>
                <w:color w:val="00B0F0"/>
              </w:rPr>
              <w:t>о</w:t>
            </w:r>
            <w:r w:rsidRPr="00754213">
              <w:t xml:space="preserve"> сверлением в «пакете».</w:t>
            </w:r>
          </w:p>
          <w:p w14:paraId="173E3B9B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Сверлят детали в «пакете» на сверлильном станке</w:t>
            </w:r>
          </w:p>
        </w:tc>
      </w:tr>
      <w:tr w:rsidR="00993DE0" w:rsidRPr="00754213" w14:paraId="3266D7F3" w14:textId="77777777" w:rsidTr="00DB1C71">
        <w:trPr>
          <w:trHeight w:val="276"/>
        </w:trPr>
        <w:tc>
          <w:tcPr>
            <w:tcW w:w="561" w:type="dxa"/>
          </w:tcPr>
          <w:p w14:paraId="060777B5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189-192</w:t>
            </w:r>
          </w:p>
        </w:tc>
        <w:tc>
          <w:tcPr>
            <w:tcW w:w="2552" w:type="dxa"/>
          </w:tcPr>
          <w:p w14:paraId="6788186B" w14:textId="77777777" w:rsidR="00993DE0" w:rsidRPr="00754213" w:rsidRDefault="00993DE0" w:rsidP="00DB1C71">
            <w:pPr>
              <w:ind w:right="180"/>
            </w:pPr>
            <w:r w:rsidRPr="00754213">
              <w:t>Изготовление стойки подставки</w:t>
            </w:r>
          </w:p>
        </w:tc>
        <w:tc>
          <w:tcPr>
            <w:tcW w:w="709" w:type="dxa"/>
          </w:tcPr>
          <w:p w14:paraId="6B1DAD84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4</w:t>
            </w:r>
          </w:p>
        </w:tc>
        <w:tc>
          <w:tcPr>
            <w:tcW w:w="3543" w:type="dxa"/>
          </w:tcPr>
          <w:p w14:paraId="6C968953" w14:textId="77777777" w:rsidR="00993DE0" w:rsidRPr="00754213" w:rsidRDefault="00993DE0" w:rsidP="00DB1C71">
            <w:pPr>
              <w:jc w:val="both"/>
            </w:pPr>
            <w:r w:rsidRPr="00754213">
              <w:t>Повторение правил разметки, размеры припусков на обработку.</w:t>
            </w:r>
          </w:p>
          <w:p w14:paraId="661F3667" w14:textId="77777777" w:rsidR="00993DE0" w:rsidRPr="00754213" w:rsidRDefault="00993DE0" w:rsidP="00DB1C71">
            <w:pPr>
              <w:jc w:val="both"/>
            </w:pPr>
            <w:proofErr w:type="spellStart"/>
            <w:r w:rsidRPr="00754213">
              <w:t>Выстругивание</w:t>
            </w:r>
            <w:proofErr w:type="spellEnd"/>
            <w:r w:rsidRPr="00754213">
              <w:t xml:space="preserve"> стойки подставки, разметка, отпиливание в размер.</w:t>
            </w:r>
          </w:p>
          <w:p w14:paraId="5676F3FE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Обработка концов стойки для соединения с отверстиями</w:t>
            </w:r>
          </w:p>
        </w:tc>
        <w:tc>
          <w:tcPr>
            <w:tcW w:w="3261" w:type="dxa"/>
          </w:tcPr>
          <w:p w14:paraId="2C7B4AAA" w14:textId="77777777" w:rsidR="00993DE0" w:rsidRPr="00754213" w:rsidRDefault="00993DE0" w:rsidP="00DB1C71">
            <w:pPr>
              <w:jc w:val="both"/>
            </w:pPr>
            <w:r w:rsidRPr="00754213">
              <w:t>Выстругивают стойку подставки, размечают, отпиливают в размер.</w:t>
            </w:r>
          </w:p>
          <w:p w14:paraId="10EC2B1C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Обрабатывают концы стойки для соединения с отверстиями с помощью учителя</w:t>
            </w:r>
          </w:p>
        </w:tc>
        <w:tc>
          <w:tcPr>
            <w:tcW w:w="3260" w:type="dxa"/>
          </w:tcPr>
          <w:p w14:paraId="4F3E925C" w14:textId="77777777" w:rsidR="00993DE0" w:rsidRPr="00754213" w:rsidRDefault="00993DE0" w:rsidP="00DB1C71">
            <w:pPr>
              <w:jc w:val="both"/>
            </w:pPr>
            <w:r w:rsidRPr="00754213">
              <w:t>Повторяют правила разметки, размеры припусков на обработку.</w:t>
            </w:r>
          </w:p>
          <w:p w14:paraId="2E81AE50" w14:textId="77777777" w:rsidR="00993DE0" w:rsidRPr="00754213" w:rsidRDefault="00993DE0" w:rsidP="00DB1C71">
            <w:pPr>
              <w:jc w:val="both"/>
            </w:pPr>
            <w:r w:rsidRPr="00754213">
              <w:t>Выстругивают стойку подставки, размечают, отпиливают в размер.</w:t>
            </w:r>
          </w:p>
          <w:p w14:paraId="4008F334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Обрабатывают концы стойки для соединения с отверстиями</w:t>
            </w:r>
          </w:p>
        </w:tc>
      </w:tr>
      <w:tr w:rsidR="00993DE0" w:rsidRPr="00754213" w14:paraId="71B0B210" w14:textId="77777777" w:rsidTr="00DB1C71">
        <w:trPr>
          <w:trHeight w:val="276"/>
        </w:trPr>
        <w:tc>
          <w:tcPr>
            <w:tcW w:w="561" w:type="dxa"/>
          </w:tcPr>
          <w:p w14:paraId="2E7758C0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193-194</w:t>
            </w:r>
          </w:p>
        </w:tc>
        <w:tc>
          <w:tcPr>
            <w:tcW w:w="2552" w:type="dxa"/>
          </w:tcPr>
          <w:p w14:paraId="33947E90" w14:textId="77777777" w:rsidR="00993DE0" w:rsidRPr="00754213" w:rsidRDefault="00993DE0" w:rsidP="00DB1C71">
            <w:pPr>
              <w:jc w:val="both"/>
            </w:pPr>
            <w:r w:rsidRPr="00754213">
              <w:t>Подгонка и соединение деталей подставки</w:t>
            </w:r>
          </w:p>
          <w:p w14:paraId="62C838B8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3634E5F4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266685D4" w14:textId="77777777" w:rsidR="00993DE0" w:rsidRPr="00754213" w:rsidRDefault="00993DE0" w:rsidP="00DB1C71">
            <w:pPr>
              <w:jc w:val="both"/>
            </w:pPr>
            <w:r w:rsidRPr="00754213">
              <w:t>Повторение последовательности и правил изготовления соединения вполдерева.</w:t>
            </w:r>
          </w:p>
          <w:p w14:paraId="4628D4BB" w14:textId="77777777" w:rsidR="00993DE0" w:rsidRPr="00754213" w:rsidRDefault="00993DE0" w:rsidP="00DB1C71">
            <w:pPr>
              <w:ind w:right="180"/>
              <w:jc w:val="both"/>
            </w:pPr>
            <w:r w:rsidRPr="00754213">
              <w:lastRenderedPageBreak/>
              <w:t>Разметка, выпиливание, подгонка деталей подставки, склеивание, прессование</w:t>
            </w:r>
          </w:p>
        </w:tc>
        <w:tc>
          <w:tcPr>
            <w:tcW w:w="3261" w:type="dxa"/>
          </w:tcPr>
          <w:p w14:paraId="2775E50C" w14:textId="77777777" w:rsidR="00993DE0" w:rsidRPr="00754213" w:rsidRDefault="00993DE0" w:rsidP="00DB1C71">
            <w:pPr>
              <w:ind w:right="180"/>
              <w:jc w:val="both"/>
            </w:pPr>
            <w:r w:rsidRPr="00754213">
              <w:lastRenderedPageBreak/>
              <w:t xml:space="preserve">Размечают, выпиливают, подгоняют детали подставки, склеивают, </w:t>
            </w:r>
            <w:r w:rsidRPr="00754213">
              <w:lastRenderedPageBreak/>
              <w:t>прессуют с помощью учителя</w:t>
            </w:r>
          </w:p>
        </w:tc>
        <w:tc>
          <w:tcPr>
            <w:tcW w:w="3260" w:type="dxa"/>
          </w:tcPr>
          <w:p w14:paraId="70E0D266" w14:textId="77777777" w:rsidR="00993DE0" w:rsidRPr="00754213" w:rsidRDefault="00993DE0" w:rsidP="00DB1C71">
            <w:pPr>
              <w:jc w:val="both"/>
            </w:pPr>
            <w:r w:rsidRPr="00754213">
              <w:lastRenderedPageBreak/>
              <w:t>Повторяют последовательность и правила изготовления соединения вполдерева.</w:t>
            </w:r>
          </w:p>
          <w:p w14:paraId="7BF49979" w14:textId="77777777" w:rsidR="00993DE0" w:rsidRPr="00754213" w:rsidRDefault="00993DE0" w:rsidP="00DB1C71">
            <w:pPr>
              <w:ind w:right="180"/>
              <w:jc w:val="both"/>
            </w:pPr>
            <w:r w:rsidRPr="00754213">
              <w:lastRenderedPageBreak/>
              <w:t>Размечают, выпиливают, подгоняют детали подставки, склеивают, прессуют</w:t>
            </w:r>
          </w:p>
        </w:tc>
      </w:tr>
      <w:tr w:rsidR="00993DE0" w:rsidRPr="00754213" w14:paraId="1DE76383" w14:textId="77777777" w:rsidTr="00DB1C71">
        <w:trPr>
          <w:trHeight w:val="276"/>
        </w:trPr>
        <w:tc>
          <w:tcPr>
            <w:tcW w:w="561" w:type="dxa"/>
          </w:tcPr>
          <w:p w14:paraId="22ABFA70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lastRenderedPageBreak/>
              <w:t>195-200</w:t>
            </w:r>
          </w:p>
        </w:tc>
        <w:tc>
          <w:tcPr>
            <w:tcW w:w="2552" w:type="dxa"/>
          </w:tcPr>
          <w:p w14:paraId="3AB36072" w14:textId="77777777" w:rsidR="00993DE0" w:rsidRPr="00754213" w:rsidRDefault="00993DE0" w:rsidP="00DB1C71">
            <w:pPr>
              <w:jc w:val="both"/>
            </w:pPr>
            <w:r w:rsidRPr="00754213">
              <w:t>Украшение подставки выжиганием</w:t>
            </w:r>
          </w:p>
        </w:tc>
        <w:tc>
          <w:tcPr>
            <w:tcW w:w="709" w:type="dxa"/>
          </w:tcPr>
          <w:p w14:paraId="0E87D361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6</w:t>
            </w:r>
          </w:p>
        </w:tc>
        <w:tc>
          <w:tcPr>
            <w:tcW w:w="3543" w:type="dxa"/>
          </w:tcPr>
          <w:p w14:paraId="0BC4DB2D" w14:textId="77777777" w:rsidR="00993DE0" w:rsidRPr="00754213" w:rsidRDefault="00993DE0" w:rsidP="00DB1C71">
            <w:pPr>
              <w:jc w:val="both"/>
            </w:pPr>
            <w:r w:rsidRPr="00754213">
              <w:t>Повторение правил техники безопасности при выжигании.</w:t>
            </w:r>
          </w:p>
          <w:p w14:paraId="1A1903E6" w14:textId="77777777" w:rsidR="00993DE0" w:rsidRPr="00754213" w:rsidRDefault="00993DE0" w:rsidP="00DB1C71">
            <w:pPr>
              <w:jc w:val="both"/>
            </w:pPr>
            <w:r w:rsidRPr="00754213">
              <w:t>Отделка изделия выжиганием</w:t>
            </w:r>
          </w:p>
        </w:tc>
        <w:tc>
          <w:tcPr>
            <w:tcW w:w="3261" w:type="dxa"/>
          </w:tcPr>
          <w:p w14:paraId="4CB74B05" w14:textId="77777777" w:rsidR="00993DE0" w:rsidRPr="00754213" w:rsidRDefault="00993DE0" w:rsidP="00DB1C71">
            <w:pPr>
              <w:jc w:val="both"/>
            </w:pPr>
            <w:r w:rsidRPr="00754213">
              <w:t>Повторяют правила техники безопасности при выжигании.</w:t>
            </w:r>
          </w:p>
          <w:p w14:paraId="2EC5EF0F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Отделывают изделие выжиганием с помощью учителя</w:t>
            </w:r>
          </w:p>
        </w:tc>
        <w:tc>
          <w:tcPr>
            <w:tcW w:w="3260" w:type="dxa"/>
          </w:tcPr>
          <w:p w14:paraId="7A70F008" w14:textId="77777777" w:rsidR="00993DE0" w:rsidRPr="00754213" w:rsidRDefault="00993DE0" w:rsidP="00DB1C71">
            <w:pPr>
              <w:jc w:val="both"/>
            </w:pPr>
            <w:r w:rsidRPr="00754213">
              <w:t>Повторяют правила техники безопасности при выжигании.</w:t>
            </w:r>
          </w:p>
          <w:p w14:paraId="59B55E16" w14:textId="77777777" w:rsidR="00993DE0" w:rsidRPr="00754213" w:rsidRDefault="00993DE0" w:rsidP="00DB1C71">
            <w:pPr>
              <w:jc w:val="both"/>
            </w:pPr>
            <w:r w:rsidRPr="00754213">
              <w:t>Отделывают изделие выжиганием</w:t>
            </w:r>
          </w:p>
        </w:tc>
      </w:tr>
      <w:tr w:rsidR="00993DE0" w:rsidRPr="00754213" w14:paraId="450A310B" w14:textId="77777777" w:rsidTr="00DB1C71">
        <w:trPr>
          <w:trHeight w:val="276"/>
        </w:trPr>
        <w:tc>
          <w:tcPr>
            <w:tcW w:w="561" w:type="dxa"/>
          </w:tcPr>
          <w:p w14:paraId="50E1532F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201-202</w:t>
            </w:r>
          </w:p>
        </w:tc>
        <w:tc>
          <w:tcPr>
            <w:tcW w:w="2552" w:type="dxa"/>
          </w:tcPr>
          <w:p w14:paraId="6F410D8F" w14:textId="77777777" w:rsidR="00993DE0" w:rsidRPr="00754213" w:rsidRDefault="00993DE0" w:rsidP="00DB1C71">
            <w:pPr>
              <w:jc w:val="both"/>
            </w:pPr>
            <w:r w:rsidRPr="00754213">
              <w:t>Окончательная отделка подставки. Анализ выполненной работы</w:t>
            </w:r>
          </w:p>
          <w:p w14:paraId="2DB21ED6" w14:textId="77777777" w:rsidR="00993DE0" w:rsidRPr="00754213" w:rsidRDefault="00993DE0" w:rsidP="00DB1C71">
            <w:pPr>
              <w:ind w:right="180"/>
            </w:pPr>
          </w:p>
        </w:tc>
        <w:tc>
          <w:tcPr>
            <w:tcW w:w="709" w:type="dxa"/>
          </w:tcPr>
          <w:p w14:paraId="2555C332" w14:textId="77777777" w:rsidR="00993DE0" w:rsidRPr="00754213" w:rsidRDefault="00993DE0" w:rsidP="00DB1C71">
            <w:pPr>
              <w:ind w:right="180"/>
              <w:jc w:val="center"/>
            </w:pPr>
            <w:r w:rsidRPr="00754213">
              <w:t>2</w:t>
            </w:r>
          </w:p>
        </w:tc>
        <w:tc>
          <w:tcPr>
            <w:tcW w:w="3543" w:type="dxa"/>
          </w:tcPr>
          <w:p w14:paraId="662E2BA1" w14:textId="77777777" w:rsidR="00993DE0" w:rsidRPr="00754213" w:rsidRDefault="00993DE0" w:rsidP="00DB1C71">
            <w:pPr>
              <w:jc w:val="both"/>
            </w:pPr>
            <w:r w:rsidRPr="00754213">
              <w:t>Повторение видов отделки.</w:t>
            </w:r>
          </w:p>
          <w:p w14:paraId="144CB0DC" w14:textId="77777777" w:rsidR="00993DE0" w:rsidRPr="00754213" w:rsidRDefault="00993DE0" w:rsidP="00DB1C71">
            <w:pPr>
              <w:jc w:val="both"/>
            </w:pPr>
            <w:r w:rsidRPr="00754213">
              <w:t xml:space="preserve">Окончательная отделка изделия, лакировка. </w:t>
            </w:r>
          </w:p>
          <w:p w14:paraId="5D299494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Анализ выполненной работы</w:t>
            </w:r>
          </w:p>
        </w:tc>
        <w:tc>
          <w:tcPr>
            <w:tcW w:w="3261" w:type="dxa"/>
          </w:tcPr>
          <w:p w14:paraId="1F35D57F" w14:textId="77777777" w:rsidR="00993DE0" w:rsidRPr="00754213" w:rsidRDefault="00993DE0" w:rsidP="00DB1C71">
            <w:pPr>
              <w:jc w:val="both"/>
            </w:pPr>
            <w:r w:rsidRPr="00754213">
              <w:t>Повторяют виды отделки.</w:t>
            </w:r>
          </w:p>
          <w:p w14:paraId="6F4C39E8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Окончательно отделывают изделие, лакируют с помощью учителя</w:t>
            </w:r>
          </w:p>
        </w:tc>
        <w:tc>
          <w:tcPr>
            <w:tcW w:w="3260" w:type="dxa"/>
          </w:tcPr>
          <w:p w14:paraId="5A567224" w14:textId="77777777" w:rsidR="00993DE0" w:rsidRPr="00754213" w:rsidRDefault="00993DE0" w:rsidP="00DB1C71">
            <w:pPr>
              <w:jc w:val="both"/>
            </w:pPr>
            <w:r w:rsidRPr="00754213">
              <w:t>Повторяют виды отделки.</w:t>
            </w:r>
          </w:p>
          <w:p w14:paraId="4165A878" w14:textId="77777777" w:rsidR="00993DE0" w:rsidRPr="00754213" w:rsidRDefault="00993DE0" w:rsidP="00DB1C71">
            <w:pPr>
              <w:jc w:val="both"/>
            </w:pPr>
            <w:r w:rsidRPr="00754213">
              <w:t xml:space="preserve">Окончательно отделывают изделие, лакируют. </w:t>
            </w:r>
          </w:p>
          <w:p w14:paraId="73FCD1D1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Анализируют выполненную работу</w:t>
            </w:r>
          </w:p>
        </w:tc>
      </w:tr>
      <w:tr w:rsidR="00993DE0" w:rsidRPr="00754213" w14:paraId="6ED1552D" w14:textId="77777777" w:rsidTr="00DB1C71">
        <w:trPr>
          <w:trHeight w:val="276"/>
        </w:trPr>
        <w:tc>
          <w:tcPr>
            <w:tcW w:w="561" w:type="dxa"/>
          </w:tcPr>
          <w:p w14:paraId="33083F0D" w14:textId="77777777" w:rsidR="00993DE0" w:rsidRPr="00754213" w:rsidRDefault="00993DE0" w:rsidP="00DB1C71">
            <w:pPr>
              <w:ind w:right="-101"/>
              <w:jc w:val="center"/>
            </w:pPr>
            <w:r w:rsidRPr="00754213">
              <w:t>203-206</w:t>
            </w:r>
          </w:p>
        </w:tc>
        <w:tc>
          <w:tcPr>
            <w:tcW w:w="2552" w:type="dxa"/>
          </w:tcPr>
          <w:p w14:paraId="5E679735" w14:textId="77777777" w:rsidR="00993DE0" w:rsidRPr="00754213" w:rsidRDefault="00993DE0" w:rsidP="00DB1C71">
            <w:pPr>
              <w:jc w:val="both"/>
              <w:rPr>
                <w:color w:val="000000"/>
              </w:rPr>
            </w:pPr>
            <w:r w:rsidRPr="00754213">
              <w:rPr>
                <w:color w:val="000000"/>
              </w:rPr>
              <w:t xml:space="preserve">Контрольная работа. </w:t>
            </w:r>
            <w:r w:rsidRPr="00754213">
              <w:t xml:space="preserve"> </w:t>
            </w:r>
            <w:r w:rsidRPr="00754213">
              <w:rPr>
                <w:color w:val="000000"/>
              </w:rPr>
              <w:t>Долбление несквозного отверстия. Тест</w:t>
            </w:r>
          </w:p>
          <w:p w14:paraId="4720C304" w14:textId="77777777" w:rsidR="00993DE0" w:rsidRPr="00754213" w:rsidRDefault="00993DE0" w:rsidP="00DB1C71">
            <w:pPr>
              <w:ind w:right="180"/>
              <w:jc w:val="both"/>
            </w:pPr>
          </w:p>
        </w:tc>
        <w:tc>
          <w:tcPr>
            <w:tcW w:w="709" w:type="dxa"/>
          </w:tcPr>
          <w:p w14:paraId="4EE64678" w14:textId="77777777" w:rsidR="00993DE0" w:rsidRPr="00754213" w:rsidRDefault="00993DE0" w:rsidP="00DB1C71">
            <w:pPr>
              <w:ind w:right="180"/>
              <w:jc w:val="both"/>
            </w:pPr>
            <w:r w:rsidRPr="00754213">
              <w:t>4</w:t>
            </w:r>
          </w:p>
        </w:tc>
        <w:tc>
          <w:tcPr>
            <w:tcW w:w="3543" w:type="dxa"/>
          </w:tcPr>
          <w:p w14:paraId="732A5783" w14:textId="77777777" w:rsidR="00993DE0" w:rsidRPr="00754213" w:rsidRDefault="00993DE0" w:rsidP="00DB1C71">
            <w:pPr>
              <w:jc w:val="both"/>
            </w:pPr>
            <w:r w:rsidRPr="00754213">
              <w:t xml:space="preserve">Анализ объекта труда. </w:t>
            </w:r>
          </w:p>
          <w:p w14:paraId="3A6C2856" w14:textId="77777777" w:rsidR="00993DE0" w:rsidRPr="00754213" w:rsidRDefault="00993DE0" w:rsidP="00DB1C71">
            <w:pPr>
              <w:jc w:val="both"/>
            </w:pPr>
            <w:r w:rsidRPr="00754213">
              <w:t xml:space="preserve">Повторяют последовательность изготовления изделия. </w:t>
            </w:r>
          </w:p>
          <w:p w14:paraId="62544CDF" w14:textId="77777777" w:rsidR="00993DE0" w:rsidRPr="00754213" w:rsidRDefault="00993DE0" w:rsidP="00DB1C71">
            <w:pPr>
              <w:jc w:val="both"/>
            </w:pPr>
            <w:r w:rsidRPr="00754213">
              <w:t>Технологические требования к качеству операции.</w:t>
            </w:r>
          </w:p>
          <w:p w14:paraId="5715FADA" w14:textId="77777777" w:rsidR="00993DE0" w:rsidRPr="00754213" w:rsidRDefault="00993DE0" w:rsidP="00DB1C71">
            <w:pPr>
              <w:jc w:val="both"/>
            </w:pPr>
            <w:r w:rsidRPr="00754213">
              <w:t>Долбление несквозного отверстия.</w:t>
            </w:r>
          </w:p>
          <w:p w14:paraId="01454FFF" w14:textId="77777777" w:rsidR="00993DE0" w:rsidRPr="00754213" w:rsidRDefault="00993DE0" w:rsidP="00DB1C71">
            <w:pPr>
              <w:jc w:val="both"/>
            </w:pPr>
            <w:r w:rsidRPr="00754213">
              <w:t>Анализ выполненной работы</w:t>
            </w:r>
          </w:p>
        </w:tc>
        <w:tc>
          <w:tcPr>
            <w:tcW w:w="3261" w:type="dxa"/>
          </w:tcPr>
          <w:p w14:paraId="5B1A9219" w14:textId="77777777" w:rsidR="00993DE0" w:rsidRPr="00754213" w:rsidRDefault="00993DE0" w:rsidP="00DB1C71">
            <w:pPr>
              <w:jc w:val="both"/>
            </w:pPr>
            <w:r w:rsidRPr="00754213">
              <w:t xml:space="preserve">Повторяют последовательность изготовления изделия. </w:t>
            </w:r>
          </w:p>
          <w:p w14:paraId="2563A639" w14:textId="77777777" w:rsidR="00993DE0" w:rsidRPr="00754213" w:rsidRDefault="00993DE0" w:rsidP="00DB1C71">
            <w:pPr>
              <w:jc w:val="both"/>
            </w:pPr>
            <w:r w:rsidRPr="00754213">
              <w:t>Долбят несквозное отверстие</w:t>
            </w:r>
          </w:p>
        </w:tc>
        <w:tc>
          <w:tcPr>
            <w:tcW w:w="3260" w:type="dxa"/>
          </w:tcPr>
          <w:p w14:paraId="7AEC8F2D" w14:textId="77777777" w:rsidR="00993DE0" w:rsidRPr="00754213" w:rsidRDefault="00993DE0" w:rsidP="00DB1C71">
            <w:pPr>
              <w:jc w:val="both"/>
            </w:pPr>
            <w:r w:rsidRPr="00754213">
              <w:t xml:space="preserve">Анализируют объект труда. </w:t>
            </w:r>
          </w:p>
          <w:p w14:paraId="603DB392" w14:textId="77777777" w:rsidR="00993DE0" w:rsidRPr="00754213" w:rsidRDefault="00993DE0" w:rsidP="00DB1C71">
            <w:pPr>
              <w:jc w:val="both"/>
            </w:pPr>
            <w:r w:rsidRPr="00754213">
              <w:t xml:space="preserve">Повторяют последовательность изготовления изделия. </w:t>
            </w:r>
          </w:p>
          <w:p w14:paraId="3A1EDC8E" w14:textId="77777777" w:rsidR="00993DE0" w:rsidRPr="00754213" w:rsidRDefault="00993DE0" w:rsidP="00DB1C71">
            <w:pPr>
              <w:jc w:val="both"/>
            </w:pPr>
            <w:r w:rsidRPr="00754213">
              <w:t>Соблюдают технологические требования к качеству операции.</w:t>
            </w:r>
          </w:p>
          <w:p w14:paraId="4CFFF85F" w14:textId="77777777" w:rsidR="00993DE0" w:rsidRPr="00754213" w:rsidRDefault="00993DE0" w:rsidP="00DB1C71">
            <w:pPr>
              <w:jc w:val="both"/>
            </w:pPr>
            <w:r w:rsidRPr="00754213">
              <w:t>Долбят несквозное отверстие.</w:t>
            </w:r>
          </w:p>
          <w:p w14:paraId="12E8249D" w14:textId="77777777" w:rsidR="00993DE0" w:rsidRPr="00754213" w:rsidRDefault="00993DE0" w:rsidP="00DB1C71">
            <w:pPr>
              <w:jc w:val="both"/>
            </w:pPr>
            <w:r w:rsidRPr="00754213">
              <w:t>Анализируют выполненную работу</w:t>
            </w:r>
          </w:p>
        </w:tc>
      </w:tr>
    </w:tbl>
    <w:p w14:paraId="6FBD9DC0" w14:textId="77777777" w:rsidR="00993DE0" w:rsidRDefault="00993DE0" w:rsidP="00993DE0">
      <w:pPr>
        <w:jc w:val="both"/>
        <w:sectPr w:rsidR="00993DE0">
          <w:type w:val="continuous"/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5859B912" w14:textId="77777777" w:rsidR="00993DE0" w:rsidRDefault="00993DE0" w:rsidP="00993DE0">
      <w:bookmarkStart w:id="14" w:name="_heading=h.3znysh7" w:colFirst="0" w:colLast="0"/>
      <w:bookmarkEnd w:id="14"/>
    </w:p>
    <w:p w14:paraId="051DDE28" w14:textId="77777777" w:rsidR="00993DE0" w:rsidRDefault="00993DE0" w:rsidP="00993DE0">
      <w:pPr>
        <w:shd w:val="clear" w:color="auto" w:fill="FFFFFF"/>
        <w:ind w:firstLine="850"/>
        <w:jc w:val="center"/>
        <w:rPr>
          <w:b/>
        </w:rPr>
      </w:pPr>
    </w:p>
    <w:p w14:paraId="35A72605" w14:textId="77777777" w:rsidR="00791A81" w:rsidRDefault="00791A81"/>
    <w:sectPr w:rsidR="00791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A6170" w14:textId="77777777" w:rsidR="006D30C6" w:rsidRDefault="006D30C6">
      <w:r>
        <w:separator/>
      </w:r>
    </w:p>
  </w:endnote>
  <w:endnote w:type="continuationSeparator" w:id="0">
    <w:p w14:paraId="217451EF" w14:textId="77777777" w:rsidR="006D30C6" w:rsidRDefault="006D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0463F" w14:textId="77777777" w:rsidR="00204243" w:rsidRDefault="0051173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14</w:t>
    </w:r>
    <w:r>
      <w:rPr>
        <w:color w:val="000000"/>
      </w:rPr>
      <w:fldChar w:fldCharType="end"/>
    </w:r>
  </w:p>
  <w:p w14:paraId="67F3D50C" w14:textId="77777777" w:rsidR="00204243" w:rsidRDefault="006D30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84329" w14:textId="77777777" w:rsidR="006D30C6" w:rsidRDefault="006D30C6">
      <w:r>
        <w:separator/>
      </w:r>
    </w:p>
  </w:footnote>
  <w:footnote w:type="continuationSeparator" w:id="0">
    <w:p w14:paraId="624E64B7" w14:textId="77777777" w:rsidR="006D30C6" w:rsidRDefault="006D3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F0B76"/>
    <w:multiLevelType w:val="multilevel"/>
    <w:tmpl w:val="D960F33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954F1E"/>
    <w:multiLevelType w:val="hybridMultilevel"/>
    <w:tmpl w:val="AD0AE1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7B4ABB"/>
    <w:multiLevelType w:val="multilevel"/>
    <w:tmpl w:val="3E9EA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52FE8"/>
    <w:multiLevelType w:val="multilevel"/>
    <w:tmpl w:val="34CCDC36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02F2D28"/>
    <w:multiLevelType w:val="hybridMultilevel"/>
    <w:tmpl w:val="1BDE5FE8"/>
    <w:lvl w:ilvl="0" w:tplc="4270202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A0EEB"/>
    <w:multiLevelType w:val="multilevel"/>
    <w:tmpl w:val="0FF207A4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CD31DB1"/>
    <w:multiLevelType w:val="multilevel"/>
    <w:tmpl w:val="7C568E2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DA363D3"/>
    <w:multiLevelType w:val="hybridMultilevel"/>
    <w:tmpl w:val="E9C48618"/>
    <w:lvl w:ilvl="0" w:tplc="AAB091B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10" w15:restartNumberingAfterBreak="0">
    <w:nsid w:val="46502D3E"/>
    <w:multiLevelType w:val="multilevel"/>
    <w:tmpl w:val="1638A1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F96A89"/>
    <w:multiLevelType w:val="hybridMultilevel"/>
    <w:tmpl w:val="BB5E9C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45EBC"/>
    <w:multiLevelType w:val="multilevel"/>
    <w:tmpl w:val="41DA9D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FE540E2"/>
    <w:multiLevelType w:val="hybridMultilevel"/>
    <w:tmpl w:val="E4B82E1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6F0A56"/>
    <w:multiLevelType w:val="multilevel"/>
    <w:tmpl w:val="55DAFE1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EA241D2"/>
    <w:multiLevelType w:val="hybridMultilevel"/>
    <w:tmpl w:val="CCE61D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800C3"/>
    <w:multiLevelType w:val="multilevel"/>
    <w:tmpl w:val="DDC690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6423B5D"/>
    <w:multiLevelType w:val="multilevel"/>
    <w:tmpl w:val="4D088FBE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AAC15CC"/>
    <w:multiLevelType w:val="multilevel"/>
    <w:tmpl w:val="8AE276E6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C782C"/>
    <w:multiLevelType w:val="multilevel"/>
    <w:tmpl w:val="13FAD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DD252D4"/>
    <w:multiLevelType w:val="multilevel"/>
    <w:tmpl w:val="4008EFCC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6C40D55"/>
    <w:multiLevelType w:val="multilevel"/>
    <w:tmpl w:val="69160BBA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7A43AD"/>
    <w:multiLevelType w:val="hybridMultilevel"/>
    <w:tmpl w:val="42784CA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22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20"/>
  </w:num>
  <w:num w:numId="10">
    <w:abstractNumId w:val="4"/>
  </w:num>
  <w:num w:numId="11">
    <w:abstractNumId w:val="0"/>
  </w:num>
  <w:num w:numId="12">
    <w:abstractNumId w:val="10"/>
  </w:num>
  <w:num w:numId="13">
    <w:abstractNumId w:val="13"/>
  </w:num>
  <w:num w:numId="14">
    <w:abstractNumId w:val="19"/>
  </w:num>
  <w:num w:numId="15">
    <w:abstractNumId w:val="23"/>
  </w:num>
  <w:num w:numId="16">
    <w:abstractNumId w:val="18"/>
  </w:num>
  <w:num w:numId="17">
    <w:abstractNumId w:val="21"/>
  </w:num>
  <w:num w:numId="18">
    <w:abstractNumId w:val="1"/>
  </w:num>
  <w:num w:numId="19">
    <w:abstractNumId w:val="2"/>
  </w:num>
  <w:num w:numId="20">
    <w:abstractNumId w:val="11"/>
  </w:num>
  <w:num w:numId="21">
    <w:abstractNumId w:val="8"/>
  </w:num>
  <w:num w:numId="22">
    <w:abstractNumId w:val="15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1A"/>
    <w:rsid w:val="00511739"/>
    <w:rsid w:val="0069511A"/>
    <w:rsid w:val="006D30C6"/>
    <w:rsid w:val="00791A81"/>
    <w:rsid w:val="00993DE0"/>
    <w:rsid w:val="00FA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1FF5E"/>
  <w15:chartTrackingRefBased/>
  <w15:docId w15:val="{97128F7E-B6DD-4660-BF7D-DC21BCF8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3D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93D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D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DE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D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D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DE0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3DE0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3DE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93DE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93DE0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93DE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TableNormal">
    <w:name w:val="Table Normal"/>
    <w:rsid w:val="0099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93DE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993DE0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5">
    <w:name w:val="List Paragraph"/>
    <w:basedOn w:val="a"/>
    <w:uiPriority w:val="34"/>
    <w:qFormat/>
    <w:rsid w:val="00993D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link w:val="a7"/>
    <w:qFormat/>
    <w:rsid w:val="0099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93DE0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993DE0"/>
  </w:style>
  <w:style w:type="table" w:styleId="a9">
    <w:name w:val="Table Grid"/>
    <w:basedOn w:val="a1"/>
    <w:uiPriority w:val="39"/>
    <w:rsid w:val="0099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3D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993DE0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993DE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3DE0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993DE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93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93D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93D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locked/>
    <w:rsid w:val="00993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93DE0"/>
    <w:pPr>
      <w:spacing w:before="100" w:beforeAutospacing="1" w:after="100" w:afterAutospacing="1"/>
    </w:pPr>
  </w:style>
  <w:style w:type="paragraph" w:customStyle="1" w:styleId="c1">
    <w:name w:val="c1"/>
    <w:basedOn w:val="a"/>
    <w:rsid w:val="00993DE0"/>
    <w:pPr>
      <w:spacing w:before="100" w:beforeAutospacing="1" w:after="100" w:afterAutospacing="1"/>
    </w:pPr>
  </w:style>
  <w:style w:type="character" w:customStyle="1" w:styleId="c3">
    <w:name w:val="c3"/>
    <w:rsid w:val="00993DE0"/>
  </w:style>
  <w:style w:type="character" w:customStyle="1" w:styleId="c4">
    <w:name w:val="c4"/>
    <w:basedOn w:val="a0"/>
    <w:rsid w:val="00993DE0"/>
  </w:style>
  <w:style w:type="character" w:customStyle="1" w:styleId="c0">
    <w:name w:val="c0"/>
    <w:basedOn w:val="a0"/>
    <w:rsid w:val="00993DE0"/>
  </w:style>
  <w:style w:type="table" w:customStyle="1" w:styleId="12">
    <w:name w:val="Сетка таблицы1"/>
    <w:basedOn w:val="a1"/>
    <w:next w:val="a9"/>
    <w:uiPriority w:val="59"/>
    <w:rsid w:val="00993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rsid w:val="00993DE0"/>
    <w:rPr>
      <w:rFonts w:cs="Times New Roman"/>
      <w:color w:val="000080"/>
      <w:u w:val="single"/>
    </w:rPr>
  </w:style>
  <w:style w:type="paragraph" w:styleId="af2">
    <w:name w:val="Subtitle"/>
    <w:basedOn w:val="a"/>
    <w:next w:val="a"/>
    <w:link w:val="af3"/>
    <w:uiPriority w:val="11"/>
    <w:qFormat/>
    <w:rsid w:val="00993D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3">
    <w:name w:val="Подзаголовок Знак"/>
    <w:basedOn w:val="a0"/>
    <w:link w:val="af2"/>
    <w:uiPriority w:val="11"/>
    <w:rsid w:val="00993DE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993DE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993DE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93DE0"/>
    <w:pPr>
      <w:spacing w:after="100"/>
      <w:ind w:left="240"/>
    </w:pPr>
  </w:style>
  <w:style w:type="paragraph" w:styleId="af5">
    <w:name w:val="Body Text"/>
    <w:basedOn w:val="a"/>
    <w:link w:val="af6"/>
    <w:unhideWhenUsed/>
    <w:qFormat/>
    <w:rsid w:val="00993DE0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993DE0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93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93DE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8130</Words>
  <Characters>46346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2025-06-16T21:12:00Z</cp:lastPrinted>
  <dcterms:created xsi:type="dcterms:W3CDTF">2025-06-16T20:56:00Z</dcterms:created>
  <dcterms:modified xsi:type="dcterms:W3CDTF">2025-09-18T11:43:00Z</dcterms:modified>
</cp:coreProperties>
</file>